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2026 08 25</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„Tele2“ praneša, kad po audros situacija gerėja: atkurta didžioji dalis tinklo</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 savaitgalį Lietuvą užklupusios stiprios audros mobiliojo ryšio situacija toliau gerėja. „Tele2“ tinkle iš stočių, kurios buvo paveiktos audros sukeltų elektros tiekimo sutrikimų, didžiojoje dalyje energijos tiekimas atstatytas. „Tele2“ techninės komandos ir toliau dirba sustiprintomis pajėgomis, kad ryšys būtų kuo greičiau atkurtas visose paveiktose vietovėse.</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Ryšys jau atkurtas Panevėžio, Telšių, Klaipėdos, Šiaulių, Tauragės, Vilniaus ir Alytaus apskrityse. Sudėtingesnė situacija dar išlieka dalyje Marijampolės, Kauno ir Utenos apskričių. Vis dėlto net ir didžiojoje dalyje paveiktų teritorijų klientai gali skambinti ir siųsti SMS žinutes.</w:t>
      </w:r>
    </w:p>
    <w:p w:rsidR="00000000" w:rsidDel="00000000" w:rsidP="00000000" w:rsidRDefault="00000000" w:rsidRPr="00000000" w14:paraId="0000000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Iš 366 bazinių stočių, kurių veikimą buvo paveikusi audra ir elektros tiekimo sutrikimai, elektros tiekimas atstatytas didžiojoje dalyje. Antradienio duomenimis, be elektros tiekimo dar yra 99 bazinės stotys. „Tele2“ techninės komandos toliau dirba sustiprintomis pajėgomis, kad ryšys būtų kuo greičiau atkurtas visose paveiktose vietovėse.</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Didžiąją dalį ryšio sutrikimų lėmė ne pačių bazinių stočių pažeidimai, o dėl stipraus vėjo ir griūvančių medžių nutrūkęs elektros tiekimas. Dingus elektrai stotys kurį laiką veikia naudodamos rezervines baterijas, o užsitęsus sutrikimams prie jų gabenami elektros generatoriai.</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„Situacija nuo savaitgalio reikšmingai pagerėjo. Tarnybos elektros atstatymo darbus pirmiausia vykdo tankiau apgyventose vietovėse, todėl šiuo metu mūsų ryšys užtikrinamas jau 99 proc. populiacijos. Mūsų komandos ir toliau vyksta prie stočių, įkrauna baterijas, jungia generatorius ir palaiko jų veikimą tol, kol atkuriamas nuolatinis elektros tiekimas. Dirbame dieną ir naktį, kad ryšys kuo greičiau grįžtų visose paveiktose vietovėse“, – sako „Tele2“ technikos direktorius Baltijos šalims Valerij Kovzan.</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Atkūrus elektrą verta perkrauti įrenginius</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Jei elektros tiekimas namuose jau atkurtas, tačiau ryšys ar internetas dar neveikia įprastai, „Tele2“ rekomenduoja perkrauti mobilųjį telefoną arba trumpam įjungti ir vėl išjungti skrydžio režimą – taip įrenginys iš naujo prisijungia prie mobiliojo ryšio tinklo. Taip pat verta išjungti ir vėl įjungti namų interneto modemą ar maršrutizatorių, o po įjungimo kelias minutes palaukti, kol įranga visiškai prisijungs prie tinklo.</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„Tele2“</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primena, kad pagalbos numeriu 112 galima skambinti ir tada, kai telefonas nėra prisiregistravęs prie mobiliojo ryšio tinklo, jeigu vietovėje veikia bent vieno operatoriaus ryšys.</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1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1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1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19">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75550" cy="292100"/>
                      </a:xfrm>
                      <a:prstGeom prst="rect"/>
                      <a:ln/>
                    </pic:spPr>
                  </pic:pic>
                </a:graphicData>
              </a:graphic>
            </wp:anchor>
          </w:drawing>
        </mc:Fallback>
      </mc:AlternateContent>
    </w:r>
  </w:p>
  <w:p w:rsidR="00000000" w:rsidDel="00000000" w:rsidP="00000000" w:rsidRDefault="00000000" w:rsidRPr="00000000" w14:paraId="0000001C">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-266063</wp:posOffset>
          </wp:positionV>
          <wp:extent cx="1046191" cy="557969"/>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NIfMplfgjRj7sSaTVk4BMVp66g==">CgMxLjA4AHIhMVo2d2lxQ3JMd2hWLXI1QU9ON0tRd3RrM3lKSk43QTVx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