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4245940" w14:textId="784343C9" w:rsidR="006E2B29" w:rsidRPr="006E2B29" w:rsidRDefault="006E2B29" w:rsidP="006E2B29">
      <w:pPr>
        <w:pStyle w:val="Header"/>
        <w:rPr>
          <w:rFonts w:ascii="Times New Roman" w:hAnsi="Times New Roman" w:cs="Times New Roman"/>
          <w:sz w:val="22"/>
          <w:szCs w:val="22"/>
        </w:rPr>
      </w:pPr>
      <w:r w:rsidRPr="006E2B29">
        <w:rPr>
          <w:rFonts w:ascii="Times New Roman" w:hAnsi="Times New Roman" w:cs="Times New Roman"/>
          <w:sz w:val="22"/>
          <w:szCs w:val="22"/>
        </w:rPr>
        <w:t>Pranešimas žiniasklaidai</w:t>
      </w:r>
    </w:p>
    <w:p w14:paraId="130AF689" w14:textId="782D2BB4" w:rsidR="003649DF" w:rsidRDefault="006E2B29" w:rsidP="003649DF">
      <w:pPr>
        <w:pStyle w:val="Header"/>
        <w:rPr>
          <w:rFonts w:ascii="Times New Roman" w:hAnsi="Times New Roman" w:cs="Times New Roman"/>
          <w:sz w:val="22"/>
          <w:szCs w:val="22"/>
        </w:rPr>
      </w:pPr>
      <w:r w:rsidRPr="006E2B29">
        <w:rPr>
          <w:rFonts w:ascii="Times New Roman" w:hAnsi="Times New Roman" w:cs="Times New Roman"/>
          <w:sz w:val="22"/>
          <w:szCs w:val="22"/>
          <w:lang w:val="pt-PT"/>
        </w:rPr>
        <w:t xml:space="preserve">2026 m. </w:t>
      </w:r>
      <w:r w:rsidR="00A65E67">
        <w:rPr>
          <w:rFonts w:ascii="Times New Roman" w:hAnsi="Times New Roman" w:cs="Times New Roman"/>
          <w:sz w:val="22"/>
          <w:szCs w:val="22"/>
          <w:lang w:val="pt-PT"/>
        </w:rPr>
        <w:t>liepos 23</w:t>
      </w:r>
      <w:r w:rsidRPr="006E2B29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6E2B29">
        <w:rPr>
          <w:rFonts w:ascii="Times New Roman" w:hAnsi="Times New Roman" w:cs="Times New Roman"/>
          <w:sz w:val="22"/>
          <w:szCs w:val="22"/>
        </w:rPr>
        <w:t>d.</w:t>
      </w:r>
    </w:p>
    <w:p w14:paraId="7DDC5218" w14:textId="77777777" w:rsidR="005B0C8D" w:rsidRDefault="005B0C8D" w:rsidP="003649DF">
      <w:pPr>
        <w:pStyle w:val="Header"/>
        <w:rPr>
          <w:rFonts w:ascii="Times New Roman" w:hAnsi="Times New Roman" w:cs="Times New Roman"/>
          <w:sz w:val="22"/>
          <w:szCs w:val="22"/>
        </w:rPr>
      </w:pPr>
    </w:p>
    <w:p w14:paraId="3C9B5EB8" w14:textId="1BBC3DB0" w:rsidR="006D26A6" w:rsidRPr="0029248F" w:rsidRDefault="006D26A6" w:rsidP="0029248F">
      <w:pPr>
        <w:pStyle w:val="Header"/>
        <w:rPr>
          <w:rFonts w:ascii="Times New Roman" w:hAnsi="Times New Roman" w:cs="Times New Roman"/>
          <w:b/>
          <w:bCs/>
          <w:sz w:val="28"/>
          <w:szCs w:val="28"/>
        </w:rPr>
      </w:pPr>
      <w:r w:rsidRPr="0029248F">
        <w:rPr>
          <w:rFonts w:ascii="Times New Roman" w:hAnsi="Times New Roman" w:cs="Times New Roman"/>
          <w:b/>
          <w:bCs/>
          <w:sz w:val="28"/>
          <w:szCs w:val="28"/>
        </w:rPr>
        <w:t>Vienas didžiausių metų nuomos sandorių – verslo centre „</w:t>
      </w:r>
      <w:proofErr w:type="spellStart"/>
      <w:r w:rsidRPr="0029248F">
        <w:rPr>
          <w:rFonts w:ascii="Times New Roman" w:hAnsi="Times New Roman" w:cs="Times New Roman"/>
          <w:b/>
          <w:bCs/>
          <w:sz w:val="28"/>
          <w:szCs w:val="28"/>
        </w:rPr>
        <w:t>Hero</w:t>
      </w:r>
      <w:proofErr w:type="spellEnd"/>
      <w:r w:rsidRPr="0029248F">
        <w:rPr>
          <w:rFonts w:ascii="Times New Roman" w:hAnsi="Times New Roman" w:cs="Times New Roman"/>
          <w:b/>
          <w:bCs/>
          <w:sz w:val="28"/>
          <w:szCs w:val="28"/>
        </w:rPr>
        <w:t>“: štai kas įsikurs</w:t>
      </w:r>
    </w:p>
    <w:p w14:paraId="7A9F96FF" w14:textId="77777777" w:rsidR="006B4870" w:rsidRDefault="006B4870" w:rsidP="003649DF">
      <w:pPr>
        <w:pStyle w:val="Header"/>
        <w:rPr>
          <w:rFonts w:ascii="Times New Roman" w:hAnsi="Times New Roman" w:cs="Times New Roman"/>
        </w:rPr>
      </w:pPr>
    </w:p>
    <w:p w14:paraId="3EB4D149" w14:textId="22AA4ED9" w:rsidR="008F2E1C" w:rsidRDefault="000A1F83" w:rsidP="0C0E90C2">
      <w:pPr>
        <w:jc w:val="both"/>
        <w:rPr>
          <w:rFonts w:ascii="Times New Roman" w:hAnsi="Times New Roman" w:cs="Times New Roman"/>
          <w:b/>
          <w:bCs/>
        </w:rPr>
      </w:pPr>
      <w:r w:rsidRPr="13498074">
        <w:rPr>
          <w:rFonts w:ascii="Times New Roman" w:hAnsi="Times New Roman" w:cs="Times New Roman"/>
          <w:b/>
          <w:bCs/>
        </w:rPr>
        <w:t>V</w:t>
      </w:r>
      <w:r w:rsidR="00045E2E" w:rsidRPr="13498074">
        <w:rPr>
          <w:rFonts w:ascii="Times New Roman" w:hAnsi="Times New Roman" w:cs="Times New Roman"/>
          <w:b/>
          <w:bCs/>
        </w:rPr>
        <w:t>erslo centre „</w:t>
      </w:r>
      <w:proofErr w:type="spellStart"/>
      <w:r w:rsidR="00045E2E" w:rsidRPr="13498074">
        <w:rPr>
          <w:rFonts w:ascii="Times New Roman" w:hAnsi="Times New Roman" w:cs="Times New Roman"/>
          <w:b/>
          <w:bCs/>
        </w:rPr>
        <w:t>Hero</w:t>
      </w:r>
      <w:proofErr w:type="spellEnd"/>
      <w:r w:rsidR="00045E2E" w:rsidRPr="13498074">
        <w:rPr>
          <w:rFonts w:ascii="Times New Roman" w:hAnsi="Times New Roman" w:cs="Times New Roman"/>
          <w:b/>
          <w:bCs/>
        </w:rPr>
        <w:t>“</w:t>
      </w:r>
      <w:r w:rsidR="43E9B584" w:rsidRPr="13498074">
        <w:rPr>
          <w:rFonts w:ascii="Times New Roman" w:hAnsi="Times New Roman" w:cs="Times New Roman"/>
          <w:b/>
          <w:bCs/>
        </w:rPr>
        <w:t xml:space="preserve"> </w:t>
      </w:r>
      <w:r w:rsidRPr="13498074">
        <w:rPr>
          <w:rFonts w:ascii="Times New Roman" w:hAnsi="Times New Roman" w:cs="Times New Roman"/>
          <w:b/>
          <w:bCs/>
        </w:rPr>
        <w:t xml:space="preserve">vienas po kito įvyko trys patalpų nuomos sandoriai. </w:t>
      </w:r>
      <w:r w:rsidR="00163117">
        <w:rPr>
          <w:rFonts w:ascii="Times New Roman" w:hAnsi="Times New Roman" w:cs="Times New Roman"/>
          <w:b/>
          <w:bCs/>
        </w:rPr>
        <w:t xml:space="preserve">Kaip </w:t>
      </w:r>
      <w:r w:rsidR="00462AFC">
        <w:rPr>
          <w:rFonts w:ascii="Times New Roman" w:hAnsi="Times New Roman" w:cs="Times New Roman"/>
          <w:b/>
          <w:bCs/>
        </w:rPr>
        <w:t>buvo skel</w:t>
      </w:r>
      <w:r w:rsidR="006F53B9">
        <w:rPr>
          <w:rFonts w:ascii="Times New Roman" w:hAnsi="Times New Roman" w:cs="Times New Roman"/>
          <w:b/>
          <w:bCs/>
        </w:rPr>
        <w:t xml:space="preserve">bta, </w:t>
      </w:r>
      <w:r w:rsidR="00C02A64">
        <w:rPr>
          <w:rFonts w:ascii="Times New Roman" w:hAnsi="Times New Roman" w:cs="Times New Roman"/>
          <w:b/>
          <w:bCs/>
        </w:rPr>
        <w:t>b</w:t>
      </w:r>
      <w:r w:rsidR="00C515E8" w:rsidRPr="13498074">
        <w:rPr>
          <w:rFonts w:ascii="Times New Roman" w:hAnsi="Times New Roman" w:cs="Times New Roman"/>
          <w:b/>
          <w:bCs/>
        </w:rPr>
        <w:t>alandį s</w:t>
      </w:r>
      <w:r w:rsidR="00045E2E" w:rsidRPr="13498074">
        <w:rPr>
          <w:rFonts w:ascii="Times New Roman" w:hAnsi="Times New Roman" w:cs="Times New Roman"/>
          <w:b/>
          <w:bCs/>
        </w:rPr>
        <w:t>udaryta viena didžiausių nuomos sutarči</w:t>
      </w:r>
      <w:r w:rsidR="50150DC1" w:rsidRPr="13498074">
        <w:rPr>
          <w:rFonts w:ascii="Times New Roman" w:hAnsi="Times New Roman" w:cs="Times New Roman"/>
          <w:b/>
          <w:bCs/>
        </w:rPr>
        <w:t xml:space="preserve">ų </w:t>
      </w:r>
      <w:r w:rsidR="4EA8F789" w:rsidRPr="13498074">
        <w:rPr>
          <w:rFonts w:ascii="Times New Roman" w:hAnsi="Times New Roman" w:cs="Times New Roman"/>
          <w:b/>
          <w:bCs/>
        </w:rPr>
        <w:t xml:space="preserve">Vilniuje </w:t>
      </w:r>
      <w:r w:rsidR="50150DC1" w:rsidRPr="13498074">
        <w:rPr>
          <w:rFonts w:ascii="Times New Roman" w:hAnsi="Times New Roman" w:cs="Times New Roman"/>
        </w:rPr>
        <w:t>–</w:t>
      </w:r>
      <w:r w:rsidR="50150DC1" w:rsidRPr="13498074">
        <w:rPr>
          <w:rFonts w:ascii="Times New Roman" w:hAnsi="Times New Roman" w:cs="Times New Roman"/>
          <w:b/>
          <w:bCs/>
        </w:rPr>
        <w:t xml:space="preserve"> išnuo</w:t>
      </w:r>
      <w:r w:rsidR="60B8D155" w:rsidRPr="13498074">
        <w:rPr>
          <w:rFonts w:ascii="Times New Roman" w:hAnsi="Times New Roman" w:cs="Times New Roman"/>
          <w:b/>
          <w:bCs/>
        </w:rPr>
        <w:t>mot</w:t>
      </w:r>
      <w:r w:rsidR="090C698A" w:rsidRPr="13498074">
        <w:rPr>
          <w:rFonts w:ascii="Times New Roman" w:hAnsi="Times New Roman" w:cs="Times New Roman"/>
          <w:b/>
          <w:bCs/>
        </w:rPr>
        <w:t>a</w:t>
      </w:r>
      <w:r w:rsidR="60B8D155" w:rsidRPr="13498074">
        <w:rPr>
          <w:rFonts w:ascii="Times New Roman" w:hAnsi="Times New Roman" w:cs="Times New Roman"/>
          <w:b/>
          <w:bCs/>
        </w:rPr>
        <w:t xml:space="preserve"> </w:t>
      </w:r>
      <w:r w:rsidR="00045E2E" w:rsidRPr="13498074">
        <w:rPr>
          <w:rFonts w:ascii="Times New Roman" w:hAnsi="Times New Roman" w:cs="Times New Roman"/>
          <w:b/>
          <w:bCs/>
        </w:rPr>
        <w:t xml:space="preserve">5,4 tūkst. kv. m ploto </w:t>
      </w:r>
      <w:r w:rsidR="58CA47CC" w:rsidRPr="13498074">
        <w:rPr>
          <w:rFonts w:ascii="Times New Roman" w:hAnsi="Times New Roman" w:cs="Times New Roman"/>
          <w:b/>
          <w:bCs/>
        </w:rPr>
        <w:t xml:space="preserve">biuro </w:t>
      </w:r>
      <w:r w:rsidR="00C515E8" w:rsidRPr="13498074">
        <w:rPr>
          <w:rFonts w:ascii="Times New Roman" w:hAnsi="Times New Roman" w:cs="Times New Roman"/>
          <w:b/>
          <w:bCs/>
        </w:rPr>
        <w:t xml:space="preserve">patalpų, kuriose </w:t>
      </w:r>
      <w:r w:rsidR="123F32A8" w:rsidRPr="13498074">
        <w:rPr>
          <w:rFonts w:ascii="Times New Roman" w:hAnsi="Times New Roman" w:cs="Times New Roman"/>
          <w:b/>
          <w:bCs/>
        </w:rPr>
        <w:t>įsikurs</w:t>
      </w:r>
      <w:r w:rsidR="00045E2E" w:rsidRPr="13498074">
        <w:rPr>
          <w:rFonts w:ascii="Times New Roman" w:hAnsi="Times New Roman" w:cs="Times New Roman"/>
          <w:b/>
          <w:bCs/>
        </w:rPr>
        <w:t xml:space="preserve"> viena </w:t>
      </w:r>
      <w:r w:rsidR="002F616E" w:rsidRPr="13498074">
        <w:rPr>
          <w:rFonts w:ascii="Times New Roman" w:hAnsi="Times New Roman" w:cs="Times New Roman"/>
          <w:b/>
          <w:bCs/>
        </w:rPr>
        <w:t xml:space="preserve">iš </w:t>
      </w:r>
      <w:r w:rsidR="00045E2E" w:rsidRPr="13498074">
        <w:rPr>
          <w:rFonts w:ascii="Times New Roman" w:hAnsi="Times New Roman" w:cs="Times New Roman"/>
          <w:b/>
          <w:bCs/>
        </w:rPr>
        <w:t>pasaulyje pirmaujančių investicijų fondų administravimo bendrovių „</w:t>
      </w:r>
      <w:proofErr w:type="spellStart"/>
      <w:r w:rsidR="00045E2E" w:rsidRPr="13498074">
        <w:rPr>
          <w:rFonts w:ascii="Times New Roman" w:hAnsi="Times New Roman" w:cs="Times New Roman"/>
          <w:b/>
          <w:bCs/>
        </w:rPr>
        <w:t>Citco</w:t>
      </w:r>
      <w:proofErr w:type="spellEnd"/>
      <w:r w:rsidR="00045E2E" w:rsidRPr="13498074">
        <w:rPr>
          <w:rFonts w:ascii="Times New Roman" w:hAnsi="Times New Roman" w:cs="Times New Roman"/>
          <w:b/>
          <w:bCs/>
        </w:rPr>
        <w:t>“</w:t>
      </w:r>
      <w:r w:rsidR="00C515E8" w:rsidRPr="13498074">
        <w:rPr>
          <w:rFonts w:ascii="Times New Roman" w:hAnsi="Times New Roman" w:cs="Times New Roman"/>
          <w:b/>
          <w:bCs/>
        </w:rPr>
        <w:t>. Prie „</w:t>
      </w:r>
      <w:proofErr w:type="spellStart"/>
      <w:r w:rsidR="00C515E8" w:rsidRPr="13498074">
        <w:rPr>
          <w:rFonts w:ascii="Times New Roman" w:hAnsi="Times New Roman" w:cs="Times New Roman"/>
          <w:b/>
          <w:bCs/>
        </w:rPr>
        <w:t>Hero</w:t>
      </w:r>
      <w:proofErr w:type="spellEnd"/>
      <w:r w:rsidR="00C515E8" w:rsidRPr="13498074">
        <w:rPr>
          <w:rFonts w:ascii="Times New Roman" w:hAnsi="Times New Roman" w:cs="Times New Roman"/>
          <w:b/>
          <w:bCs/>
        </w:rPr>
        <w:t xml:space="preserve">“ šeimos prisijungia </w:t>
      </w:r>
      <w:r w:rsidR="00E54D19" w:rsidRPr="13498074">
        <w:rPr>
          <w:rFonts w:ascii="Times New Roman" w:hAnsi="Times New Roman" w:cs="Times New Roman"/>
          <w:b/>
          <w:bCs/>
        </w:rPr>
        <w:t>pasaulinė įmonių valdymo ir finansinių paslaugų grupė „</w:t>
      </w:r>
      <w:proofErr w:type="spellStart"/>
      <w:r w:rsidR="00E54D19" w:rsidRPr="13498074">
        <w:rPr>
          <w:rFonts w:ascii="Times New Roman" w:hAnsi="Times New Roman" w:cs="Times New Roman"/>
          <w:b/>
          <w:bCs/>
        </w:rPr>
        <w:t>Amicorp</w:t>
      </w:r>
      <w:proofErr w:type="spellEnd"/>
      <w:r w:rsidR="00E54D19" w:rsidRPr="13498074">
        <w:rPr>
          <w:rFonts w:ascii="Times New Roman" w:hAnsi="Times New Roman" w:cs="Times New Roman"/>
          <w:b/>
          <w:bCs/>
        </w:rPr>
        <w:t>“</w:t>
      </w:r>
      <w:r w:rsidR="00110755" w:rsidRPr="13498074">
        <w:rPr>
          <w:rFonts w:ascii="Times New Roman" w:hAnsi="Times New Roman" w:cs="Times New Roman"/>
          <w:b/>
          <w:bCs/>
        </w:rPr>
        <w:t xml:space="preserve">, o savo padalinį verslo centre plečia ten </w:t>
      </w:r>
      <w:r w:rsidR="00541A5A" w:rsidRPr="13498074">
        <w:rPr>
          <w:rFonts w:ascii="Times New Roman" w:hAnsi="Times New Roman" w:cs="Times New Roman"/>
          <w:b/>
          <w:bCs/>
        </w:rPr>
        <w:t xml:space="preserve">jau </w:t>
      </w:r>
      <w:r w:rsidR="00F15E98" w:rsidRPr="13498074">
        <w:rPr>
          <w:rFonts w:ascii="Times New Roman" w:hAnsi="Times New Roman" w:cs="Times New Roman"/>
          <w:b/>
          <w:bCs/>
        </w:rPr>
        <w:t>veikianti</w:t>
      </w:r>
      <w:r w:rsidR="00110755" w:rsidRPr="13498074">
        <w:rPr>
          <w:rFonts w:ascii="Times New Roman" w:hAnsi="Times New Roman" w:cs="Times New Roman"/>
          <w:b/>
          <w:bCs/>
        </w:rPr>
        <w:t xml:space="preserve"> </w:t>
      </w:r>
      <w:r w:rsidR="00170202" w:rsidRPr="13498074">
        <w:rPr>
          <w:rFonts w:ascii="Times New Roman" w:hAnsi="Times New Roman" w:cs="Times New Roman"/>
          <w:b/>
          <w:bCs/>
        </w:rPr>
        <w:t>skaitmeninė sveikatingumo įmonė „</w:t>
      </w:r>
      <w:proofErr w:type="spellStart"/>
      <w:r w:rsidR="00170202" w:rsidRPr="13498074">
        <w:rPr>
          <w:rFonts w:ascii="Times New Roman" w:hAnsi="Times New Roman" w:cs="Times New Roman"/>
          <w:b/>
          <w:bCs/>
        </w:rPr>
        <w:t>Wire</w:t>
      </w:r>
      <w:proofErr w:type="spellEnd"/>
      <w:r w:rsidR="00170202" w:rsidRPr="1349807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0202" w:rsidRPr="13498074">
        <w:rPr>
          <w:rFonts w:ascii="Times New Roman" w:hAnsi="Times New Roman" w:cs="Times New Roman"/>
          <w:b/>
          <w:bCs/>
        </w:rPr>
        <w:t>Salad</w:t>
      </w:r>
      <w:proofErr w:type="spellEnd"/>
      <w:r w:rsidR="00170202" w:rsidRPr="13498074">
        <w:rPr>
          <w:rFonts w:ascii="Times New Roman" w:hAnsi="Times New Roman" w:cs="Times New Roman"/>
          <w:b/>
          <w:bCs/>
        </w:rPr>
        <w:t>“.</w:t>
      </w:r>
    </w:p>
    <w:p w14:paraId="34EB822B" w14:textId="695ABB4B" w:rsidR="004C597C" w:rsidRDefault="004C597C" w:rsidP="4DD9160F">
      <w:pPr>
        <w:jc w:val="both"/>
      </w:pPr>
      <w:r w:rsidRPr="4DD9160F">
        <w:rPr>
          <w:rFonts w:ascii="Times New Roman" w:hAnsi="Times New Roman" w:cs="Times New Roman"/>
        </w:rPr>
        <w:t>„Kiekvienas sandoris mums yra itin svarbus, nes parodo, kad „</w:t>
      </w:r>
      <w:proofErr w:type="spellStart"/>
      <w:r w:rsidRPr="4DD9160F">
        <w:rPr>
          <w:rFonts w:ascii="Times New Roman" w:hAnsi="Times New Roman" w:cs="Times New Roman"/>
        </w:rPr>
        <w:t>Hero</w:t>
      </w:r>
      <w:proofErr w:type="spellEnd"/>
      <w:r w:rsidRPr="4DD9160F">
        <w:rPr>
          <w:rFonts w:ascii="Times New Roman" w:hAnsi="Times New Roman" w:cs="Times New Roman"/>
        </w:rPr>
        <w:t>“ gali atliepti skirtingus įmonių poreikius. „</w:t>
      </w:r>
      <w:proofErr w:type="spellStart"/>
      <w:r w:rsidRPr="4DD9160F">
        <w:rPr>
          <w:rFonts w:ascii="Times New Roman" w:hAnsi="Times New Roman" w:cs="Times New Roman"/>
        </w:rPr>
        <w:t>Citco</w:t>
      </w:r>
      <w:proofErr w:type="spellEnd"/>
      <w:r w:rsidRPr="4DD9160F">
        <w:rPr>
          <w:rFonts w:ascii="Times New Roman" w:hAnsi="Times New Roman" w:cs="Times New Roman"/>
        </w:rPr>
        <w:t>“ turėjome galimybę pasiūlyti didelę, vienoje vietoje sutelktą biuro erdvę. „</w:t>
      </w:r>
      <w:proofErr w:type="spellStart"/>
      <w:r w:rsidRPr="4DD9160F">
        <w:rPr>
          <w:rFonts w:ascii="Times New Roman" w:hAnsi="Times New Roman" w:cs="Times New Roman"/>
        </w:rPr>
        <w:t>Amicorp</w:t>
      </w:r>
      <w:proofErr w:type="spellEnd"/>
      <w:r w:rsidRPr="4DD9160F">
        <w:rPr>
          <w:rFonts w:ascii="Times New Roman" w:hAnsi="Times New Roman" w:cs="Times New Roman"/>
        </w:rPr>
        <w:t xml:space="preserve">“ papildo čia besikuriančių </w:t>
      </w:r>
      <w:r w:rsidR="00F3314D" w:rsidRPr="4DD9160F">
        <w:rPr>
          <w:rFonts w:ascii="Times New Roman" w:hAnsi="Times New Roman" w:cs="Times New Roman"/>
        </w:rPr>
        <w:t>tarptautinių bendrovių ratą. O „</w:t>
      </w:r>
      <w:proofErr w:type="spellStart"/>
      <w:r w:rsidR="00F3314D" w:rsidRPr="4DD9160F">
        <w:rPr>
          <w:rFonts w:ascii="Times New Roman" w:hAnsi="Times New Roman" w:cs="Times New Roman"/>
        </w:rPr>
        <w:t>Wire</w:t>
      </w:r>
      <w:proofErr w:type="spellEnd"/>
      <w:r w:rsidR="00F3314D" w:rsidRPr="4DD9160F">
        <w:rPr>
          <w:rFonts w:ascii="Times New Roman" w:hAnsi="Times New Roman" w:cs="Times New Roman"/>
        </w:rPr>
        <w:t xml:space="preserve"> </w:t>
      </w:r>
      <w:proofErr w:type="spellStart"/>
      <w:r w:rsidR="00F3314D" w:rsidRPr="4DD9160F">
        <w:rPr>
          <w:rFonts w:ascii="Times New Roman" w:hAnsi="Times New Roman" w:cs="Times New Roman"/>
        </w:rPr>
        <w:t>Salad</w:t>
      </w:r>
      <w:proofErr w:type="spellEnd"/>
      <w:r w:rsidR="00F3314D" w:rsidRPr="4DD9160F">
        <w:rPr>
          <w:rFonts w:ascii="Times New Roman" w:hAnsi="Times New Roman" w:cs="Times New Roman"/>
        </w:rPr>
        <w:t xml:space="preserve">“ plėtra rodo, kad </w:t>
      </w:r>
      <w:r w:rsidR="005D5045" w:rsidRPr="4DD9160F">
        <w:rPr>
          <w:rFonts w:ascii="Times New Roman" w:hAnsi="Times New Roman" w:cs="Times New Roman"/>
        </w:rPr>
        <w:t xml:space="preserve">jau įsikūrusios komandos čia mato savo tolesnį augimą. Tai – geras signalas, kad verslo centras tampa ilgalaike įmonių veiklos </w:t>
      </w:r>
      <w:r w:rsidR="001D1F19" w:rsidRPr="4DD9160F">
        <w:rPr>
          <w:rFonts w:ascii="Times New Roman" w:hAnsi="Times New Roman" w:cs="Times New Roman"/>
        </w:rPr>
        <w:t>ir augimo vieta“, – sako nekilnojamojo turto (NT) bendrovės „</w:t>
      </w:r>
      <w:proofErr w:type="spellStart"/>
      <w:r w:rsidR="001D1F19" w:rsidRPr="4DD9160F">
        <w:rPr>
          <w:rFonts w:ascii="Times New Roman" w:hAnsi="Times New Roman" w:cs="Times New Roman"/>
        </w:rPr>
        <w:t>Realco</w:t>
      </w:r>
      <w:proofErr w:type="spellEnd"/>
      <w:r w:rsidR="001D1F19" w:rsidRPr="4DD9160F">
        <w:rPr>
          <w:rFonts w:ascii="Times New Roman" w:hAnsi="Times New Roman" w:cs="Times New Roman"/>
        </w:rPr>
        <w:t>“ NT vystymo vadovė Gintarė Žemaitė.</w:t>
      </w:r>
    </w:p>
    <w:p w14:paraId="57EA1A47" w14:textId="3E9B7666" w:rsidR="0761BC0C" w:rsidRDefault="0761BC0C" w:rsidP="4DD9160F">
      <w:pPr>
        <w:jc w:val="both"/>
        <w:rPr>
          <w:rFonts w:ascii="Times New Roman" w:hAnsi="Times New Roman" w:cs="Times New Roman"/>
          <w:b/>
          <w:bCs/>
        </w:rPr>
      </w:pPr>
      <w:r w:rsidRPr="4DD9160F">
        <w:rPr>
          <w:rFonts w:ascii="Times New Roman" w:hAnsi="Times New Roman" w:cs="Times New Roman"/>
          <w:b/>
          <w:bCs/>
        </w:rPr>
        <w:t>Darbuotojai grįžta į biurus</w:t>
      </w:r>
    </w:p>
    <w:p w14:paraId="27CE2C2D" w14:textId="537739A3" w:rsidR="009A5D9D" w:rsidRDefault="00D7023F" w:rsidP="00DD0EB6">
      <w:pPr>
        <w:jc w:val="both"/>
        <w:rPr>
          <w:rFonts w:ascii="Times New Roman" w:hAnsi="Times New Roman" w:cs="Times New Roman"/>
        </w:rPr>
      </w:pPr>
      <w:r w:rsidRPr="00D7023F">
        <w:rPr>
          <w:rFonts w:ascii="Times New Roman" w:hAnsi="Times New Roman" w:cs="Times New Roman"/>
        </w:rPr>
        <w:t>Pasak G. Žemaitės,</w:t>
      </w:r>
      <w:r w:rsidR="00B63735">
        <w:rPr>
          <w:rFonts w:ascii="Times New Roman" w:hAnsi="Times New Roman" w:cs="Times New Roman"/>
        </w:rPr>
        <w:t xml:space="preserve"> </w:t>
      </w:r>
      <w:r w:rsidR="004F6611">
        <w:rPr>
          <w:rFonts w:ascii="Times New Roman" w:hAnsi="Times New Roman" w:cs="Times New Roman"/>
        </w:rPr>
        <w:t xml:space="preserve">tokio </w:t>
      </w:r>
      <w:r w:rsidR="00E24882">
        <w:rPr>
          <w:rFonts w:ascii="Times New Roman" w:hAnsi="Times New Roman" w:cs="Times New Roman"/>
        </w:rPr>
        <w:t xml:space="preserve">masto </w:t>
      </w:r>
      <w:r w:rsidR="000D1649">
        <w:rPr>
          <w:rFonts w:ascii="Times New Roman" w:hAnsi="Times New Roman" w:cs="Times New Roman"/>
        </w:rPr>
        <w:t>sandor</w:t>
      </w:r>
      <w:r w:rsidR="001029AE">
        <w:rPr>
          <w:rFonts w:ascii="Times New Roman" w:hAnsi="Times New Roman" w:cs="Times New Roman"/>
        </w:rPr>
        <w:t xml:space="preserve">is </w:t>
      </w:r>
      <w:r w:rsidR="00F208C7" w:rsidRPr="00642EDC">
        <w:rPr>
          <w:rFonts w:ascii="Times New Roman" w:hAnsi="Times New Roman" w:cs="Times New Roman"/>
        </w:rPr>
        <w:t>–</w:t>
      </w:r>
      <w:r w:rsidR="00BA6D00">
        <w:rPr>
          <w:rFonts w:ascii="Times New Roman" w:hAnsi="Times New Roman" w:cs="Times New Roman"/>
        </w:rPr>
        <w:t xml:space="preserve"> </w:t>
      </w:r>
      <w:r w:rsidR="00FA1E6E">
        <w:rPr>
          <w:rFonts w:ascii="Times New Roman" w:hAnsi="Times New Roman" w:cs="Times New Roman"/>
        </w:rPr>
        <w:t>„</w:t>
      </w:r>
      <w:proofErr w:type="spellStart"/>
      <w:r w:rsidR="00FA1E6E">
        <w:rPr>
          <w:rFonts w:ascii="Times New Roman" w:hAnsi="Times New Roman" w:cs="Times New Roman"/>
        </w:rPr>
        <w:t>Citco</w:t>
      </w:r>
      <w:proofErr w:type="spellEnd"/>
      <w:r w:rsidR="00FA1E6E">
        <w:rPr>
          <w:rFonts w:ascii="Times New Roman" w:hAnsi="Times New Roman" w:cs="Times New Roman"/>
        </w:rPr>
        <w:t xml:space="preserve">“ </w:t>
      </w:r>
      <w:r w:rsidR="00C84554">
        <w:rPr>
          <w:rFonts w:ascii="Times New Roman" w:hAnsi="Times New Roman" w:cs="Times New Roman"/>
        </w:rPr>
        <w:t>išnuo</w:t>
      </w:r>
      <w:r w:rsidR="005C339E">
        <w:rPr>
          <w:rFonts w:ascii="Times New Roman" w:hAnsi="Times New Roman" w:cs="Times New Roman"/>
        </w:rPr>
        <w:t>mot</w:t>
      </w:r>
      <w:r w:rsidR="00EB6A0B">
        <w:rPr>
          <w:rFonts w:ascii="Times New Roman" w:hAnsi="Times New Roman" w:cs="Times New Roman"/>
        </w:rPr>
        <w:t>o</w:t>
      </w:r>
      <w:r w:rsidR="005C339E">
        <w:rPr>
          <w:rFonts w:ascii="Times New Roman" w:hAnsi="Times New Roman" w:cs="Times New Roman"/>
        </w:rPr>
        <w:t>s</w:t>
      </w:r>
      <w:r w:rsidR="003116B2">
        <w:rPr>
          <w:rFonts w:ascii="Times New Roman" w:hAnsi="Times New Roman" w:cs="Times New Roman"/>
        </w:rPr>
        <w:t xml:space="preserve"> </w:t>
      </w:r>
      <w:r w:rsidR="00B63735">
        <w:rPr>
          <w:rFonts w:ascii="Times New Roman" w:hAnsi="Times New Roman" w:cs="Times New Roman"/>
        </w:rPr>
        <w:t>5,4</w:t>
      </w:r>
      <w:r w:rsidR="00A334B8">
        <w:rPr>
          <w:rFonts w:ascii="Times New Roman" w:hAnsi="Times New Roman" w:cs="Times New Roman"/>
        </w:rPr>
        <w:t xml:space="preserve"> tū</w:t>
      </w:r>
      <w:r w:rsidR="00312F34">
        <w:rPr>
          <w:rFonts w:ascii="Times New Roman" w:hAnsi="Times New Roman" w:cs="Times New Roman"/>
        </w:rPr>
        <w:t>kst.</w:t>
      </w:r>
      <w:r w:rsidR="00B63735">
        <w:rPr>
          <w:rFonts w:ascii="Times New Roman" w:hAnsi="Times New Roman" w:cs="Times New Roman"/>
        </w:rPr>
        <w:t xml:space="preserve"> kv. m </w:t>
      </w:r>
      <w:r w:rsidR="00CD0FB4">
        <w:rPr>
          <w:rFonts w:ascii="Times New Roman" w:hAnsi="Times New Roman" w:cs="Times New Roman"/>
        </w:rPr>
        <w:t>pata</w:t>
      </w:r>
      <w:r w:rsidR="00000352">
        <w:rPr>
          <w:rFonts w:ascii="Times New Roman" w:hAnsi="Times New Roman" w:cs="Times New Roman"/>
        </w:rPr>
        <w:t>lpos</w:t>
      </w:r>
      <w:r w:rsidR="00784C27">
        <w:rPr>
          <w:rFonts w:ascii="Times New Roman" w:hAnsi="Times New Roman" w:cs="Times New Roman"/>
        </w:rPr>
        <w:t xml:space="preserve"> </w:t>
      </w:r>
      <w:r w:rsidR="00D14903" w:rsidRPr="00642EDC">
        <w:rPr>
          <w:rFonts w:ascii="Times New Roman" w:hAnsi="Times New Roman" w:cs="Times New Roman"/>
        </w:rPr>
        <w:t>–</w:t>
      </w:r>
      <w:r w:rsidR="004F5A6F">
        <w:rPr>
          <w:rFonts w:ascii="Times New Roman" w:hAnsi="Times New Roman" w:cs="Times New Roman"/>
        </w:rPr>
        <w:t xml:space="preserve"> </w:t>
      </w:r>
      <w:r w:rsidR="00DD0EB6" w:rsidRPr="00642EDC">
        <w:rPr>
          <w:rFonts w:ascii="Times New Roman" w:hAnsi="Times New Roman" w:cs="Times New Roman"/>
        </w:rPr>
        <w:t>atspindi tai, kas šiandien svarbu didelėms organizacijoms renkantis biurą.</w:t>
      </w:r>
    </w:p>
    <w:p w14:paraId="4AE043E6" w14:textId="45183884" w:rsidR="00DD0EB6" w:rsidRPr="00907B77" w:rsidRDefault="00812494" w:rsidP="00DD0EB6">
      <w:pPr>
        <w:jc w:val="both"/>
        <w:rPr>
          <w:rFonts w:ascii="Times New Roman" w:hAnsi="Times New Roman" w:cs="Times New Roman"/>
        </w:rPr>
      </w:pPr>
      <w:r w:rsidRPr="4DD9160F">
        <w:rPr>
          <w:rFonts w:ascii="Times New Roman" w:hAnsi="Times New Roman" w:cs="Times New Roman"/>
        </w:rPr>
        <w:t>„</w:t>
      </w:r>
      <w:r w:rsidR="00DD0EB6" w:rsidRPr="4DD9160F">
        <w:rPr>
          <w:rFonts w:ascii="Times New Roman" w:hAnsi="Times New Roman" w:cs="Times New Roman"/>
        </w:rPr>
        <w:t>Vertinamas ne tik jo plotas ar vieta, bet ir pastato funkcionalumas, darbo aplinkos kokybė, poilsio bei sporto erdvės ir kasdienės paslaugos darbuotojams. Todėl „</w:t>
      </w:r>
      <w:proofErr w:type="spellStart"/>
      <w:r w:rsidR="00DD0EB6" w:rsidRPr="4DD9160F">
        <w:rPr>
          <w:rFonts w:ascii="Times New Roman" w:hAnsi="Times New Roman" w:cs="Times New Roman"/>
        </w:rPr>
        <w:t>Citco</w:t>
      </w:r>
      <w:proofErr w:type="spellEnd"/>
      <w:r w:rsidR="00DD0EB6" w:rsidRPr="4DD9160F">
        <w:rPr>
          <w:rFonts w:ascii="Times New Roman" w:hAnsi="Times New Roman" w:cs="Times New Roman"/>
        </w:rPr>
        <w:t xml:space="preserve">“ įsikūrimą laikome svarbiu projekto kokybės įvertinimu“, – </w:t>
      </w:r>
      <w:r w:rsidR="007C147F" w:rsidRPr="4DD9160F">
        <w:rPr>
          <w:rFonts w:ascii="Times New Roman" w:hAnsi="Times New Roman" w:cs="Times New Roman"/>
        </w:rPr>
        <w:t>pažymi „</w:t>
      </w:r>
      <w:proofErr w:type="spellStart"/>
      <w:r w:rsidR="007C147F" w:rsidRPr="4DD9160F">
        <w:rPr>
          <w:rFonts w:ascii="Times New Roman" w:hAnsi="Times New Roman" w:cs="Times New Roman"/>
        </w:rPr>
        <w:t>Realco</w:t>
      </w:r>
      <w:proofErr w:type="spellEnd"/>
      <w:r w:rsidR="007C147F" w:rsidRPr="4DD9160F">
        <w:rPr>
          <w:rFonts w:ascii="Times New Roman" w:hAnsi="Times New Roman" w:cs="Times New Roman"/>
        </w:rPr>
        <w:t xml:space="preserve">“ </w:t>
      </w:r>
      <w:r w:rsidR="00F73ADF" w:rsidRPr="4DD9160F">
        <w:rPr>
          <w:rFonts w:ascii="Times New Roman" w:hAnsi="Times New Roman" w:cs="Times New Roman"/>
        </w:rPr>
        <w:t>NT vystymo vadovė</w:t>
      </w:r>
      <w:r w:rsidR="007C147F" w:rsidRPr="4DD9160F">
        <w:rPr>
          <w:rFonts w:ascii="Times New Roman" w:hAnsi="Times New Roman" w:cs="Times New Roman"/>
        </w:rPr>
        <w:t>.</w:t>
      </w:r>
    </w:p>
    <w:p w14:paraId="7AA19370" w14:textId="2ADC46C9" w:rsidR="00483D2B" w:rsidRDefault="013983B9" w:rsidP="4DD9160F">
      <w:pPr>
        <w:jc w:val="both"/>
        <w:rPr>
          <w:rFonts w:ascii="Times New Roman" w:hAnsi="Times New Roman" w:cs="Times New Roman"/>
        </w:rPr>
      </w:pPr>
      <w:r w:rsidRPr="4DD9160F">
        <w:rPr>
          <w:rFonts w:ascii="Times New Roman" w:hAnsi="Times New Roman" w:cs="Times New Roman"/>
        </w:rPr>
        <w:t>Jos</w:t>
      </w:r>
      <w:r w:rsidR="00C17047" w:rsidRPr="4DD9160F">
        <w:rPr>
          <w:rFonts w:ascii="Times New Roman" w:hAnsi="Times New Roman" w:cs="Times New Roman"/>
        </w:rPr>
        <w:t xml:space="preserve"> </w:t>
      </w:r>
      <w:r w:rsidR="009F7E24" w:rsidRPr="4DD9160F">
        <w:rPr>
          <w:rFonts w:ascii="Times New Roman" w:hAnsi="Times New Roman" w:cs="Times New Roman"/>
        </w:rPr>
        <w:t>teigimu,</w:t>
      </w:r>
      <w:r w:rsidR="006339C5" w:rsidRPr="4DD9160F">
        <w:rPr>
          <w:rFonts w:ascii="Times New Roman" w:hAnsi="Times New Roman" w:cs="Times New Roman"/>
        </w:rPr>
        <w:t xml:space="preserve"> </w:t>
      </w:r>
      <w:r w:rsidR="00196DCC" w:rsidRPr="4DD9160F">
        <w:rPr>
          <w:rFonts w:ascii="Times New Roman" w:hAnsi="Times New Roman" w:cs="Times New Roman"/>
        </w:rPr>
        <w:t xml:space="preserve">dabar </w:t>
      </w:r>
      <w:r w:rsidR="00115F58" w:rsidRPr="4DD9160F">
        <w:rPr>
          <w:rFonts w:ascii="Times New Roman" w:hAnsi="Times New Roman" w:cs="Times New Roman"/>
        </w:rPr>
        <w:t>vyr</w:t>
      </w:r>
      <w:r w:rsidR="001924EE" w:rsidRPr="4DD9160F">
        <w:rPr>
          <w:rFonts w:ascii="Times New Roman" w:hAnsi="Times New Roman" w:cs="Times New Roman"/>
        </w:rPr>
        <w:t xml:space="preserve">auja </w:t>
      </w:r>
      <w:r w:rsidR="000B507E" w:rsidRPr="4DD9160F">
        <w:rPr>
          <w:rFonts w:ascii="Times New Roman" w:hAnsi="Times New Roman" w:cs="Times New Roman"/>
        </w:rPr>
        <w:t>tende</w:t>
      </w:r>
      <w:r w:rsidR="008D7A70" w:rsidRPr="4DD9160F">
        <w:rPr>
          <w:rFonts w:ascii="Times New Roman" w:hAnsi="Times New Roman" w:cs="Times New Roman"/>
        </w:rPr>
        <w:t>ncija grįžti į b</w:t>
      </w:r>
      <w:r w:rsidR="00F02FEA" w:rsidRPr="4DD9160F">
        <w:rPr>
          <w:rFonts w:ascii="Times New Roman" w:hAnsi="Times New Roman" w:cs="Times New Roman"/>
        </w:rPr>
        <w:t>iur</w:t>
      </w:r>
      <w:r w:rsidR="007C32E1" w:rsidRPr="4DD9160F">
        <w:rPr>
          <w:rFonts w:ascii="Times New Roman" w:hAnsi="Times New Roman" w:cs="Times New Roman"/>
        </w:rPr>
        <w:t>us</w:t>
      </w:r>
      <w:r w:rsidR="00871E89" w:rsidRPr="4DD9160F">
        <w:rPr>
          <w:rFonts w:ascii="Times New Roman" w:hAnsi="Times New Roman" w:cs="Times New Roman"/>
        </w:rPr>
        <w:t xml:space="preserve">, </w:t>
      </w:r>
      <w:r w:rsidR="000A37D1" w:rsidRPr="4DD9160F">
        <w:rPr>
          <w:rFonts w:ascii="Times New Roman" w:hAnsi="Times New Roman" w:cs="Times New Roman"/>
        </w:rPr>
        <w:t>o per pa</w:t>
      </w:r>
      <w:r w:rsidR="00746AAA" w:rsidRPr="4DD9160F">
        <w:rPr>
          <w:rFonts w:ascii="Times New Roman" w:hAnsi="Times New Roman" w:cs="Times New Roman"/>
        </w:rPr>
        <w:t xml:space="preserve">ndemiją </w:t>
      </w:r>
      <w:r w:rsidR="00CA7877" w:rsidRPr="4DD9160F">
        <w:rPr>
          <w:rFonts w:ascii="Times New Roman" w:hAnsi="Times New Roman" w:cs="Times New Roman"/>
        </w:rPr>
        <w:t>susifo</w:t>
      </w:r>
      <w:r w:rsidR="00F157D3" w:rsidRPr="4DD9160F">
        <w:rPr>
          <w:rFonts w:ascii="Times New Roman" w:hAnsi="Times New Roman" w:cs="Times New Roman"/>
        </w:rPr>
        <w:t>rma</w:t>
      </w:r>
      <w:r w:rsidR="001F7753" w:rsidRPr="4DD9160F">
        <w:rPr>
          <w:rFonts w:ascii="Times New Roman" w:hAnsi="Times New Roman" w:cs="Times New Roman"/>
        </w:rPr>
        <w:t>vę</w:t>
      </w:r>
      <w:r w:rsidR="00566ECF" w:rsidRPr="4DD9160F">
        <w:rPr>
          <w:rFonts w:ascii="Times New Roman" w:hAnsi="Times New Roman" w:cs="Times New Roman"/>
        </w:rPr>
        <w:t>s</w:t>
      </w:r>
      <w:r w:rsidR="001F7753" w:rsidRPr="4DD9160F">
        <w:rPr>
          <w:rFonts w:ascii="Times New Roman" w:hAnsi="Times New Roman" w:cs="Times New Roman"/>
        </w:rPr>
        <w:t xml:space="preserve"> įpro</w:t>
      </w:r>
      <w:r w:rsidR="00C961F9" w:rsidRPr="4DD9160F">
        <w:rPr>
          <w:rFonts w:ascii="Times New Roman" w:hAnsi="Times New Roman" w:cs="Times New Roman"/>
        </w:rPr>
        <w:t>tis</w:t>
      </w:r>
      <w:r w:rsidR="004360E1" w:rsidRPr="4DD9160F">
        <w:rPr>
          <w:rFonts w:ascii="Times New Roman" w:hAnsi="Times New Roman" w:cs="Times New Roman"/>
        </w:rPr>
        <w:t xml:space="preserve"> </w:t>
      </w:r>
      <w:r w:rsidR="00651D88" w:rsidRPr="4DD9160F">
        <w:rPr>
          <w:rFonts w:ascii="Times New Roman" w:hAnsi="Times New Roman" w:cs="Times New Roman"/>
        </w:rPr>
        <w:t>dirbt</w:t>
      </w:r>
      <w:r w:rsidR="007B23B6" w:rsidRPr="4DD9160F">
        <w:rPr>
          <w:rFonts w:ascii="Times New Roman" w:hAnsi="Times New Roman" w:cs="Times New Roman"/>
        </w:rPr>
        <w:t>i iš na</w:t>
      </w:r>
      <w:r w:rsidR="00C77C4D" w:rsidRPr="4DD9160F">
        <w:rPr>
          <w:rFonts w:ascii="Times New Roman" w:hAnsi="Times New Roman" w:cs="Times New Roman"/>
        </w:rPr>
        <w:t xml:space="preserve">mų </w:t>
      </w:r>
      <w:r w:rsidR="00020F5C" w:rsidRPr="4DD9160F">
        <w:rPr>
          <w:rFonts w:ascii="Times New Roman" w:hAnsi="Times New Roman" w:cs="Times New Roman"/>
        </w:rPr>
        <w:t>pamaž</w:t>
      </w:r>
      <w:r w:rsidR="005D7C38" w:rsidRPr="4DD9160F">
        <w:rPr>
          <w:rFonts w:ascii="Times New Roman" w:hAnsi="Times New Roman" w:cs="Times New Roman"/>
        </w:rPr>
        <w:t>u</w:t>
      </w:r>
      <w:r w:rsidR="00C77C4D" w:rsidRPr="4DD9160F">
        <w:rPr>
          <w:rFonts w:ascii="Times New Roman" w:hAnsi="Times New Roman" w:cs="Times New Roman"/>
        </w:rPr>
        <w:t xml:space="preserve"> </w:t>
      </w:r>
      <w:r w:rsidR="00225ECB" w:rsidRPr="4DD9160F">
        <w:rPr>
          <w:rFonts w:ascii="Times New Roman" w:hAnsi="Times New Roman" w:cs="Times New Roman"/>
        </w:rPr>
        <w:t>nyksta.</w:t>
      </w:r>
    </w:p>
    <w:p w14:paraId="0A3B159D" w14:textId="03C9753B" w:rsidR="00C73DB1" w:rsidRDefault="30FB3F1D" w:rsidP="4DD9160F">
      <w:pPr>
        <w:jc w:val="both"/>
      </w:pPr>
      <w:r w:rsidRPr="4DD9160F">
        <w:rPr>
          <w:rFonts w:ascii="Times New Roman" w:hAnsi="Times New Roman" w:cs="Times New Roman"/>
        </w:rPr>
        <w:t>„</w:t>
      </w:r>
      <w:r w:rsidR="7C6E57E7" w:rsidRPr="4DD9160F">
        <w:rPr>
          <w:rFonts w:ascii="Times New Roman" w:hAnsi="Times New Roman" w:cs="Times New Roman"/>
        </w:rPr>
        <w:t>Kuria</w:t>
      </w:r>
      <w:r w:rsidR="191289F7" w:rsidRPr="4DD9160F">
        <w:rPr>
          <w:rFonts w:ascii="Times New Roman" w:hAnsi="Times New Roman" w:cs="Times New Roman"/>
        </w:rPr>
        <w:t xml:space="preserve">nt </w:t>
      </w:r>
      <w:r w:rsidR="1D40BFB3" w:rsidRPr="4DD9160F">
        <w:rPr>
          <w:rFonts w:ascii="Times New Roman" w:hAnsi="Times New Roman" w:cs="Times New Roman"/>
        </w:rPr>
        <w:t>„</w:t>
      </w:r>
      <w:proofErr w:type="spellStart"/>
      <w:r w:rsidRPr="4DD9160F">
        <w:rPr>
          <w:rFonts w:ascii="Times New Roman" w:hAnsi="Times New Roman" w:cs="Times New Roman"/>
        </w:rPr>
        <w:t>Hero</w:t>
      </w:r>
      <w:proofErr w:type="spellEnd"/>
      <w:r w:rsidRPr="4DD9160F">
        <w:rPr>
          <w:rFonts w:ascii="Times New Roman" w:hAnsi="Times New Roman" w:cs="Times New Roman"/>
        </w:rPr>
        <w:t xml:space="preserve">“ vizija buvo aiški – pasiūlyti darbo vietą, kurioje žmonės galėtų produktyviai dirbti ir gerai jaustis. </w:t>
      </w:r>
      <w:r w:rsidR="589DA9D6" w:rsidRPr="4DD9160F">
        <w:rPr>
          <w:rFonts w:ascii="Times New Roman" w:hAnsi="Times New Roman" w:cs="Times New Roman"/>
        </w:rPr>
        <w:t>S</w:t>
      </w:r>
      <w:r w:rsidRPr="4DD9160F">
        <w:rPr>
          <w:rFonts w:ascii="Times New Roman" w:hAnsi="Times New Roman" w:cs="Times New Roman"/>
        </w:rPr>
        <w:t>kirting</w:t>
      </w:r>
      <w:r w:rsidR="589DA9D6" w:rsidRPr="4DD9160F">
        <w:rPr>
          <w:rFonts w:ascii="Times New Roman" w:hAnsi="Times New Roman" w:cs="Times New Roman"/>
        </w:rPr>
        <w:t>iems</w:t>
      </w:r>
      <w:r w:rsidRPr="4DD9160F">
        <w:rPr>
          <w:rFonts w:ascii="Times New Roman" w:hAnsi="Times New Roman" w:cs="Times New Roman"/>
        </w:rPr>
        <w:t xml:space="preserve"> darbuotojų poreiki</w:t>
      </w:r>
      <w:r w:rsidR="589DA9D6" w:rsidRPr="4DD9160F">
        <w:rPr>
          <w:rFonts w:ascii="Times New Roman" w:hAnsi="Times New Roman" w:cs="Times New Roman"/>
        </w:rPr>
        <w:t>ams pritaikytas pastatas</w:t>
      </w:r>
      <w:r w:rsidRPr="4DD9160F">
        <w:rPr>
          <w:rFonts w:ascii="Times New Roman" w:hAnsi="Times New Roman" w:cs="Times New Roman"/>
        </w:rPr>
        <w:t xml:space="preserve"> gali prisidėti </w:t>
      </w:r>
      <w:r w:rsidR="3E949628" w:rsidRPr="4DD9160F">
        <w:rPr>
          <w:rFonts w:ascii="Times New Roman" w:hAnsi="Times New Roman" w:cs="Times New Roman"/>
        </w:rPr>
        <w:t>ir</w:t>
      </w:r>
      <w:r w:rsidRPr="4DD9160F">
        <w:rPr>
          <w:rFonts w:ascii="Times New Roman" w:hAnsi="Times New Roman" w:cs="Times New Roman"/>
        </w:rPr>
        <w:t xml:space="preserve"> prie didesnio darbo našumo, ir </w:t>
      </w:r>
      <w:r w:rsidR="3E949628" w:rsidRPr="4DD9160F">
        <w:rPr>
          <w:rFonts w:ascii="Times New Roman" w:hAnsi="Times New Roman" w:cs="Times New Roman"/>
        </w:rPr>
        <w:t xml:space="preserve">prie </w:t>
      </w:r>
      <w:r w:rsidRPr="4DD9160F">
        <w:rPr>
          <w:rFonts w:ascii="Times New Roman" w:hAnsi="Times New Roman" w:cs="Times New Roman"/>
        </w:rPr>
        <w:t xml:space="preserve">geresnės </w:t>
      </w:r>
      <w:r w:rsidR="3E949628" w:rsidRPr="4DD9160F">
        <w:rPr>
          <w:rFonts w:ascii="Times New Roman" w:hAnsi="Times New Roman" w:cs="Times New Roman"/>
        </w:rPr>
        <w:t xml:space="preserve">kasdienės </w:t>
      </w:r>
      <w:r w:rsidRPr="4DD9160F">
        <w:rPr>
          <w:rFonts w:ascii="Times New Roman" w:hAnsi="Times New Roman" w:cs="Times New Roman"/>
        </w:rPr>
        <w:t>patirties.</w:t>
      </w:r>
      <w:r w:rsidR="398C8145" w:rsidRPr="4DD9160F">
        <w:rPr>
          <w:rFonts w:ascii="Times New Roman" w:hAnsi="Times New Roman" w:cs="Times New Roman"/>
        </w:rPr>
        <w:t xml:space="preserve"> A</w:t>
      </w:r>
      <w:r w:rsidRPr="4DD9160F">
        <w:rPr>
          <w:rFonts w:ascii="Times New Roman" w:hAnsi="Times New Roman" w:cs="Times New Roman"/>
        </w:rPr>
        <w:t xml:space="preserve">ugantis verslo centro užimtumas rodo, kad </w:t>
      </w:r>
      <w:r w:rsidR="398C8145" w:rsidRPr="4DD9160F">
        <w:rPr>
          <w:rFonts w:ascii="Times New Roman" w:hAnsi="Times New Roman" w:cs="Times New Roman"/>
        </w:rPr>
        <w:t xml:space="preserve">ši vizija </w:t>
      </w:r>
      <w:r w:rsidRPr="4DD9160F">
        <w:rPr>
          <w:rFonts w:ascii="Times New Roman" w:hAnsi="Times New Roman" w:cs="Times New Roman"/>
        </w:rPr>
        <w:t>atliepia įmonių</w:t>
      </w:r>
      <w:r w:rsidR="398C8145" w:rsidRPr="4DD9160F">
        <w:rPr>
          <w:rFonts w:ascii="Times New Roman" w:hAnsi="Times New Roman" w:cs="Times New Roman"/>
        </w:rPr>
        <w:t xml:space="preserve"> bei</w:t>
      </w:r>
      <w:r w:rsidRPr="4DD9160F">
        <w:rPr>
          <w:rFonts w:ascii="Times New Roman" w:hAnsi="Times New Roman" w:cs="Times New Roman"/>
        </w:rPr>
        <w:t xml:space="preserve"> jų darbuotojų poreikius“, – sako </w:t>
      </w:r>
      <w:r w:rsidR="77B00E75" w:rsidRPr="4DD9160F">
        <w:rPr>
          <w:rFonts w:ascii="Times New Roman" w:hAnsi="Times New Roman" w:cs="Times New Roman"/>
        </w:rPr>
        <w:t>G. Žemaitė.</w:t>
      </w:r>
    </w:p>
    <w:p w14:paraId="42160D52" w14:textId="0D969554" w:rsidR="0020680D" w:rsidRPr="006B5397" w:rsidRDefault="00D34823" w:rsidP="00BF6A8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Dar du nuomos sandoriai</w:t>
      </w:r>
    </w:p>
    <w:p w14:paraId="6D283ECB" w14:textId="5096510F" w:rsidR="00B04CB6" w:rsidRPr="00B04CB6" w:rsidRDefault="00B04CB6" w:rsidP="00B04CB6">
      <w:pPr>
        <w:jc w:val="both"/>
        <w:rPr>
          <w:rFonts w:ascii="Times New Roman" w:hAnsi="Times New Roman" w:cs="Times New Roman"/>
        </w:rPr>
      </w:pPr>
      <w:r w:rsidRPr="00B04CB6">
        <w:rPr>
          <w:rFonts w:ascii="Times New Roman" w:hAnsi="Times New Roman" w:cs="Times New Roman"/>
        </w:rPr>
        <w:t>Prie „</w:t>
      </w:r>
      <w:proofErr w:type="spellStart"/>
      <w:r w:rsidRPr="00B04CB6">
        <w:rPr>
          <w:rFonts w:ascii="Times New Roman" w:hAnsi="Times New Roman" w:cs="Times New Roman"/>
        </w:rPr>
        <w:t>Hero</w:t>
      </w:r>
      <w:proofErr w:type="spellEnd"/>
      <w:r w:rsidRPr="00B04CB6">
        <w:rPr>
          <w:rFonts w:ascii="Times New Roman" w:hAnsi="Times New Roman" w:cs="Times New Roman"/>
        </w:rPr>
        <w:t>“ nuomininkų prisijungusi tarptautinė įmonių grupė „</w:t>
      </w:r>
      <w:proofErr w:type="spellStart"/>
      <w:r w:rsidRPr="00B04CB6">
        <w:rPr>
          <w:rFonts w:ascii="Times New Roman" w:hAnsi="Times New Roman" w:cs="Times New Roman"/>
        </w:rPr>
        <w:t>Amicorp</w:t>
      </w:r>
      <w:proofErr w:type="spellEnd"/>
      <w:r w:rsidRPr="00B04CB6">
        <w:rPr>
          <w:rFonts w:ascii="Times New Roman" w:hAnsi="Times New Roman" w:cs="Times New Roman"/>
        </w:rPr>
        <w:t>“ išsinuo</w:t>
      </w:r>
      <w:r w:rsidR="005360CF">
        <w:rPr>
          <w:rFonts w:ascii="Times New Roman" w:hAnsi="Times New Roman" w:cs="Times New Roman"/>
        </w:rPr>
        <w:t xml:space="preserve">mojo </w:t>
      </w:r>
      <w:r w:rsidRPr="00B04CB6">
        <w:rPr>
          <w:rFonts w:ascii="Times New Roman" w:hAnsi="Times New Roman" w:cs="Times New Roman"/>
        </w:rPr>
        <w:t>virš 227 kv. m biuro patalpų. Ji veikia 33 metus, turi per 40 biurų daugiau kaip 30-yje šalių, o jos Vilniaus padalinys Baltijos ir Šiaurės Europos rinkose veikia virš 19 metų. Bendrovė teikia įmonių valdymo, apskaitos, mokesčių, finansų rinkų ir fondų administravimo paslaugas.</w:t>
      </w:r>
    </w:p>
    <w:p w14:paraId="160D0210" w14:textId="704AFF1A" w:rsidR="00B04CB6" w:rsidRPr="00B04CB6" w:rsidRDefault="00B04CB6" w:rsidP="00B04CB6">
      <w:pPr>
        <w:jc w:val="both"/>
        <w:rPr>
          <w:rFonts w:ascii="Times New Roman" w:hAnsi="Times New Roman" w:cs="Times New Roman"/>
        </w:rPr>
      </w:pPr>
      <w:r w:rsidRPr="00B04CB6">
        <w:rPr>
          <w:rFonts w:ascii="Times New Roman" w:hAnsi="Times New Roman" w:cs="Times New Roman"/>
        </w:rPr>
        <w:t>Verslo centre jau veikianti „</w:t>
      </w:r>
      <w:proofErr w:type="spellStart"/>
      <w:r w:rsidRPr="00B04CB6">
        <w:rPr>
          <w:rFonts w:ascii="Times New Roman" w:hAnsi="Times New Roman" w:cs="Times New Roman"/>
        </w:rPr>
        <w:t>Wire</w:t>
      </w:r>
      <w:proofErr w:type="spellEnd"/>
      <w:r w:rsidRPr="00B04CB6">
        <w:rPr>
          <w:rFonts w:ascii="Times New Roman" w:hAnsi="Times New Roman" w:cs="Times New Roman"/>
        </w:rPr>
        <w:t xml:space="preserve"> </w:t>
      </w:r>
      <w:proofErr w:type="spellStart"/>
      <w:r w:rsidRPr="00B04CB6">
        <w:rPr>
          <w:rFonts w:ascii="Times New Roman" w:hAnsi="Times New Roman" w:cs="Times New Roman"/>
        </w:rPr>
        <w:t>Salad</w:t>
      </w:r>
      <w:proofErr w:type="spellEnd"/>
      <w:r w:rsidRPr="00B04CB6">
        <w:rPr>
          <w:rFonts w:ascii="Times New Roman" w:hAnsi="Times New Roman" w:cs="Times New Roman"/>
        </w:rPr>
        <w:t xml:space="preserve">“ pasirašė sutartį dėl papildomų 190 kv. m ploto. </w:t>
      </w:r>
      <w:r w:rsidR="00FD6712">
        <w:rPr>
          <w:rFonts w:ascii="Times New Roman" w:hAnsi="Times New Roman" w:cs="Times New Roman"/>
        </w:rPr>
        <w:t>S</w:t>
      </w:r>
      <w:r w:rsidR="00FD6712" w:rsidRPr="00B04CB6">
        <w:rPr>
          <w:rFonts w:ascii="Times New Roman" w:hAnsi="Times New Roman" w:cs="Times New Roman"/>
        </w:rPr>
        <w:t xml:space="preserve">kaitmeninius produktus </w:t>
      </w:r>
      <w:r w:rsidR="00FD6712">
        <w:rPr>
          <w:rFonts w:ascii="Times New Roman" w:hAnsi="Times New Roman" w:cs="Times New Roman"/>
        </w:rPr>
        <w:t>s</w:t>
      </w:r>
      <w:r w:rsidRPr="00B04CB6">
        <w:rPr>
          <w:rFonts w:ascii="Times New Roman" w:hAnsi="Times New Roman" w:cs="Times New Roman"/>
        </w:rPr>
        <w:t>veikatingumo</w:t>
      </w:r>
      <w:r w:rsidR="00D82130">
        <w:rPr>
          <w:rFonts w:ascii="Times New Roman" w:hAnsi="Times New Roman" w:cs="Times New Roman"/>
        </w:rPr>
        <w:t xml:space="preserve"> ir </w:t>
      </w:r>
      <w:r w:rsidRPr="00B04CB6">
        <w:rPr>
          <w:rFonts w:ascii="Times New Roman" w:hAnsi="Times New Roman" w:cs="Times New Roman"/>
        </w:rPr>
        <w:t>grožio sri</w:t>
      </w:r>
      <w:r w:rsidR="00FD6712">
        <w:rPr>
          <w:rFonts w:ascii="Times New Roman" w:hAnsi="Times New Roman" w:cs="Times New Roman"/>
        </w:rPr>
        <w:t>tims</w:t>
      </w:r>
      <w:r w:rsidRPr="00B04CB6">
        <w:rPr>
          <w:rFonts w:ascii="Times New Roman" w:hAnsi="Times New Roman" w:cs="Times New Roman"/>
        </w:rPr>
        <w:t xml:space="preserve"> kurianti bendrovė šiemet pateko į sparčiausiai augančių Europos įmonių „FT1000“ reitingą. Dar rinkdamasi „</w:t>
      </w:r>
      <w:proofErr w:type="spellStart"/>
      <w:r w:rsidRPr="00B04CB6">
        <w:rPr>
          <w:rFonts w:ascii="Times New Roman" w:hAnsi="Times New Roman" w:cs="Times New Roman"/>
        </w:rPr>
        <w:t>Hero</w:t>
      </w:r>
      <w:proofErr w:type="spellEnd"/>
      <w:r w:rsidRPr="00B04CB6">
        <w:rPr>
          <w:rFonts w:ascii="Times New Roman" w:hAnsi="Times New Roman" w:cs="Times New Roman"/>
        </w:rPr>
        <w:t>“ įmonė pabrėžė ne tik verslo centro lokaciją, bet ir jos veiklai artimą sveikatingumo kryptį – komandai buvo svarbi į darbuotojų judėjimą, sveikatą ir gerą savijautą orientuota pastato koncepcija.</w:t>
      </w:r>
    </w:p>
    <w:p w14:paraId="3112274D" w14:textId="59D917EC" w:rsidR="00BC67AE" w:rsidRDefault="00B04CB6" w:rsidP="00BF6A85">
      <w:pPr>
        <w:jc w:val="both"/>
        <w:rPr>
          <w:rFonts w:ascii="Times New Roman" w:hAnsi="Times New Roman" w:cs="Times New Roman"/>
        </w:rPr>
      </w:pPr>
      <w:r w:rsidRPr="00B04CB6">
        <w:rPr>
          <w:rFonts w:ascii="Times New Roman" w:hAnsi="Times New Roman" w:cs="Times New Roman"/>
        </w:rPr>
        <w:lastRenderedPageBreak/>
        <w:t>„Todėl džiaugiamės, kad bendrovė nusprendė plėstis būtent „</w:t>
      </w:r>
      <w:proofErr w:type="spellStart"/>
      <w:r w:rsidRPr="00B04CB6">
        <w:rPr>
          <w:rFonts w:ascii="Times New Roman" w:hAnsi="Times New Roman" w:cs="Times New Roman"/>
        </w:rPr>
        <w:t>Hero</w:t>
      </w:r>
      <w:proofErr w:type="spellEnd"/>
      <w:r w:rsidRPr="00B04CB6">
        <w:rPr>
          <w:rFonts w:ascii="Times New Roman" w:hAnsi="Times New Roman" w:cs="Times New Roman"/>
        </w:rPr>
        <w:t>“ – tai laikome sėkmingo bendradarbiavimo rezultatu. Projektuojant verslo centrą ir buvo siekiama, kad pastate galėtų įsikurti skirtingo dydžio ir veiklų komandos. Pastarieji sandoriai rodo, kad „</w:t>
      </w:r>
      <w:proofErr w:type="spellStart"/>
      <w:r w:rsidRPr="00B04CB6">
        <w:rPr>
          <w:rFonts w:ascii="Times New Roman" w:hAnsi="Times New Roman" w:cs="Times New Roman"/>
        </w:rPr>
        <w:t>Hero</w:t>
      </w:r>
      <w:proofErr w:type="spellEnd"/>
      <w:r w:rsidRPr="00B04CB6">
        <w:rPr>
          <w:rFonts w:ascii="Times New Roman" w:hAnsi="Times New Roman" w:cs="Times New Roman"/>
        </w:rPr>
        <w:t>“ savo darbo vietos viziją mato įvairios įmonės, kurios esamas erdves gali lanksčiai pritaikyti savo darbo aplinkai kurti</w:t>
      </w:r>
      <w:r w:rsidR="00BC67AE" w:rsidRPr="00AA161A">
        <w:rPr>
          <w:rFonts w:ascii="Times New Roman" w:hAnsi="Times New Roman" w:cs="Times New Roman"/>
        </w:rPr>
        <w:t>“, – teigia „</w:t>
      </w:r>
      <w:proofErr w:type="spellStart"/>
      <w:r w:rsidR="00BC67AE" w:rsidRPr="00AA161A">
        <w:rPr>
          <w:rFonts w:ascii="Times New Roman" w:hAnsi="Times New Roman" w:cs="Times New Roman"/>
        </w:rPr>
        <w:t>Realco</w:t>
      </w:r>
      <w:proofErr w:type="spellEnd"/>
      <w:r w:rsidR="00BC67AE" w:rsidRPr="00AA161A">
        <w:rPr>
          <w:rFonts w:ascii="Times New Roman" w:hAnsi="Times New Roman" w:cs="Times New Roman"/>
        </w:rPr>
        <w:t>“ NT vystymo vadovė.</w:t>
      </w:r>
    </w:p>
    <w:p w14:paraId="0F7C080E" w14:textId="30C9A044" w:rsidR="00BF6A85" w:rsidRDefault="00BF6A85" w:rsidP="00BF6A85">
      <w:pPr>
        <w:jc w:val="both"/>
        <w:rPr>
          <w:rFonts w:ascii="Times New Roman" w:eastAsia="Aptos" w:hAnsi="Times New Roman" w:cs="Times New Roman"/>
        </w:rPr>
      </w:pPr>
      <w:r w:rsidRPr="03FD348D">
        <w:rPr>
          <w:rFonts w:ascii="Times New Roman" w:eastAsia="Aptos" w:hAnsi="Times New Roman" w:cs="Times New Roman"/>
          <w:i/>
          <w:iCs/>
        </w:rPr>
        <w:t>„</w:t>
      </w:r>
      <w:proofErr w:type="spellStart"/>
      <w:r w:rsidRPr="03FD348D">
        <w:rPr>
          <w:rFonts w:ascii="Times New Roman" w:eastAsia="Aptos" w:hAnsi="Times New Roman" w:cs="Times New Roman"/>
          <w:i/>
          <w:iCs/>
        </w:rPr>
        <w:t>Realco</w:t>
      </w:r>
      <w:proofErr w:type="spellEnd"/>
      <w:r w:rsidRPr="03FD348D">
        <w:rPr>
          <w:rFonts w:ascii="Times New Roman" w:eastAsia="Aptos" w:hAnsi="Times New Roman" w:cs="Times New Roman"/>
          <w:i/>
          <w:iCs/>
        </w:rPr>
        <w:t xml:space="preserve">“ – viena didžiausių nekilnojamojo turto (NT) plėtros bendrovių Lietuvoje. </w:t>
      </w:r>
      <w:r w:rsidRPr="00614472">
        <w:rPr>
          <w:rFonts w:ascii="Times New Roman" w:eastAsia="Aptos" w:hAnsi="Times New Roman" w:cs="Times New Roman"/>
          <w:i/>
          <w:iCs/>
        </w:rPr>
        <w:t>Šiais</w:t>
      </w:r>
      <w:r>
        <w:rPr>
          <w:rFonts w:ascii="Times New Roman" w:eastAsia="Aptos" w:hAnsi="Times New Roman" w:cs="Times New Roman"/>
          <w:i/>
          <w:iCs/>
        </w:rPr>
        <w:t xml:space="preserve"> </w:t>
      </w:r>
      <w:r w:rsidRPr="00614472">
        <w:rPr>
          <w:rFonts w:ascii="Times New Roman" w:eastAsia="Aptos" w:hAnsi="Times New Roman" w:cs="Times New Roman"/>
          <w:i/>
          <w:iCs/>
        </w:rPr>
        <w:t>metais veiklos 20</w:t>
      </w:r>
      <w:r w:rsidR="00D12505">
        <w:rPr>
          <w:rFonts w:ascii="Times New Roman" w:eastAsia="Aptos" w:hAnsi="Times New Roman" w:cs="Times New Roman"/>
          <w:i/>
          <w:iCs/>
        </w:rPr>
        <w:t>-</w:t>
      </w:r>
      <w:r w:rsidRPr="00614472">
        <w:rPr>
          <w:rFonts w:ascii="Times New Roman" w:eastAsia="Aptos" w:hAnsi="Times New Roman" w:cs="Times New Roman"/>
          <w:i/>
          <w:iCs/>
        </w:rPr>
        <w:t xml:space="preserve">metį mininti įmonė </w:t>
      </w:r>
      <w:r w:rsidRPr="03FD348D">
        <w:rPr>
          <w:rFonts w:ascii="Times New Roman" w:eastAsia="Aptos" w:hAnsi="Times New Roman" w:cs="Times New Roman"/>
          <w:i/>
          <w:iCs/>
        </w:rPr>
        <w:t>plėtoja gyvenamosios, visuomeninės ir komercinės paskirties projektus, kurie išsiskiria aukšta kokybe,</w:t>
      </w:r>
      <w:r>
        <w:rPr>
          <w:rFonts w:ascii="Times New Roman" w:eastAsia="Aptos" w:hAnsi="Times New Roman" w:cs="Times New Roman"/>
          <w:i/>
          <w:iCs/>
        </w:rPr>
        <w:t xml:space="preserve"> </w:t>
      </w:r>
      <w:r w:rsidRPr="03FD348D">
        <w:rPr>
          <w:rFonts w:ascii="Times New Roman" w:eastAsia="Aptos" w:hAnsi="Times New Roman" w:cs="Times New Roman"/>
          <w:i/>
          <w:iCs/>
        </w:rPr>
        <w:t>inovatyviais sprendimais ir dėmesiu</w:t>
      </w:r>
      <w:r>
        <w:rPr>
          <w:rFonts w:ascii="Times New Roman" w:eastAsia="Aptos" w:hAnsi="Times New Roman" w:cs="Times New Roman"/>
          <w:i/>
          <w:iCs/>
        </w:rPr>
        <w:t xml:space="preserve"> </w:t>
      </w:r>
      <w:r w:rsidRPr="03FD348D">
        <w:rPr>
          <w:rFonts w:ascii="Times New Roman" w:eastAsia="Aptos" w:hAnsi="Times New Roman" w:cs="Times New Roman"/>
          <w:i/>
          <w:iCs/>
        </w:rPr>
        <w:t>klientų poreikiams tiek Lietuvoje, tiek už jos ribų.</w:t>
      </w:r>
    </w:p>
    <w:p w14:paraId="244DABA6" w14:textId="77777777" w:rsidR="00BF6A85" w:rsidRPr="00BD4D72" w:rsidRDefault="00BF6A85" w:rsidP="00BF6A85">
      <w:pPr>
        <w:jc w:val="both"/>
        <w:rPr>
          <w:rFonts w:ascii="Times New Roman" w:hAnsi="Times New Roman" w:cs="Times New Roman"/>
        </w:rPr>
      </w:pPr>
    </w:p>
    <w:p w14:paraId="52BEB960" w14:textId="77777777" w:rsidR="00BF6A85" w:rsidRPr="00261E5C" w:rsidRDefault="00BF6A85" w:rsidP="00BF6A85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261E5C">
        <w:rPr>
          <w:rFonts w:ascii="Times New Roman" w:eastAsia="Times New Roman" w:hAnsi="Times New Roman" w:cs="Times New Roman"/>
          <w:b/>
          <w:bCs/>
        </w:rPr>
        <w:t>Daugiau informacijos:</w:t>
      </w:r>
    </w:p>
    <w:p w14:paraId="79DA68F2" w14:textId="0F5F77B3" w:rsidR="00BF6A85" w:rsidRPr="00AE3FD7" w:rsidRDefault="00BF6A85" w:rsidP="00BF6A85">
      <w:pPr>
        <w:spacing w:after="0"/>
        <w:jc w:val="both"/>
        <w:rPr>
          <w:rFonts w:ascii="Times New Roman" w:eastAsia="Times New Roman" w:hAnsi="Times New Roman" w:cs="Times New Roman"/>
        </w:rPr>
      </w:pPr>
      <w:r w:rsidRPr="00AE3FD7">
        <w:rPr>
          <w:rFonts w:ascii="Times New Roman" w:eastAsia="Times New Roman" w:hAnsi="Times New Roman" w:cs="Times New Roman"/>
        </w:rPr>
        <w:t xml:space="preserve">Kristina </w:t>
      </w:r>
      <w:proofErr w:type="spellStart"/>
      <w:r w:rsidRPr="00AE3FD7">
        <w:rPr>
          <w:rFonts w:ascii="Times New Roman" w:eastAsia="Times New Roman" w:hAnsi="Times New Roman" w:cs="Times New Roman"/>
        </w:rPr>
        <w:t>Grubliauskaitė</w:t>
      </w:r>
      <w:r w:rsidR="00D12505">
        <w:rPr>
          <w:rFonts w:ascii="Times New Roman" w:eastAsia="Times New Roman" w:hAnsi="Times New Roman" w:cs="Times New Roman"/>
        </w:rPr>
        <w:t>-</w:t>
      </w:r>
      <w:r w:rsidRPr="00AE3FD7">
        <w:rPr>
          <w:rFonts w:ascii="Times New Roman" w:eastAsia="Times New Roman" w:hAnsi="Times New Roman" w:cs="Times New Roman"/>
        </w:rPr>
        <w:t>Svitojė</w:t>
      </w:r>
      <w:proofErr w:type="spellEnd"/>
    </w:p>
    <w:p w14:paraId="4AF8FA48" w14:textId="77777777" w:rsidR="00BF6A85" w:rsidRPr="00AE3FD7" w:rsidRDefault="00BF6A85" w:rsidP="00BF6A85">
      <w:pPr>
        <w:spacing w:after="0"/>
        <w:jc w:val="both"/>
        <w:rPr>
          <w:rFonts w:ascii="Times New Roman" w:eastAsia="Times New Roman" w:hAnsi="Times New Roman" w:cs="Times New Roman"/>
        </w:rPr>
      </w:pPr>
      <w:r w:rsidRPr="007D5B9D">
        <w:rPr>
          <w:rFonts w:ascii="Times New Roman" w:eastAsia="Times New Roman" w:hAnsi="Times New Roman" w:cs="Times New Roman"/>
        </w:rPr>
        <w:t>„</w:t>
      </w:r>
      <w:proofErr w:type="spellStart"/>
      <w:r w:rsidRPr="007D5B9D">
        <w:rPr>
          <w:rFonts w:ascii="Times New Roman" w:eastAsia="Times New Roman" w:hAnsi="Times New Roman" w:cs="Times New Roman"/>
        </w:rPr>
        <w:t>Realco</w:t>
      </w:r>
      <w:proofErr w:type="spellEnd"/>
      <w:r w:rsidRPr="007D5B9D">
        <w:rPr>
          <w:rFonts w:ascii="Times New Roman" w:eastAsia="Times New Roman" w:hAnsi="Times New Roman" w:cs="Times New Roman"/>
        </w:rPr>
        <w:t>“ rinkodaros ir komunikacijos vadovė</w:t>
      </w:r>
    </w:p>
    <w:p w14:paraId="4CA68B6D" w14:textId="77777777" w:rsidR="00BF6A85" w:rsidRPr="00AE3FD7" w:rsidRDefault="00BF6A85" w:rsidP="00BF6A85">
      <w:pPr>
        <w:spacing w:after="0"/>
        <w:jc w:val="both"/>
        <w:rPr>
          <w:rFonts w:ascii="Times New Roman" w:eastAsia="Times New Roman" w:hAnsi="Times New Roman" w:cs="Times New Roman"/>
        </w:rPr>
      </w:pPr>
      <w:r w:rsidRPr="00AE3FD7">
        <w:rPr>
          <w:rFonts w:ascii="Times New Roman" w:eastAsia="Times New Roman" w:hAnsi="Times New Roman" w:cs="Times New Roman"/>
        </w:rPr>
        <w:t>+370 640 24057</w:t>
      </w:r>
    </w:p>
    <w:p w14:paraId="5165FB26" w14:textId="5B0BD1F7" w:rsidR="00A95CF2" w:rsidRPr="00BF6A85" w:rsidRDefault="00BF6A85" w:rsidP="00BF6A85">
      <w:pPr>
        <w:spacing w:after="0"/>
        <w:jc w:val="both"/>
        <w:rPr>
          <w:rFonts w:ascii="Times New Roman" w:hAnsi="Times New Roman" w:cs="Times New Roman"/>
          <w:i/>
          <w:iCs/>
        </w:rPr>
      </w:pPr>
      <w:hyperlink r:id="rId7" w:history="1">
        <w:r w:rsidRPr="00AE3FD7">
          <w:rPr>
            <w:rFonts w:ascii="Times New Roman" w:eastAsia="Times New Roman" w:hAnsi="Times New Roman" w:cs="Times New Roman"/>
            <w:u w:val="single"/>
          </w:rPr>
          <w:t>kristina.svitoje@realco.lt</w:t>
        </w:r>
      </w:hyperlink>
    </w:p>
    <w:sectPr w:rsidR="00A95CF2" w:rsidRPr="00BF6A85" w:rsidSect="00E82CEA">
      <w:headerReference w:type="first" r:id="rId8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3DF977F" w14:textId="77777777" w:rsidR="005816A3" w:rsidRDefault="005816A3" w:rsidP="00333A2B">
      <w:pPr>
        <w:spacing w:after="0" w:line="240" w:lineRule="auto"/>
      </w:pPr>
      <w:r>
        <w:separator/>
      </w:r>
    </w:p>
  </w:endnote>
  <w:endnote w:type="continuationSeparator" w:id="0">
    <w:p w14:paraId="4968FB25" w14:textId="77777777" w:rsidR="005816A3" w:rsidRDefault="005816A3" w:rsidP="0033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15672F8" w14:textId="77777777" w:rsidR="005816A3" w:rsidRDefault="005816A3" w:rsidP="00333A2B">
      <w:pPr>
        <w:spacing w:after="0" w:line="240" w:lineRule="auto"/>
      </w:pPr>
      <w:r>
        <w:separator/>
      </w:r>
    </w:p>
  </w:footnote>
  <w:footnote w:type="continuationSeparator" w:id="0">
    <w:p w14:paraId="5EA78E43" w14:textId="77777777" w:rsidR="005816A3" w:rsidRDefault="005816A3" w:rsidP="00333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FAE842B" w14:textId="1B45D920" w:rsidR="00C87C6B" w:rsidRDefault="006E2B29" w:rsidP="006E2B29">
    <w:pPr>
      <w:pStyle w:val="Header"/>
      <w:jc w:val="right"/>
    </w:pPr>
    <w:r>
      <w:rPr>
        <w:noProof/>
      </w:rPr>
      <w:drawing>
        <wp:inline distT="0" distB="0" distL="0" distR="0" wp14:anchorId="67A55142" wp14:editId="51A01739">
          <wp:extent cx="1792586" cy="480090"/>
          <wp:effectExtent l="0" t="0" r="0" b="2540"/>
          <wp:docPr id="17304237" name="Picture 2">
            <a:extLst xmlns:a="http://schemas.openxmlformats.org/drawingml/2006/main">
              <a:ext uri="{FF2B5EF4-FFF2-40B4-BE49-F238E27FC236}">
                <a16:creationId xmlns:a16="http://schemas.microsoft.com/office/drawing/2014/main" id="{AFDCE641-5A72-4F14-B5DF-13760E5718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549177" name="Picture 16855491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090" cy="503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BB3B15"/>
    <w:multiLevelType w:val="hybridMultilevel"/>
    <w:tmpl w:val="CA58373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DA2BEB"/>
    <w:multiLevelType w:val="hybridMultilevel"/>
    <w:tmpl w:val="2098CB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432"/>
    <w:multiLevelType w:val="hybridMultilevel"/>
    <w:tmpl w:val="8EF4979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236545">
    <w:abstractNumId w:val="1"/>
  </w:num>
  <w:num w:numId="2" w16cid:durableId="1756823850">
    <w:abstractNumId w:val="2"/>
  </w:num>
  <w:num w:numId="3" w16cid:durableId="180107121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removePersonalInformation/>
  <w:removeDateAndTim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5"/>
    <w:rsid w:val="00000352"/>
    <w:rsid w:val="00001186"/>
    <w:rsid w:val="000028D2"/>
    <w:rsid w:val="0000295C"/>
    <w:rsid w:val="00002D7F"/>
    <w:rsid w:val="00004808"/>
    <w:rsid w:val="00011DBD"/>
    <w:rsid w:val="000130F7"/>
    <w:rsid w:val="0001575F"/>
    <w:rsid w:val="00020F5C"/>
    <w:rsid w:val="000229BC"/>
    <w:rsid w:val="00024239"/>
    <w:rsid w:val="00026464"/>
    <w:rsid w:val="000306B9"/>
    <w:rsid w:val="00032378"/>
    <w:rsid w:val="0003697D"/>
    <w:rsid w:val="00040703"/>
    <w:rsid w:val="000415E0"/>
    <w:rsid w:val="00041720"/>
    <w:rsid w:val="00041779"/>
    <w:rsid w:val="000430B6"/>
    <w:rsid w:val="00044886"/>
    <w:rsid w:val="00045E2E"/>
    <w:rsid w:val="0005009E"/>
    <w:rsid w:val="00051ED3"/>
    <w:rsid w:val="000535E4"/>
    <w:rsid w:val="00053EA0"/>
    <w:rsid w:val="000562E6"/>
    <w:rsid w:val="00056D2C"/>
    <w:rsid w:val="0006111E"/>
    <w:rsid w:val="00061790"/>
    <w:rsid w:val="00062867"/>
    <w:rsid w:val="00065358"/>
    <w:rsid w:val="00065E43"/>
    <w:rsid w:val="00070CFD"/>
    <w:rsid w:val="00071BB1"/>
    <w:rsid w:val="00074587"/>
    <w:rsid w:val="0007640D"/>
    <w:rsid w:val="00077001"/>
    <w:rsid w:val="000817A5"/>
    <w:rsid w:val="00083868"/>
    <w:rsid w:val="00090C14"/>
    <w:rsid w:val="000928B6"/>
    <w:rsid w:val="00092F71"/>
    <w:rsid w:val="00095913"/>
    <w:rsid w:val="000A1501"/>
    <w:rsid w:val="000A19AB"/>
    <w:rsid w:val="000A1F83"/>
    <w:rsid w:val="000A2BF2"/>
    <w:rsid w:val="000A2D3B"/>
    <w:rsid w:val="000A37D1"/>
    <w:rsid w:val="000A3D1A"/>
    <w:rsid w:val="000A4C14"/>
    <w:rsid w:val="000A5BB4"/>
    <w:rsid w:val="000A5FEC"/>
    <w:rsid w:val="000B103E"/>
    <w:rsid w:val="000B10D6"/>
    <w:rsid w:val="000B225D"/>
    <w:rsid w:val="000B4364"/>
    <w:rsid w:val="000B507E"/>
    <w:rsid w:val="000B67CE"/>
    <w:rsid w:val="000B7AEC"/>
    <w:rsid w:val="000C42B8"/>
    <w:rsid w:val="000C4E31"/>
    <w:rsid w:val="000D1649"/>
    <w:rsid w:val="000D2624"/>
    <w:rsid w:val="000D3B08"/>
    <w:rsid w:val="000E0CE4"/>
    <w:rsid w:val="000E22BC"/>
    <w:rsid w:val="000E2502"/>
    <w:rsid w:val="000E5BAD"/>
    <w:rsid w:val="000E646F"/>
    <w:rsid w:val="000E7027"/>
    <w:rsid w:val="000E74FB"/>
    <w:rsid w:val="000E7647"/>
    <w:rsid w:val="000E7D4B"/>
    <w:rsid w:val="000F4136"/>
    <w:rsid w:val="000F52BC"/>
    <w:rsid w:val="000F5686"/>
    <w:rsid w:val="00101AA6"/>
    <w:rsid w:val="001029AE"/>
    <w:rsid w:val="0010321A"/>
    <w:rsid w:val="00105B0B"/>
    <w:rsid w:val="00110755"/>
    <w:rsid w:val="00110790"/>
    <w:rsid w:val="00111910"/>
    <w:rsid w:val="00115F58"/>
    <w:rsid w:val="00120954"/>
    <w:rsid w:val="00127ACB"/>
    <w:rsid w:val="00133221"/>
    <w:rsid w:val="0013343A"/>
    <w:rsid w:val="00134BE1"/>
    <w:rsid w:val="00140159"/>
    <w:rsid w:val="00140CF2"/>
    <w:rsid w:val="00142711"/>
    <w:rsid w:val="00143001"/>
    <w:rsid w:val="00144249"/>
    <w:rsid w:val="00146089"/>
    <w:rsid w:val="00152576"/>
    <w:rsid w:val="00156F5D"/>
    <w:rsid w:val="001573DE"/>
    <w:rsid w:val="00160FA4"/>
    <w:rsid w:val="00162DDF"/>
    <w:rsid w:val="00163117"/>
    <w:rsid w:val="00163780"/>
    <w:rsid w:val="0016562D"/>
    <w:rsid w:val="00167BF7"/>
    <w:rsid w:val="00170202"/>
    <w:rsid w:val="00171FAF"/>
    <w:rsid w:val="00172168"/>
    <w:rsid w:val="00173BF0"/>
    <w:rsid w:val="00173D93"/>
    <w:rsid w:val="00174D22"/>
    <w:rsid w:val="00175BD4"/>
    <w:rsid w:val="0018309B"/>
    <w:rsid w:val="00183633"/>
    <w:rsid w:val="00183DC8"/>
    <w:rsid w:val="00185C5C"/>
    <w:rsid w:val="00186451"/>
    <w:rsid w:val="0018697F"/>
    <w:rsid w:val="0018790B"/>
    <w:rsid w:val="00190611"/>
    <w:rsid w:val="0019061F"/>
    <w:rsid w:val="001924EE"/>
    <w:rsid w:val="00193692"/>
    <w:rsid w:val="00194DEA"/>
    <w:rsid w:val="0019565A"/>
    <w:rsid w:val="0019579C"/>
    <w:rsid w:val="00196DCC"/>
    <w:rsid w:val="001A26BB"/>
    <w:rsid w:val="001A5A7D"/>
    <w:rsid w:val="001A5CD7"/>
    <w:rsid w:val="001A626B"/>
    <w:rsid w:val="001A7075"/>
    <w:rsid w:val="001B06B9"/>
    <w:rsid w:val="001B0705"/>
    <w:rsid w:val="001B5913"/>
    <w:rsid w:val="001B59CB"/>
    <w:rsid w:val="001B6B32"/>
    <w:rsid w:val="001C0453"/>
    <w:rsid w:val="001C146A"/>
    <w:rsid w:val="001C18E8"/>
    <w:rsid w:val="001D0C3A"/>
    <w:rsid w:val="001D0F6B"/>
    <w:rsid w:val="001D1F19"/>
    <w:rsid w:val="001D3D9D"/>
    <w:rsid w:val="001D4689"/>
    <w:rsid w:val="001D60B0"/>
    <w:rsid w:val="001D7FEF"/>
    <w:rsid w:val="001E4C37"/>
    <w:rsid w:val="001E7DDF"/>
    <w:rsid w:val="001F1A3F"/>
    <w:rsid w:val="001F400B"/>
    <w:rsid w:val="001F4BEF"/>
    <w:rsid w:val="001F507F"/>
    <w:rsid w:val="001F5521"/>
    <w:rsid w:val="001F616B"/>
    <w:rsid w:val="001F7753"/>
    <w:rsid w:val="00201D30"/>
    <w:rsid w:val="00203711"/>
    <w:rsid w:val="00203960"/>
    <w:rsid w:val="0020427D"/>
    <w:rsid w:val="0020464D"/>
    <w:rsid w:val="0020680D"/>
    <w:rsid w:val="00211517"/>
    <w:rsid w:val="00211DA9"/>
    <w:rsid w:val="00212AE9"/>
    <w:rsid w:val="002137C7"/>
    <w:rsid w:val="002163B6"/>
    <w:rsid w:val="00225ECB"/>
    <w:rsid w:val="00226CA5"/>
    <w:rsid w:val="00231501"/>
    <w:rsid w:val="00235913"/>
    <w:rsid w:val="002378E2"/>
    <w:rsid w:val="00237F37"/>
    <w:rsid w:val="00240759"/>
    <w:rsid w:val="002413EA"/>
    <w:rsid w:val="00243870"/>
    <w:rsid w:val="00243F76"/>
    <w:rsid w:val="00246868"/>
    <w:rsid w:val="0025027A"/>
    <w:rsid w:val="002614D5"/>
    <w:rsid w:val="0026478C"/>
    <w:rsid w:val="00264C21"/>
    <w:rsid w:val="00267611"/>
    <w:rsid w:val="00270357"/>
    <w:rsid w:val="002706DC"/>
    <w:rsid w:val="00272EA5"/>
    <w:rsid w:val="002731ED"/>
    <w:rsid w:val="002740D3"/>
    <w:rsid w:val="002748B0"/>
    <w:rsid w:val="00274DC1"/>
    <w:rsid w:val="002801F9"/>
    <w:rsid w:val="00282F6E"/>
    <w:rsid w:val="00283050"/>
    <w:rsid w:val="00286CD1"/>
    <w:rsid w:val="0028738F"/>
    <w:rsid w:val="002912D6"/>
    <w:rsid w:val="0029248F"/>
    <w:rsid w:val="002935B2"/>
    <w:rsid w:val="00295625"/>
    <w:rsid w:val="00296BE5"/>
    <w:rsid w:val="002A0540"/>
    <w:rsid w:val="002A057E"/>
    <w:rsid w:val="002A209D"/>
    <w:rsid w:val="002A3C7E"/>
    <w:rsid w:val="002A7444"/>
    <w:rsid w:val="002A7952"/>
    <w:rsid w:val="002B301D"/>
    <w:rsid w:val="002B43BB"/>
    <w:rsid w:val="002C2E96"/>
    <w:rsid w:val="002C30ED"/>
    <w:rsid w:val="002C36B5"/>
    <w:rsid w:val="002C6A59"/>
    <w:rsid w:val="002C6FE2"/>
    <w:rsid w:val="002C799A"/>
    <w:rsid w:val="002C7B6C"/>
    <w:rsid w:val="002D2014"/>
    <w:rsid w:val="002D749A"/>
    <w:rsid w:val="002E16F0"/>
    <w:rsid w:val="002E46CB"/>
    <w:rsid w:val="002E4722"/>
    <w:rsid w:val="002F166C"/>
    <w:rsid w:val="002F1CE2"/>
    <w:rsid w:val="002F388C"/>
    <w:rsid w:val="002F616E"/>
    <w:rsid w:val="00301222"/>
    <w:rsid w:val="00302A79"/>
    <w:rsid w:val="0030397A"/>
    <w:rsid w:val="003044E6"/>
    <w:rsid w:val="00304A42"/>
    <w:rsid w:val="00305A54"/>
    <w:rsid w:val="003116B2"/>
    <w:rsid w:val="00312F34"/>
    <w:rsid w:val="003134B1"/>
    <w:rsid w:val="00314EAB"/>
    <w:rsid w:val="0032471F"/>
    <w:rsid w:val="00324939"/>
    <w:rsid w:val="00324CE0"/>
    <w:rsid w:val="00325098"/>
    <w:rsid w:val="003251A9"/>
    <w:rsid w:val="00330F17"/>
    <w:rsid w:val="00333A2B"/>
    <w:rsid w:val="00333A95"/>
    <w:rsid w:val="0033416A"/>
    <w:rsid w:val="00334A54"/>
    <w:rsid w:val="00334B46"/>
    <w:rsid w:val="00337E59"/>
    <w:rsid w:val="00344A7E"/>
    <w:rsid w:val="00351786"/>
    <w:rsid w:val="00351905"/>
    <w:rsid w:val="00353E16"/>
    <w:rsid w:val="003558F7"/>
    <w:rsid w:val="00355CB1"/>
    <w:rsid w:val="00356FFB"/>
    <w:rsid w:val="003649DF"/>
    <w:rsid w:val="00372E7F"/>
    <w:rsid w:val="00376CD1"/>
    <w:rsid w:val="00380950"/>
    <w:rsid w:val="00381667"/>
    <w:rsid w:val="00382254"/>
    <w:rsid w:val="0038445C"/>
    <w:rsid w:val="00385472"/>
    <w:rsid w:val="00391A8F"/>
    <w:rsid w:val="00392DC2"/>
    <w:rsid w:val="003A5EE9"/>
    <w:rsid w:val="003A65C8"/>
    <w:rsid w:val="003A7D4E"/>
    <w:rsid w:val="003B253A"/>
    <w:rsid w:val="003B3091"/>
    <w:rsid w:val="003C34C3"/>
    <w:rsid w:val="003C3AF1"/>
    <w:rsid w:val="003C4BA5"/>
    <w:rsid w:val="003C6CE2"/>
    <w:rsid w:val="003C7268"/>
    <w:rsid w:val="003C7A42"/>
    <w:rsid w:val="003D5C11"/>
    <w:rsid w:val="003D60B7"/>
    <w:rsid w:val="003E1A16"/>
    <w:rsid w:val="003E283F"/>
    <w:rsid w:val="003E308A"/>
    <w:rsid w:val="003E76AB"/>
    <w:rsid w:val="003F05A6"/>
    <w:rsid w:val="003F5827"/>
    <w:rsid w:val="003F5EA9"/>
    <w:rsid w:val="003F659B"/>
    <w:rsid w:val="0040056D"/>
    <w:rsid w:val="00400D70"/>
    <w:rsid w:val="00401137"/>
    <w:rsid w:val="004021FC"/>
    <w:rsid w:val="00402630"/>
    <w:rsid w:val="00402A53"/>
    <w:rsid w:val="00402A96"/>
    <w:rsid w:val="00406FE7"/>
    <w:rsid w:val="00410DBF"/>
    <w:rsid w:val="00412B38"/>
    <w:rsid w:val="004141C8"/>
    <w:rsid w:val="00416204"/>
    <w:rsid w:val="00421904"/>
    <w:rsid w:val="00422138"/>
    <w:rsid w:val="004269A0"/>
    <w:rsid w:val="00430F8A"/>
    <w:rsid w:val="0043247F"/>
    <w:rsid w:val="0043264F"/>
    <w:rsid w:val="00434E9F"/>
    <w:rsid w:val="004360E1"/>
    <w:rsid w:val="0044210E"/>
    <w:rsid w:val="00442496"/>
    <w:rsid w:val="00442FE9"/>
    <w:rsid w:val="00443350"/>
    <w:rsid w:val="00443E60"/>
    <w:rsid w:val="00445A72"/>
    <w:rsid w:val="00447B48"/>
    <w:rsid w:val="00451FA4"/>
    <w:rsid w:val="0045315C"/>
    <w:rsid w:val="00453D1E"/>
    <w:rsid w:val="00455DBD"/>
    <w:rsid w:val="00456E63"/>
    <w:rsid w:val="0046165A"/>
    <w:rsid w:val="00462AFC"/>
    <w:rsid w:val="004634A3"/>
    <w:rsid w:val="00466AA5"/>
    <w:rsid w:val="0047160C"/>
    <w:rsid w:val="00472AD5"/>
    <w:rsid w:val="004744DD"/>
    <w:rsid w:val="004767D2"/>
    <w:rsid w:val="004770F7"/>
    <w:rsid w:val="004829F4"/>
    <w:rsid w:val="00482E29"/>
    <w:rsid w:val="00483D2B"/>
    <w:rsid w:val="004901F8"/>
    <w:rsid w:val="00492680"/>
    <w:rsid w:val="00494FE0"/>
    <w:rsid w:val="00495299"/>
    <w:rsid w:val="004A1C9C"/>
    <w:rsid w:val="004A3C13"/>
    <w:rsid w:val="004A4EFA"/>
    <w:rsid w:val="004A7053"/>
    <w:rsid w:val="004B0880"/>
    <w:rsid w:val="004B3058"/>
    <w:rsid w:val="004B3CE4"/>
    <w:rsid w:val="004B4DAA"/>
    <w:rsid w:val="004B528D"/>
    <w:rsid w:val="004B60B5"/>
    <w:rsid w:val="004B62A6"/>
    <w:rsid w:val="004C597C"/>
    <w:rsid w:val="004D10B3"/>
    <w:rsid w:val="004D1C67"/>
    <w:rsid w:val="004D2F01"/>
    <w:rsid w:val="004D4DC2"/>
    <w:rsid w:val="004D6C0D"/>
    <w:rsid w:val="004D7D19"/>
    <w:rsid w:val="004E2332"/>
    <w:rsid w:val="004E29C1"/>
    <w:rsid w:val="004E2F72"/>
    <w:rsid w:val="004E3976"/>
    <w:rsid w:val="004E3A03"/>
    <w:rsid w:val="004E4506"/>
    <w:rsid w:val="004F1F60"/>
    <w:rsid w:val="004F289E"/>
    <w:rsid w:val="004F399C"/>
    <w:rsid w:val="004F4624"/>
    <w:rsid w:val="004F5A6F"/>
    <w:rsid w:val="004F6611"/>
    <w:rsid w:val="004F664D"/>
    <w:rsid w:val="005019E3"/>
    <w:rsid w:val="005030C7"/>
    <w:rsid w:val="00505F98"/>
    <w:rsid w:val="005070E0"/>
    <w:rsid w:val="00507F27"/>
    <w:rsid w:val="00511B1D"/>
    <w:rsid w:val="0051668C"/>
    <w:rsid w:val="00516CDB"/>
    <w:rsid w:val="00526AFB"/>
    <w:rsid w:val="00527160"/>
    <w:rsid w:val="00530DCD"/>
    <w:rsid w:val="0053168A"/>
    <w:rsid w:val="005321CC"/>
    <w:rsid w:val="0053470D"/>
    <w:rsid w:val="00535FC5"/>
    <w:rsid w:val="005360CF"/>
    <w:rsid w:val="00541A5A"/>
    <w:rsid w:val="00546947"/>
    <w:rsid w:val="00547088"/>
    <w:rsid w:val="0055105C"/>
    <w:rsid w:val="005514A7"/>
    <w:rsid w:val="00551EB9"/>
    <w:rsid w:val="005535D7"/>
    <w:rsid w:val="0055389F"/>
    <w:rsid w:val="00553C92"/>
    <w:rsid w:val="00555D6F"/>
    <w:rsid w:val="00561E0D"/>
    <w:rsid w:val="0056447A"/>
    <w:rsid w:val="00566ECF"/>
    <w:rsid w:val="00577403"/>
    <w:rsid w:val="00580A67"/>
    <w:rsid w:val="005816A3"/>
    <w:rsid w:val="00586339"/>
    <w:rsid w:val="0058636C"/>
    <w:rsid w:val="00587727"/>
    <w:rsid w:val="0059129A"/>
    <w:rsid w:val="00592F1B"/>
    <w:rsid w:val="00594D8B"/>
    <w:rsid w:val="005A348B"/>
    <w:rsid w:val="005A35EC"/>
    <w:rsid w:val="005B0C8D"/>
    <w:rsid w:val="005B2EB0"/>
    <w:rsid w:val="005B321E"/>
    <w:rsid w:val="005B4F0B"/>
    <w:rsid w:val="005B5D87"/>
    <w:rsid w:val="005B6DE6"/>
    <w:rsid w:val="005C1382"/>
    <w:rsid w:val="005C2487"/>
    <w:rsid w:val="005C339E"/>
    <w:rsid w:val="005C4DAA"/>
    <w:rsid w:val="005C5069"/>
    <w:rsid w:val="005C64EB"/>
    <w:rsid w:val="005C7FFE"/>
    <w:rsid w:val="005D055D"/>
    <w:rsid w:val="005D0EFD"/>
    <w:rsid w:val="005D29A5"/>
    <w:rsid w:val="005D4893"/>
    <w:rsid w:val="005D5045"/>
    <w:rsid w:val="005D6212"/>
    <w:rsid w:val="005D74DB"/>
    <w:rsid w:val="005D75B9"/>
    <w:rsid w:val="005D7C38"/>
    <w:rsid w:val="005E0FCA"/>
    <w:rsid w:val="005E30FB"/>
    <w:rsid w:val="005E33AE"/>
    <w:rsid w:val="005E342E"/>
    <w:rsid w:val="005F0A77"/>
    <w:rsid w:val="005F1B4D"/>
    <w:rsid w:val="005F3D23"/>
    <w:rsid w:val="005F411D"/>
    <w:rsid w:val="00600A2D"/>
    <w:rsid w:val="00600DDB"/>
    <w:rsid w:val="00603E8D"/>
    <w:rsid w:val="006056D8"/>
    <w:rsid w:val="00606496"/>
    <w:rsid w:val="0060699A"/>
    <w:rsid w:val="00607185"/>
    <w:rsid w:val="00614472"/>
    <w:rsid w:val="00614943"/>
    <w:rsid w:val="00617B88"/>
    <w:rsid w:val="00621E55"/>
    <w:rsid w:val="00622090"/>
    <w:rsid w:val="00624A83"/>
    <w:rsid w:val="006273F9"/>
    <w:rsid w:val="006339C5"/>
    <w:rsid w:val="00637A5C"/>
    <w:rsid w:val="006412F5"/>
    <w:rsid w:val="00641814"/>
    <w:rsid w:val="00642955"/>
    <w:rsid w:val="00642EDC"/>
    <w:rsid w:val="0064557F"/>
    <w:rsid w:val="00645711"/>
    <w:rsid w:val="00647BDE"/>
    <w:rsid w:val="00650261"/>
    <w:rsid w:val="0065135E"/>
    <w:rsid w:val="00651D88"/>
    <w:rsid w:val="006542C1"/>
    <w:rsid w:val="00655470"/>
    <w:rsid w:val="00657D38"/>
    <w:rsid w:val="00657E93"/>
    <w:rsid w:val="00661466"/>
    <w:rsid w:val="0066207F"/>
    <w:rsid w:val="00662308"/>
    <w:rsid w:val="00665121"/>
    <w:rsid w:val="00665DA9"/>
    <w:rsid w:val="00666392"/>
    <w:rsid w:val="00671421"/>
    <w:rsid w:val="006718ED"/>
    <w:rsid w:val="0067201E"/>
    <w:rsid w:val="00672D3E"/>
    <w:rsid w:val="006730F4"/>
    <w:rsid w:val="00673806"/>
    <w:rsid w:val="006863FC"/>
    <w:rsid w:val="00692AC0"/>
    <w:rsid w:val="006943DF"/>
    <w:rsid w:val="00695845"/>
    <w:rsid w:val="00695CD3"/>
    <w:rsid w:val="006A34AA"/>
    <w:rsid w:val="006A3D8D"/>
    <w:rsid w:val="006A79EE"/>
    <w:rsid w:val="006B14B0"/>
    <w:rsid w:val="006B3D4F"/>
    <w:rsid w:val="006B4870"/>
    <w:rsid w:val="006B51D4"/>
    <w:rsid w:val="006B5397"/>
    <w:rsid w:val="006B5C12"/>
    <w:rsid w:val="006B7159"/>
    <w:rsid w:val="006C0DC5"/>
    <w:rsid w:val="006C58E2"/>
    <w:rsid w:val="006C7B54"/>
    <w:rsid w:val="006D26A6"/>
    <w:rsid w:val="006D27BF"/>
    <w:rsid w:val="006D3E09"/>
    <w:rsid w:val="006D4FA2"/>
    <w:rsid w:val="006D7436"/>
    <w:rsid w:val="006E20B1"/>
    <w:rsid w:val="006E28E5"/>
    <w:rsid w:val="006E2B29"/>
    <w:rsid w:val="006E3620"/>
    <w:rsid w:val="006E6DAF"/>
    <w:rsid w:val="006E73CC"/>
    <w:rsid w:val="006E7FFD"/>
    <w:rsid w:val="006F14E7"/>
    <w:rsid w:val="006F1DB2"/>
    <w:rsid w:val="006F53B9"/>
    <w:rsid w:val="006F6CB1"/>
    <w:rsid w:val="00701686"/>
    <w:rsid w:val="0070579E"/>
    <w:rsid w:val="00706C2D"/>
    <w:rsid w:val="0070715F"/>
    <w:rsid w:val="00707765"/>
    <w:rsid w:val="007117B6"/>
    <w:rsid w:val="0071276C"/>
    <w:rsid w:val="00717734"/>
    <w:rsid w:val="00720F1A"/>
    <w:rsid w:val="00721945"/>
    <w:rsid w:val="0072288C"/>
    <w:rsid w:val="00725565"/>
    <w:rsid w:val="00727D84"/>
    <w:rsid w:val="007369F2"/>
    <w:rsid w:val="00737D53"/>
    <w:rsid w:val="00737FAF"/>
    <w:rsid w:val="007429EF"/>
    <w:rsid w:val="00743E9E"/>
    <w:rsid w:val="00744D00"/>
    <w:rsid w:val="0074596A"/>
    <w:rsid w:val="00746AAA"/>
    <w:rsid w:val="00746D2A"/>
    <w:rsid w:val="00750F93"/>
    <w:rsid w:val="0075102D"/>
    <w:rsid w:val="007516DA"/>
    <w:rsid w:val="0075604D"/>
    <w:rsid w:val="00776CCE"/>
    <w:rsid w:val="00780A7F"/>
    <w:rsid w:val="007828B8"/>
    <w:rsid w:val="00783494"/>
    <w:rsid w:val="00784C27"/>
    <w:rsid w:val="00786382"/>
    <w:rsid w:val="00790E2F"/>
    <w:rsid w:val="007915DC"/>
    <w:rsid w:val="007941A9"/>
    <w:rsid w:val="007A0356"/>
    <w:rsid w:val="007A2AE0"/>
    <w:rsid w:val="007A2D7C"/>
    <w:rsid w:val="007A3095"/>
    <w:rsid w:val="007A4E87"/>
    <w:rsid w:val="007A5A84"/>
    <w:rsid w:val="007A6208"/>
    <w:rsid w:val="007A6CEC"/>
    <w:rsid w:val="007A75C0"/>
    <w:rsid w:val="007A79A5"/>
    <w:rsid w:val="007B23B6"/>
    <w:rsid w:val="007B47C1"/>
    <w:rsid w:val="007B6A61"/>
    <w:rsid w:val="007B6D0B"/>
    <w:rsid w:val="007B7B77"/>
    <w:rsid w:val="007C147F"/>
    <w:rsid w:val="007C2AE4"/>
    <w:rsid w:val="007C32E1"/>
    <w:rsid w:val="007C3E88"/>
    <w:rsid w:val="007C5CE1"/>
    <w:rsid w:val="007D0349"/>
    <w:rsid w:val="007D12F4"/>
    <w:rsid w:val="007D5A44"/>
    <w:rsid w:val="007D5B9D"/>
    <w:rsid w:val="007D6368"/>
    <w:rsid w:val="007E561B"/>
    <w:rsid w:val="007F0DA4"/>
    <w:rsid w:val="007F19E7"/>
    <w:rsid w:val="007F2D53"/>
    <w:rsid w:val="007F4035"/>
    <w:rsid w:val="007F4930"/>
    <w:rsid w:val="007F5A4A"/>
    <w:rsid w:val="007F5F0D"/>
    <w:rsid w:val="0080068F"/>
    <w:rsid w:val="008073CC"/>
    <w:rsid w:val="00812494"/>
    <w:rsid w:val="00813D0B"/>
    <w:rsid w:val="00813D1C"/>
    <w:rsid w:val="00814260"/>
    <w:rsid w:val="008154DE"/>
    <w:rsid w:val="00815CB9"/>
    <w:rsid w:val="008213D7"/>
    <w:rsid w:val="00825220"/>
    <w:rsid w:val="00825B4F"/>
    <w:rsid w:val="00830031"/>
    <w:rsid w:val="00832FFA"/>
    <w:rsid w:val="0084489F"/>
    <w:rsid w:val="008512F4"/>
    <w:rsid w:val="00851DB3"/>
    <w:rsid w:val="00852390"/>
    <w:rsid w:val="00854DD2"/>
    <w:rsid w:val="0086543A"/>
    <w:rsid w:val="00870BCA"/>
    <w:rsid w:val="00870C14"/>
    <w:rsid w:val="00871E89"/>
    <w:rsid w:val="00873E1F"/>
    <w:rsid w:val="00877438"/>
    <w:rsid w:val="00881E0A"/>
    <w:rsid w:val="0088277B"/>
    <w:rsid w:val="0088443A"/>
    <w:rsid w:val="008853E6"/>
    <w:rsid w:val="0089412A"/>
    <w:rsid w:val="008949C5"/>
    <w:rsid w:val="00896A95"/>
    <w:rsid w:val="008A10DB"/>
    <w:rsid w:val="008A1B2E"/>
    <w:rsid w:val="008A3D6C"/>
    <w:rsid w:val="008A569A"/>
    <w:rsid w:val="008B0AD8"/>
    <w:rsid w:val="008B21C1"/>
    <w:rsid w:val="008B2EA7"/>
    <w:rsid w:val="008B580A"/>
    <w:rsid w:val="008C1640"/>
    <w:rsid w:val="008C22B2"/>
    <w:rsid w:val="008C2852"/>
    <w:rsid w:val="008C3440"/>
    <w:rsid w:val="008C5748"/>
    <w:rsid w:val="008C691F"/>
    <w:rsid w:val="008C6F02"/>
    <w:rsid w:val="008D2177"/>
    <w:rsid w:val="008D2F27"/>
    <w:rsid w:val="008D356C"/>
    <w:rsid w:val="008D4E1B"/>
    <w:rsid w:val="008D7A70"/>
    <w:rsid w:val="008E5479"/>
    <w:rsid w:val="008F2E1C"/>
    <w:rsid w:val="008F4D2A"/>
    <w:rsid w:val="008F6D62"/>
    <w:rsid w:val="008F751C"/>
    <w:rsid w:val="0090099D"/>
    <w:rsid w:val="009009CC"/>
    <w:rsid w:val="00901827"/>
    <w:rsid w:val="00904B18"/>
    <w:rsid w:val="00904CEE"/>
    <w:rsid w:val="009059D0"/>
    <w:rsid w:val="0090609F"/>
    <w:rsid w:val="00907B77"/>
    <w:rsid w:val="00910BCD"/>
    <w:rsid w:val="00911C95"/>
    <w:rsid w:val="00914DC7"/>
    <w:rsid w:val="009159FF"/>
    <w:rsid w:val="00917896"/>
    <w:rsid w:val="00920808"/>
    <w:rsid w:val="009256A3"/>
    <w:rsid w:val="00925947"/>
    <w:rsid w:val="00933D41"/>
    <w:rsid w:val="00933D8A"/>
    <w:rsid w:val="00937F5E"/>
    <w:rsid w:val="009404E9"/>
    <w:rsid w:val="0094173F"/>
    <w:rsid w:val="009441D2"/>
    <w:rsid w:val="009445E7"/>
    <w:rsid w:val="0094508B"/>
    <w:rsid w:val="0094597A"/>
    <w:rsid w:val="00951B2D"/>
    <w:rsid w:val="00953BA9"/>
    <w:rsid w:val="009612AD"/>
    <w:rsid w:val="00962D4C"/>
    <w:rsid w:val="00964526"/>
    <w:rsid w:val="0097501F"/>
    <w:rsid w:val="00975CC0"/>
    <w:rsid w:val="00976C4E"/>
    <w:rsid w:val="0097743F"/>
    <w:rsid w:val="00981D6F"/>
    <w:rsid w:val="00984F51"/>
    <w:rsid w:val="009907A7"/>
    <w:rsid w:val="00990B6D"/>
    <w:rsid w:val="0099268F"/>
    <w:rsid w:val="009951E4"/>
    <w:rsid w:val="00995D27"/>
    <w:rsid w:val="009A03E5"/>
    <w:rsid w:val="009A2804"/>
    <w:rsid w:val="009A350D"/>
    <w:rsid w:val="009A4BDB"/>
    <w:rsid w:val="009A5CF4"/>
    <w:rsid w:val="009A5D9D"/>
    <w:rsid w:val="009A6B7D"/>
    <w:rsid w:val="009A6C0A"/>
    <w:rsid w:val="009B0D7D"/>
    <w:rsid w:val="009B2C28"/>
    <w:rsid w:val="009B2FDD"/>
    <w:rsid w:val="009B3159"/>
    <w:rsid w:val="009B5828"/>
    <w:rsid w:val="009B6020"/>
    <w:rsid w:val="009B6066"/>
    <w:rsid w:val="009C7025"/>
    <w:rsid w:val="009D4C15"/>
    <w:rsid w:val="009D5EE3"/>
    <w:rsid w:val="009D684C"/>
    <w:rsid w:val="009D7611"/>
    <w:rsid w:val="009E1A3D"/>
    <w:rsid w:val="009E781A"/>
    <w:rsid w:val="009E78A9"/>
    <w:rsid w:val="009E7C74"/>
    <w:rsid w:val="009F13E1"/>
    <w:rsid w:val="009F7E24"/>
    <w:rsid w:val="00A016C5"/>
    <w:rsid w:val="00A016F0"/>
    <w:rsid w:val="00A018EF"/>
    <w:rsid w:val="00A02EC7"/>
    <w:rsid w:val="00A0440B"/>
    <w:rsid w:val="00A10932"/>
    <w:rsid w:val="00A144EF"/>
    <w:rsid w:val="00A14973"/>
    <w:rsid w:val="00A150E9"/>
    <w:rsid w:val="00A16110"/>
    <w:rsid w:val="00A22E7C"/>
    <w:rsid w:val="00A22F7B"/>
    <w:rsid w:val="00A23127"/>
    <w:rsid w:val="00A242ED"/>
    <w:rsid w:val="00A274C7"/>
    <w:rsid w:val="00A334B8"/>
    <w:rsid w:val="00A334BC"/>
    <w:rsid w:val="00A347DD"/>
    <w:rsid w:val="00A42253"/>
    <w:rsid w:val="00A50D37"/>
    <w:rsid w:val="00A533DF"/>
    <w:rsid w:val="00A541F3"/>
    <w:rsid w:val="00A6143E"/>
    <w:rsid w:val="00A616CB"/>
    <w:rsid w:val="00A650FE"/>
    <w:rsid w:val="00A65E67"/>
    <w:rsid w:val="00A7217B"/>
    <w:rsid w:val="00A72F62"/>
    <w:rsid w:val="00A7314E"/>
    <w:rsid w:val="00A75DB8"/>
    <w:rsid w:val="00A80368"/>
    <w:rsid w:val="00A803F7"/>
    <w:rsid w:val="00A81E8E"/>
    <w:rsid w:val="00A836D2"/>
    <w:rsid w:val="00A85B18"/>
    <w:rsid w:val="00A86031"/>
    <w:rsid w:val="00A869C8"/>
    <w:rsid w:val="00A90639"/>
    <w:rsid w:val="00A91825"/>
    <w:rsid w:val="00A9267F"/>
    <w:rsid w:val="00A9590E"/>
    <w:rsid w:val="00A9598F"/>
    <w:rsid w:val="00A95CF2"/>
    <w:rsid w:val="00A97EF6"/>
    <w:rsid w:val="00AA161A"/>
    <w:rsid w:val="00AA6A19"/>
    <w:rsid w:val="00AB07D7"/>
    <w:rsid w:val="00AB14D9"/>
    <w:rsid w:val="00AB3093"/>
    <w:rsid w:val="00AB6C79"/>
    <w:rsid w:val="00AC2008"/>
    <w:rsid w:val="00AC2E7E"/>
    <w:rsid w:val="00AC4A13"/>
    <w:rsid w:val="00AD1373"/>
    <w:rsid w:val="00AD1491"/>
    <w:rsid w:val="00AD5C91"/>
    <w:rsid w:val="00AD6474"/>
    <w:rsid w:val="00AE047E"/>
    <w:rsid w:val="00AE23F4"/>
    <w:rsid w:val="00AE250D"/>
    <w:rsid w:val="00AE5842"/>
    <w:rsid w:val="00AE58EE"/>
    <w:rsid w:val="00AF17FF"/>
    <w:rsid w:val="00AF1A91"/>
    <w:rsid w:val="00AF2A84"/>
    <w:rsid w:val="00AF2BD5"/>
    <w:rsid w:val="00AF483B"/>
    <w:rsid w:val="00AF4D52"/>
    <w:rsid w:val="00AF530B"/>
    <w:rsid w:val="00AF5CB8"/>
    <w:rsid w:val="00AF619D"/>
    <w:rsid w:val="00B04CB6"/>
    <w:rsid w:val="00B04DE0"/>
    <w:rsid w:val="00B07F5E"/>
    <w:rsid w:val="00B10797"/>
    <w:rsid w:val="00B10D7A"/>
    <w:rsid w:val="00B131FF"/>
    <w:rsid w:val="00B1336A"/>
    <w:rsid w:val="00B15D79"/>
    <w:rsid w:val="00B3399D"/>
    <w:rsid w:val="00B34359"/>
    <w:rsid w:val="00B35EFA"/>
    <w:rsid w:val="00B41E3A"/>
    <w:rsid w:val="00B52B55"/>
    <w:rsid w:val="00B578D4"/>
    <w:rsid w:val="00B634F6"/>
    <w:rsid w:val="00B63735"/>
    <w:rsid w:val="00B63B39"/>
    <w:rsid w:val="00B654A5"/>
    <w:rsid w:val="00B66BAE"/>
    <w:rsid w:val="00B6706A"/>
    <w:rsid w:val="00B67495"/>
    <w:rsid w:val="00B71954"/>
    <w:rsid w:val="00B77310"/>
    <w:rsid w:val="00B8259E"/>
    <w:rsid w:val="00B82D56"/>
    <w:rsid w:val="00B852F6"/>
    <w:rsid w:val="00B85F2F"/>
    <w:rsid w:val="00B91F54"/>
    <w:rsid w:val="00B93444"/>
    <w:rsid w:val="00B95D55"/>
    <w:rsid w:val="00B95DDF"/>
    <w:rsid w:val="00B978C1"/>
    <w:rsid w:val="00BA4D2A"/>
    <w:rsid w:val="00BA523E"/>
    <w:rsid w:val="00BA6D00"/>
    <w:rsid w:val="00BA735C"/>
    <w:rsid w:val="00BA786E"/>
    <w:rsid w:val="00BA7921"/>
    <w:rsid w:val="00BB0179"/>
    <w:rsid w:val="00BB15B6"/>
    <w:rsid w:val="00BB20D9"/>
    <w:rsid w:val="00BB2B00"/>
    <w:rsid w:val="00BB3994"/>
    <w:rsid w:val="00BB606A"/>
    <w:rsid w:val="00BB7634"/>
    <w:rsid w:val="00BC2FBA"/>
    <w:rsid w:val="00BC3785"/>
    <w:rsid w:val="00BC4C75"/>
    <w:rsid w:val="00BC67AE"/>
    <w:rsid w:val="00BD2CCF"/>
    <w:rsid w:val="00BD4D72"/>
    <w:rsid w:val="00BD693B"/>
    <w:rsid w:val="00BD7903"/>
    <w:rsid w:val="00BE1B74"/>
    <w:rsid w:val="00BE5318"/>
    <w:rsid w:val="00BE7B3C"/>
    <w:rsid w:val="00BF0F42"/>
    <w:rsid w:val="00BF1E30"/>
    <w:rsid w:val="00BF35A5"/>
    <w:rsid w:val="00BF3E32"/>
    <w:rsid w:val="00BF60C9"/>
    <w:rsid w:val="00BF6A85"/>
    <w:rsid w:val="00BF6C9F"/>
    <w:rsid w:val="00BF7921"/>
    <w:rsid w:val="00C00653"/>
    <w:rsid w:val="00C011FD"/>
    <w:rsid w:val="00C01F84"/>
    <w:rsid w:val="00C02A64"/>
    <w:rsid w:val="00C05D9C"/>
    <w:rsid w:val="00C06C84"/>
    <w:rsid w:val="00C07677"/>
    <w:rsid w:val="00C11626"/>
    <w:rsid w:val="00C143E5"/>
    <w:rsid w:val="00C14D5D"/>
    <w:rsid w:val="00C1590A"/>
    <w:rsid w:val="00C161A9"/>
    <w:rsid w:val="00C17047"/>
    <w:rsid w:val="00C173FB"/>
    <w:rsid w:val="00C17B9C"/>
    <w:rsid w:val="00C20579"/>
    <w:rsid w:val="00C20A6A"/>
    <w:rsid w:val="00C216D0"/>
    <w:rsid w:val="00C27AF5"/>
    <w:rsid w:val="00C30342"/>
    <w:rsid w:val="00C31AAC"/>
    <w:rsid w:val="00C331AC"/>
    <w:rsid w:val="00C34CA6"/>
    <w:rsid w:val="00C35F37"/>
    <w:rsid w:val="00C401E7"/>
    <w:rsid w:val="00C42002"/>
    <w:rsid w:val="00C46ADC"/>
    <w:rsid w:val="00C515E8"/>
    <w:rsid w:val="00C528BF"/>
    <w:rsid w:val="00C52AB4"/>
    <w:rsid w:val="00C54C1B"/>
    <w:rsid w:val="00C55570"/>
    <w:rsid w:val="00C605F5"/>
    <w:rsid w:val="00C60859"/>
    <w:rsid w:val="00C614D0"/>
    <w:rsid w:val="00C61A48"/>
    <w:rsid w:val="00C673B2"/>
    <w:rsid w:val="00C7054E"/>
    <w:rsid w:val="00C73DB1"/>
    <w:rsid w:val="00C754F4"/>
    <w:rsid w:val="00C75D46"/>
    <w:rsid w:val="00C77C4D"/>
    <w:rsid w:val="00C77DFC"/>
    <w:rsid w:val="00C8051E"/>
    <w:rsid w:val="00C80827"/>
    <w:rsid w:val="00C81673"/>
    <w:rsid w:val="00C84554"/>
    <w:rsid w:val="00C87C6B"/>
    <w:rsid w:val="00C90752"/>
    <w:rsid w:val="00C90CEA"/>
    <w:rsid w:val="00C954B9"/>
    <w:rsid w:val="00C961F9"/>
    <w:rsid w:val="00C96852"/>
    <w:rsid w:val="00CA0134"/>
    <w:rsid w:val="00CA7877"/>
    <w:rsid w:val="00CB05B9"/>
    <w:rsid w:val="00CB267C"/>
    <w:rsid w:val="00CB3B0A"/>
    <w:rsid w:val="00CB3C4E"/>
    <w:rsid w:val="00CB423C"/>
    <w:rsid w:val="00CB46B2"/>
    <w:rsid w:val="00CC185F"/>
    <w:rsid w:val="00CC2EE8"/>
    <w:rsid w:val="00CC3233"/>
    <w:rsid w:val="00CC4A72"/>
    <w:rsid w:val="00CC54E2"/>
    <w:rsid w:val="00CC789B"/>
    <w:rsid w:val="00CD0FB4"/>
    <w:rsid w:val="00CD12A0"/>
    <w:rsid w:val="00CD40AE"/>
    <w:rsid w:val="00CD7401"/>
    <w:rsid w:val="00CE198A"/>
    <w:rsid w:val="00CE38A6"/>
    <w:rsid w:val="00CE5488"/>
    <w:rsid w:val="00CE5BDC"/>
    <w:rsid w:val="00CF2552"/>
    <w:rsid w:val="00CF6085"/>
    <w:rsid w:val="00CF6687"/>
    <w:rsid w:val="00D002FE"/>
    <w:rsid w:val="00D004DF"/>
    <w:rsid w:val="00D0128A"/>
    <w:rsid w:val="00D04A98"/>
    <w:rsid w:val="00D06FEA"/>
    <w:rsid w:val="00D07309"/>
    <w:rsid w:val="00D07FDE"/>
    <w:rsid w:val="00D103AC"/>
    <w:rsid w:val="00D103F6"/>
    <w:rsid w:val="00D11F03"/>
    <w:rsid w:val="00D12505"/>
    <w:rsid w:val="00D1402A"/>
    <w:rsid w:val="00D14903"/>
    <w:rsid w:val="00D15ABB"/>
    <w:rsid w:val="00D172B8"/>
    <w:rsid w:val="00D22BB2"/>
    <w:rsid w:val="00D241E3"/>
    <w:rsid w:val="00D2693A"/>
    <w:rsid w:val="00D31DE6"/>
    <w:rsid w:val="00D31E56"/>
    <w:rsid w:val="00D32411"/>
    <w:rsid w:val="00D3281F"/>
    <w:rsid w:val="00D34823"/>
    <w:rsid w:val="00D349D6"/>
    <w:rsid w:val="00D400C1"/>
    <w:rsid w:val="00D4338E"/>
    <w:rsid w:val="00D44956"/>
    <w:rsid w:val="00D5060F"/>
    <w:rsid w:val="00D57CEB"/>
    <w:rsid w:val="00D6076C"/>
    <w:rsid w:val="00D60D95"/>
    <w:rsid w:val="00D6262C"/>
    <w:rsid w:val="00D646E4"/>
    <w:rsid w:val="00D65056"/>
    <w:rsid w:val="00D65EAD"/>
    <w:rsid w:val="00D7023F"/>
    <w:rsid w:val="00D71E35"/>
    <w:rsid w:val="00D7228E"/>
    <w:rsid w:val="00D733B1"/>
    <w:rsid w:val="00D8211D"/>
    <w:rsid w:val="00D82130"/>
    <w:rsid w:val="00D83010"/>
    <w:rsid w:val="00D831DA"/>
    <w:rsid w:val="00D8371A"/>
    <w:rsid w:val="00D851DD"/>
    <w:rsid w:val="00D87412"/>
    <w:rsid w:val="00D87749"/>
    <w:rsid w:val="00D901DC"/>
    <w:rsid w:val="00D94983"/>
    <w:rsid w:val="00D95893"/>
    <w:rsid w:val="00D963AE"/>
    <w:rsid w:val="00D96FA0"/>
    <w:rsid w:val="00DA1CE1"/>
    <w:rsid w:val="00DA3242"/>
    <w:rsid w:val="00DA33C9"/>
    <w:rsid w:val="00DA49B6"/>
    <w:rsid w:val="00DA4B7F"/>
    <w:rsid w:val="00DB10F3"/>
    <w:rsid w:val="00DB3FB2"/>
    <w:rsid w:val="00DB7644"/>
    <w:rsid w:val="00DB782F"/>
    <w:rsid w:val="00DB79E8"/>
    <w:rsid w:val="00DB7DFF"/>
    <w:rsid w:val="00DB7F41"/>
    <w:rsid w:val="00DC1A98"/>
    <w:rsid w:val="00DC1DDF"/>
    <w:rsid w:val="00DC408F"/>
    <w:rsid w:val="00DC56E2"/>
    <w:rsid w:val="00DC5DF1"/>
    <w:rsid w:val="00DC7B0A"/>
    <w:rsid w:val="00DC7B9A"/>
    <w:rsid w:val="00DD0083"/>
    <w:rsid w:val="00DD02FF"/>
    <w:rsid w:val="00DD0EB6"/>
    <w:rsid w:val="00DD3BD6"/>
    <w:rsid w:val="00DD45F0"/>
    <w:rsid w:val="00DD7608"/>
    <w:rsid w:val="00DD7A5F"/>
    <w:rsid w:val="00DE1BC5"/>
    <w:rsid w:val="00DE59B3"/>
    <w:rsid w:val="00DE5F35"/>
    <w:rsid w:val="00DE60AC"/>
    <w:rsid w:val="00DE7A4A"/>
    <w:rsid w:val="00DF0B71"/>
    <w:rsid w:val="00DF1C95"/>
    <w:rsid w:val="00DF1EDB"/>
    <w:rsid w:val="00DF2027"/>
    <w:rsid w:val="00DF2EBD"/>
    <w:rsid w:val="00DF72EC"/>
    <w:rsid w:val="00DF78E2"/>
    <w:rsid w:val="00DF7F32"/>
    <w:rsid w:val="00E12689"/>
    <w:rsid w:val="00E12731"/>
    <w:rsid w:val="00E178C0"/>
    <w:rsid w:val="00E2002C"/>
    <w:rsid w:val="00E20848"/>
    <w:rsid w:val="00E23D71"/>
    <w:rsid w:val="00E24882"/>
    <w:rsid w:val="00E33F6A"/>
    <w:rsid w:val="00E36A29"/>
    <w:rsid w:val="00E42775"/>
    <w:rsid w:val="00E43D9B"/>
    <w:rsid w:val="00E51D7B"/>
    <w:rsid w:val="00E51DE8"/>
    <w:rsid w:val="00E54D19"/>
    <w:rsid w:val="00E564A2"/>
    <w:rsid w:val="00E5710A"/>
    <w:rsid w:val="00E57ACA"/>
    <w:rsid w:val="00E57F31"/>
    <w:rsid w:val="00E5A303"/>
    <w:rsid w:val="00E60007"/>
    <w:rsid w:val="00E66E43"/>
    <w:rsid w:val="00E708E1"/>
    <w:rsid w:val="00E719C1"/>
    <w:rsid w:val="00E733E0"/>
    <w:rsid w:val="00E73DFF"/>
    <w:rsid w:val="00E7728B"/>
    <w:rsid w:val="00E773AD"/>
    <w:rsid w:val="00E774BF"/>
    <w:rsid w:val="00E813D8"/>
    <w:rsid w:val="00E816AA"/>
    <w:rsid w:val="00E82CEA"/>
    <w:rsid w:val="00E83584"/>
    <w:rsid w:val="00E83E65"/>
    <w:rsid w:val="00E8459A"/>
    <w:rsid w:val="00E85865"/>
    <w:rsid w:val="00E879C3"/>
    <w:rsid w:val="00E94B79"/>
    <w:rsid w:val="00E94E31"/>
    <w:rsid w:val="00E96070"/>
    <w:rsid w:val="00EA3691"/>
    <w:rsid w:val="00EA7889"/>
    <w:rsid w:val="00EB2F25"/>
    <w:rsid w:val="00EB302B"/>
    <w:rsid w:val="00EB309B"/>
    <w:rsid w:val="00EB3908"/>
    <w:rsid w:val="00EB5239"/>
    <w:rsid w:val="00EB6629"/>
    <w:rsid w:val="00EB6A0B"/>
    <w:rsid w:val="00EC2721"/>
    <w:rsid w:val="00EC3F5B"/>
    <w:rsid w:val="00ED0D0B"/>
    <w:rsid w:val="00ED33F3"/>
    <w:rsid w:val="00ED3614"/>
    <w:rsid w:val="00ED3BEC"/>
    <w:rsid w:val="00ED4240"/>
    <w:rsid w:val="00ED469A"/>
    <w:rsid w:val="00ED6263"/>
    <w:rsid w:val="00EE0BBE"/>
    <w:rsid w:val="00EE297E"/>
    <w:rsid w:val="00EE5B70"/>
    <w:rsid w:val="00EE731E"/>
    <w:rsid w:val="00EE79DC"/>
    <w:rsid w:val="00EE7D5D"/>
    <w:rsid w:val="00F0126E"/>
    <w:rsid w:val="00F0295D"/>
    <w:rsid w:val="00F02FEA"/>
    <w:rsid w:val="00F046F5"/>
    <w:rsid w:val="00F05865"/>
    <w:rsid w:val="00F06875"/>
    <w:rsid w:val="00F078D3"/>
    <w:rsid w:val="00F07E7E"/>
    <w:rsid w:val="00F10665"/>
    <w:rsid w:val="00F12D60"/>
    <w:rsid w:val="00F13D42"/>
    <w:rsid w:val="00F157D3"/>
    <w:rsid w:val="00F15AD1"/>
    <w:rsid w:val="00F15E98"/>
    <w:rsid w:val="00F17247"/>
    <w:rsid w:val="00F17866"/>
    <w:rsid w:val="00F203E8"/>
    <w:rsid w:val="00F208C7"/>
    <w:rsid w:val="00F21969"/>
    <w:rsid w:val="00F23527"/>
    <w:rsid w:val="00F255B6"/>
    <w:rsid w:val="00F25F8C"/>
    <w:rsid w:val="00F30D47"/>
    <w:rsid w:val="00F3314D"/>
    <w:rsid w:val="00F3603D"/>
    <w:rsid w:val="00F365E4"/>
    <w:rsid w:val="00F36AE8"/>
    <w:rsid w:val="00F461FD"/>
    <w:rsid w:val="00F55D9A"/>
    <w:rsid w:val="00F56790"/>
    <w:rsid w:val="00F62389"/>
    <w:rsid w:val="00F627B9"/>
    <w:rsid w:val="00F7147F"/>
    <w:rsid w:val="00F71801"/>
    <w:rsid w:val="00F7193A"/>
    <w:rsid w:val="00F73ADF"/>
    <w:rsid w:val="00F77F0E"/>
    <w:rsid w:val="00F822CF"/>
    <w:rsid w:val="00F85679"/>
    <w:rsid w:val="00F85907"/>
    <w:rsid w:val="00F94F34"/>
    <w:rsid w:val="00F9610F"/>
    <w:rsid w:val="00FA04A0"/>
    <w:rsid w:val="00FA1E6E"/>
    <w:rsid w:val="00FA2AED"/>
    <w:rsid w:val="00FA2FD1"/>
    <w:rsid w:val="00FB3F20"/>
    <w:rsid w:val="00FB7125"/>
    <w:rsid w:val="00FB7F90"/>
    <w:rsid w:val="00FC2DA0"/>
    <w:rsid w:val="00FC4311"/>
    <w:rsid w:val="00FC4858"/>
    <w:rsid w:val="00FC6DED"/>
    <w:rsid w:val="00FD11BB"/>
    <w:rsid w:val="00FD175C"/>
    <w:rsid w:val="00FD6712"/>
    <w:rsid w:val="00FD710F"/>
    <w:rsid w:val="00FE2E75"/>
    <w:rsid w:val="00FE5714"/>
    <w:rsid w:val="00FF3A46"/>
    <w:rsid w:val="00FF6434"/>
    <w:rsid w:val="00FF7CF5"/>
    <w:rsid w:val="013983B9"/>
    <w:rsid w:val="032FC0E5"/>
    <w:rsid w:val="03FD348D"/>
    <w:rsid w:val="055C0393"/>
    <w:rsid w:val="05BC81C4"/>
    <w:rsid w:val="06E3DC61"/>
    <w:rsid w:val="0761BC0C"/>
    <w:rsid w:val="087CEE64"/>
    <w:rsid w:val="090C698A"/>
    <w:rsid w:val="097F01F0"/>
    <w:rsid w:val="0A5ECF07"/>
    <w:rsid w:val="0C0E90C2"/>
    <w:rsid w:val="0C29CF21"/>
    <w:rsid w:val="0E3B8AD0"/>
    <w:rsid w:val="0E6CE620"/>
    <w:rsid w:val="0F0CEA6D"/>
    <w:rsid w:val="10A0DC02"/>
    <w:rsid w:val="11278E8E"/>
    <w:rsid w:val="11A43956"/>
    <w:rsid w:val="123F32A8"/>
    <w:rsid w:val="13498074"/>
    <w:rsid w:val="14249CE6"/>
    <w:rsid w:val="14395C93"/>
    <w:rsid w:val="14E8EB8C"/>
    <w:rsid w:val="15EF1840"/>
    <w:rsid w:val="16ED1FB0"/>
    <w:rsid w:val="185F7142"/>
    <w:rsid w:val="191289F7"/>
    <w:rsid w:val="1D40BFB3"/>
    <w:rsid w:val="1E239968"/>
    <w:rsid w:val="1E85959C"/>
    <w:rsid w:val="1EC7F3CF"/>
    <w:rsid w:val="1ED054D7"/>
    <w:rsid w:val="1F06EFAF"/>
    <w:rsid w:val="2043B14D"/>
    <w:rsid w:val="21141003"/>
    <w:rsid w:val="2145E170"/>
    <w:rsid w:val="21D04195"/>
    <w:rsid w:val="237BF1A6"/>
    <w:rsid w:val="24204BD2"/>
    <w:rsid w:val="2454B952"/>
    <w:rsid w:val="247AD1D6"/>
    <w:rsid w:val="24BA3CFD"/>
    <w:rsid w:val="24D39FC7"/>
    <w:rsid w:val="255068CE"/>
    <w:rsid w:val="25D8379C"/>
    <w:rsid w:val="264CF45E"/>
    <w:rsid w:val="28731031"/>
    <w:rsid w:val="29271409"/>
    <w:rsid w:val="29E121C8"/>
    <w:rsid w:val="2AA697F6"/>
    <w:rsid w:val="2AB2C4EA"/>
    <w:rsid w:val="2AF8E895"/>
    <w:rsid w:val="2BF7E8CA"/>
    <w:rsid w:val="2C80973E"/>
    <w:rsid w:val="2CEA7991"/>
    <w:rsid w:val="2DE8FE58"/>
    <w:rsid w:val="2E41FD6C"/>
    <w:rsid w:val="2E7AAC4B"/>
    <w:rsid w:val="2FC6D2CD"/>
    <w:rsid w:val="3016A412"/>
    <w:rsid w:val="309CDE60"/>
    <w:rsid w:val="30FB3F1D"/>
    <w:rsid w:val="316A92C3"/>
    <w:rsid w:val="32B423C5"/>
    <w:rsid w:val="3332FAD3"/>
    <w:rsid w:val="336130F6"/>
    <w:rsid w:val="34AF2C89"/>
    <w:rsid w:val="35488184"/>
    <w:rsid w:val="35797172"/>
    <w:rsid w:val="3580F0CE"/>
    <w:rsid w:val="35E680B2"/>
    <w:rsid w:val="35FEA08E"/>
    <w:rsid w:val="3626E668"/>
    <w:rsid w:val="372BCF15"/>
    <w:rsid w:val="37859BDF"/>
    <w:rsid w:val="37B02331"/>
    <w:rsid w:val="38031E02"/>
    <w:rsid w:val="38AD0A51"/>
    <w:rsid w:val="38EA7731"/>
    <w:rsid w:val="398C8145"/>
    <w:rsid w:val="3A1A9464"/>
    <w:rsid w:val="3AE8FB4C"/>
    <w:rsid w:val="3B1B0CE1"/>
    <w:rsid w:val="3CC4DB5A"/>
    <w:rsid w:val="3E949628"/>
    <w:rsid w:val="3F00D77C"/>
    <w:rsid w:val="3FDF8593"/>
    <w:rsid w:val="40031F4A"/>
    <w:rsid w:val="4288F0F9"/>
    <w:rsid w:val="42943BC5"/>
    <w:rsid w:val="43C8B1C8"/>
    <w:rsid w:val="43E9B584"/>
    <w:rsid w:val="44011F97"/>
    <w:rsid w:val="447E0D2E"/>
    <w:rsid w:val="45528059"/>
    <w:rsid w:val="4599CBE4"/>
    <w:rsid w:val="4610149E"/>
    <w:rsid w:val="4991D6B5"/>
    <w:rsid w:val="4AC8DD11"/>
    <w:rsid w:val="4B013A88"/>
    <w:rsid w:val="4B17977D"/>
    <w:rsid w:val="4B1931F4"/>
    <w:rsid w:val="4B9B3614"/>
    <w:rsid w:val="4C3231C4"/>
    <w:rsid w:val="4D0A8BB7"/>
    <w:rsid w:val="4D800980"/>
    <w:rsid w:val="4DD9160F"/>
    <w:rsid w:val="4EA8F789"/>
    <w:rsid w:val="50150DC1"/>
    <w:rsid w:val="5068916A"/>
    <w:rsid w:val="508E6BC0"/>
    <w:rsid w:val="51F15E39"/>
    <w:rsid w:val="525A04CA"/>
    <w:rsid w:val="535BB766"/>
    <w:rsid w:val="5387D972"/>
    <w:rsid w:val="5448C613"/>
    <w:rsid w:val="54E91932"/>
    <w:rsid w:val="54FB4C9B"/>
    <w:rsid w:val="5583B7E1"/>
    <w:rsid w:val="5603E1FE"/>
    <w:rsid w:val="56345EB4"/>
    <w:rsid w:val="56E1143B"/>
    <w:rsid w:val="5819BB69"/>
    <w:rsid w:val="589DA9D6"/>
    <w:rsid w:val="58CA47CC"/>
    <w:rsid w:val="5992DB59"/>
    <w:rsid w:val="5BF2EEA7"/>
    <w:rsid w:val="5D4E43FD"/>
    <w:rsid w:val="5D6B4E16"/>
    <w:rsid w:val="5F112487"/>
    <w:rsid w:val="5F3B638D"/>
    <w:rsid w:val="5F5BDB74"/>
    <w:rsid w:val="5F65B6C7"/>
    <w:rsid w:val="601278A6"/>
    <w:rsid w:val="60B8D155"/>
    <w:rsid w:val="615A74F7"/>
    <w:rsid w:val="621FFA87"/>
    <w:rsid w:val="62A5BD51"/>
    <w:rsid w:val="633AAFF8"/>
    <w:rsid w:val="64318EB1"/>
    <w:rsid w:val="64B2D39F"/>
    <w:rsid w:val="64C1B8C3"/>
    <w:rsid w:val="64E9B4EE"/>
    <w:rsid w:val="65131B4B"/>
    <w:rsid w:val="65136E52"/>
    <w:rsid w:val="652F69D9"/>
    <w:rsid w:val="659B8941"/>
    <w:rsid w:val="65AAB5CE"/>
    <w:rsid w:val="65E38CF2"/>
    <w:rsid w:val="6630BCEB"/>
    <w:rsid w:val="667CD05F"/>
    <w:rsid w:val="677CA6C4"/>
    <w:rsid w:val="688A9CA7"/>
    <w:rsid w:val="690B24FC"/>
    <w:rsid w:val="69793A5E"/>
    <w:rsid w:val="69A06BA5"/>
    <w:rsid w:val="6C62C99A"/>
    <w:rsid w:val="6C98E375"/>
    <w:rsid w:val="6D967CAF"/>
    <w:rsid w:val="6F56913E"/>
    <w:rsid w:val="70274D6E"/>
    <w:rsid w:val="70625B4E"/>
    <w:rsid w:val="7062CEE7"/>
    <w:rsid w:val="708EFA2B"/>
    <w:rsid w:val="70E38E74"/>
    <w:rsid w:val="70F88089"/>
    <w:rsid w:val="73DA1376"/>
    <w:rsid w:val="73F0BB46"/>
    <w:rsid w:val="74ADBD65"/>
    <w:rsid w:val="76C78D42"/>
    <w:rsid w:val="77A52A4C"/>
    <w:rsid w:val="77B00E75"/>
    <w:rsid w:val="77E0189D"/>
    <w:rsid w:val="791B9802"/>
    <w:rsid w:val="79331A99"/>
    <w:rsid w:val="799452B8"/>
    <w:rsid w:val="7A6040FF"/>
    <w:rsid w:val="7B38AF86"/>
    <w:rsid w:val="7B6DC0C4"/>
    <w:rsid w:val="7C6E57E7"/>
    <w:rsid w:val="7CBC4E84"/>
    <w:rsid w:val="7D54A921"/>
    <w:rsid w:val="7DEC8F03"/>
    <w:rsid w:val="7F59634C"/>
    <w:rsid w:val="7FFD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C7C5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0B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623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43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E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E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E6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 w:bidi="ar-SA"/>
      <w14:ligatures w14:val="none"/>
    </w:rPr>
  </w:style>
  <w:style w:type="character" w:styleId="Strong">
    <w:name w:val="Strong"/>
    <w:basedOn w:val="DefaultParagraphFont"/>
    <w:uiPriority w:val="22"/>
    <w:qFormat/>
    <w:rsid w:val="00BD4D7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33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A2B"/>
  </w:style>
  <w:style w:type="paragraph" w:styleId="Footer">
    <w:name w:val="footer"/>
    <w:basedOn w:val="Normal"/>
    <w:link w:val="FooterChar"/>
    <w:uiPriority w:val="99"/>
    <w:unhideWhenUsed/>
    <w:rsid w:val="00333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stina.svitoje@realco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3293</Characters>
  <Application>Microsoft Office Word</Application>
  <DocSecurity>0</DocSecurity>
  <Lines>27</Lines>
  <Paragraphs>7</Paragraphs>
  <ScaleCrop>false</ScaleCrop>
  <Manager/>
  <Company/>
  <LinksUpToDate>false</LinksUpToDate>
  <CharactersWithSpaces>3863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384</cp:revision>
  <dcterms:created xsi:type="dcterms:W3CDTF">2025-08-05T11:14:00Z</dcterms:created>
  <dcterms:modified xsi:type="dcterms:W3CDTF">2026-07-23T04:27:00Z</dcterms:modified>
  <cp:category/>
</cp:coreProperties>
</file>