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14D8" w14:textId="256F11CC" w:rsidR="00C968F0" w:rsidRPr="00F6649D" w:rsidRDefault="008126DF" w:rsidP="00F6649D">
      <w:pPr>
        <w:rPr>
          <w:b/>
          <w:bCs/>
        </w:rPr>
      </w:pPr>
      <w:r w:rsidRPr="00F6649D">
        <w:rPr>
          <w:b/>
          <w:bCs/>
        </w:rPr>
        <w:t xml:space="preserve">Galvojate apie savaitgalio išvyką? </w:t>
      </w:r>
      <w:r w:rsidR="00755473" w:rsidRPr="00F6649D">
        <w:rPr>
          <w:b/>
          <w:bCs/>
        </w:rPr>
        <w:t>A</w:t>
      </w:r>
      <w:r w:rsidR="00C968F0" w:rsidRPr="00F6649D">
        <w:rPr>
          <w:b/>
          <w:bCs/>
        </w:rPr>
        <w:t>pklausa parodė, kas labiausiai traukia lietuvius</w:t>
      </w:r>
    </w:p>
    <w:p w14:paraId="638ED4E3" w14:textId="783209D3" w:rsidR="007D5D4A" w:rsidRPr="00C126CD" w:rsidRDefault="0072127E" w:rsidP="00727770">
      <w:pPr>
        <w:jc w:val="both"/>
        <w:rPr>
          <w:rFonts w:ascii="Arial" w:hAnsi="Arial" w:cs="Arial"/>
          <w:b/>
          <w:bCs/>
          <w:sz w:val="20"/>
          <w:szCs w:val="20"/>
        </w:rPr>
      </w:pPr>
      <w:r w:rsidRPr="00C126CD">
        <w:rPr>
          <w:rFonts w:ascii="Arial" w:hAnsi="Arial" w:cs="Arial"/>
          <w:b/>
          <w:bCs/>
          <w:sz w:val="20"/>
          <w:szCs w:val="20"/>
        </w:rPr>
        <w:t xml:space="preserve">Vasaros įspūdžiams nebūtinai reikia brangios kelionės ar tolimos krypties – kartais pakanka savaitgalio kitame mieste ar kaimyninėje šalyje. Aplinkos pasikeitimas, nauji skoniai, kultūra ar renginiai per kelias dienas gali suteikti tiek įspūdžių, kiek dažnai tikimasi iš ilgesnių atostogų. Rygos investicijų ir turizmo agentūros (RITA) užsakymu atlikta apklausa </w:t>
      </w:r>
      <w:r w:rsidR="007D5D4A" w:rsidRPr="00C126CD">
        <w:rPr>
          <w:rFonts w:ascii="Arial" w:hAnsi="Arial" w:cs="Arial"/>
          <w:b/>
          <w:bCs/>
          <w:sz w:val="20"/>
          <w:szCs w:val="20"/>
        </w:rPr>
        <w:t>atskleidžia, ko lietuviai ieško tokiose išvykose ir kodėl Ryga šią vasarą gali tapti viena patraukliausių savaitgalio krypčių.</w:t>
      </w:r>
    </w:p>
    <w:p w14:paraId="53DEADC7" w14:textId="61DE2517" w:rsidR="00C40B22" w:rsidRPr="00C126CD" w:rsidRDefault="00BE53E1" w:rsidP="00727770">
      <w:pPr>
        <w:jc w:val="both"/>
        <w:rPr>
          <w:rFonts w:ascii="Arial" w:hAnsi="Arial" w:cs="Arial"/>
          <w:sz w:val="20"/>
          <w:szCs w:val="20"/>
        </w:rPr>
      </w:pPr>
      <w:r w:rsidRPr="316F35F9">
        <w:rPr>
          <w:rFonts w:ascii="Arial" w:hAnsi="Arial" w:cs="Arial"/>
          <w:sz w:val="20"/>
          <w:szCs w:val="20"/>
        </w:rPr>
        <w:t xml:space="preserve">RITA direktorius </w:t>
      </w:r>
      <w:r w:rsidR="00325BF8" w:rsidRPr="316F35F9">
        <w:rPr>
          <w:rFonts w:ascii="Arial" w:hAnsi="Arial" w:cs="Arial"/>
          <w:sz w:val="20"/>
          <w:szCs w:val="20"/>
        </w:rPr>
        <w:t xml:space="preserve">Fredis </w:t>
      </w:r>
      <w:proofErr w:type="spellStart"/>
      <w:r w:rsidR="00325BF8" w:rsidRPr="316F35F9">
        <w:rPr>
          <w:rFonts w:ascii="Arial" w:hAnsi="Arial" w:cs="Arial"/>
          <w:sz w:val="20"/>
          <w:szCs w:val="20"/>
        </w:rPr>
        <w:t>Bikovs</w:t>
      </w:r>
      <w:proofErr w:type="spellEnd"/>
      <w:r w:rsidR="00325BF8" w:rsidRPr="316F35F9">
        <w:rPr>
          <w:rFonts w:ascii="Arial" w:hAnsi="Arial" w:cs="Arial"/>
          <w:sz w:val="20"/>
          <w:szCs w:val="20"/>
        </w:rPr>
        <w:t xml:space="preserve"> </w:t>
      </w:r>
      <w:r w:rsidR="00DE5A70" w:rsidRPr="316F35F9">
        <w:rPr>
          <w:rFonts w:ascii="Arial" w:hAnsi="Arial" w:cs="Arial"/>
          <w:sz w:val="20"/>
          <w:szCs w:val="20"/>
        </w:rPr>
        <w:t>pastebi, kad</w:t>
      </w:r>
      <w:r w:rsidRPr="316F35F9">
        <w:rPr>
          <w:rFonts w:ascii="Arial" w:hAnsi="Arial" w:cs="Arial"/>
          <w:sz w:val="20"/>
          <w:szCs w:val="20"/>
        </w:rPr>
        <w:t xml:space="preserve"> </w:t>
      </w:r>
      <w:r w:rsidR="0072127E" w:rsidRPr="316F35F9">
        <w:rPr>
          <w:rFonts w:ascii="Arial" w:hAnsi="Arial" w:cs="Arial"/>
          <w:sz w:val="20"/>
          <w:szCs w:val="20"/>
        </w:rPr>
        <w:t xml:space="preserve">tokios trumpos pažintinės miesto kelionės tarp lietuvių </w:t>
      </w:r>
      <w:r w:rsidR="004B7518" w:rsidRPr="316F35F9">
        <w:rPr>
          <w:rFonts w:ascii="Arial" w:hAnsi="Arial" w:cs="Arial"/>
          <w:sz w:val="20"/>
          <w:szCs w:val="20"/>
        </w:rPr>
        <w:t xml:space="preserve">yra </w:t>
      </w:r>
      <w:r w:rsidR="0072127E" w:rsidRPr="316F35F9">
        <w:rPr>
          <w:rFonts w:ascii="Arial" w:hAnsi="Arial" w:cs="Arial"/>
          <w:sz w:val="20"/>
          <w:szCs w:val="20"/>
        </w:rPr>
        <w:t xml:space="preserve">išties populiarios – </w:t>
      </w:r>
      <w:r w:rsidR="008F0403">
        <w:rPr>
          <w:rFonts w:ascii="Arial" w:hAnsi="Arial" w:cs="Arial"/>
          <w:sz w:val="20"/>
          <w:szCs w:val="20"/>
        </w:rPr>
        <w:t xml:space="preserve">į tokias išvykas bent kartais vyksta </w:t>
      </w:r>
      <w:r w:rsidR="003E6D75">
        <w:rPr>
          <w:rFonts w:ascii="Arial" w:hAnsi="Arial" w:cs="Arial"/>
          <w:sz w:val="20"/>
          <w:szCs w:val="20"/>
        </w:rPr>
        <w:t xml:space="preserve">net </w:t>
      </w:r>
      <w:r w:rsidR="008F0403">
        <w:rPr>
          <w:rFonts w:ascii="Arial" w:hAnsi="Arial" w:cs="Arial"/>
          <w:sz w:val="20"/>
          <w:szCs w:val="20"/>
        </w:rPr>
        <w:t>93 proc. apklaustųjų</w:t>
      </w:r>
      <w:r w:rsidR="0072127E" w:rsidRPr="316F35F9">
        <w:rPr>
          <w:rFonts w:ascii="Arial" w:hAnsi="Arial" w:cs="Arial"/>
          <w:sz w:val="20"/>
          <w:szCs w:val="20"/>
        </w:rPr>
        <w:t>.</w:t>
      </w:r>
    </w:p>
    <w:p w14:paraId="1AE78DA7" w14:textId="679AF837" w:rsidR="009113D7" w:rsidRPr="00C126CD" w:rsidRDefault="009113D7" w:rsidP="00727770">
      <w:pPr>
        <w:jc w:val="both"/>
        <w:rPr>
          <w:rFonts w:ascii="Arial" w:hAnsi="Arial" w:cs="Arial"/>
          <w:sz w:val="20"/>
          <w:szCs w:val="20"/>
        </w:rPr>
      </w:pPr>
      <w:r w:rsidRPr="00C126CD">
        <w:rPr>
          <w:rFonts w:ascii="Arial" w:hAnsi="Arial" w:cs="Arial"/>
          <w:sz w:val="20"/>
          <w:szCs w:val="20"/>
        </w:rPr>
        <w:t xml:space="preserve">„Ryga yra pakankamai arti, kad čia būtų galima atvykti savaitgaliui, tačiau kartu ir įvairi, kad per kelias dienas keliautojai spėtų pajusti </w:t>
      </w:r>
      <w:r w:rsidR="00803E73">
        <w:rPr>
          <w:rFonts w:ascii="Arial" w:hAnsi="Arial" w:cs="Arial"/>
          <w:sz w:val="20"/>
          <w:szCs w:val="20"/>
        </w:rPr>
        <w:t xml:space="preserve">visai </w:t>
      </w:r>
      <w:r w:rsidRPr="00C126CD">
        <w:rPr>
          <w:rFonts w:ascii="Arial" w:hAnsi="Arial" w:cs="Arial"/>
          <w:sz w:val="20"/>
          <w:szCs w:val="20"/>
        </w:rPr>
        <w:t xml:space="preserve">kitą miesto ritmą. Apklausos duomenimis, vienus </w:t>
      </w:r>
      <w:r w:rsidR="00321282" w:rsidRPr="00C126CD">
        <w:rPr>
          <w:rFonts w:ascii="Arial" w:hAnsi="Arial" w:cs="Arial"/>
          <w:sz w:val="20"/>
          <w:szCs w:val="20"/>
        </w:rPr>
        <w:t xml:space="preserve">į </w:t>
      </w:r>
      <w:r w:rsidRPr="00C126CD">
        <w:rPr>
          <w:rFonts w:ascii="Arial" w:hAnsi="Arial" w:cs="Arial"/>
          <w:sz w:val="20"/>
          <w:szCs w:val="20"/>
        </w:rPr>
        <w:t>Ryg</w:t>
      </w:r>
      <w:r w:rsidR="00321282" w:rsidRPr="00C126CD">
        <w:rPr>
          <w:rFonts w:ascii="Arial" w:hAnsi="Arial" w:cs="Arial"/>
          <w:sz w:val="20"/>
          <w:szCs w:val="20"/>
        </w:rPr>
        <w:t xml:space="preserve">ą </w:t>
      </w:r>
      <w:r w:rsidRPr="00C126CD">
        <w:rPr>
          <w:rFonts w:ascii="Arial" w:hAnsi="Arial" w:cs="Arial"/>
          <w:sz w:val="20"/>
          <w:szCs w:val="20"/>
        </w:rPr>
        <w:t xml:space="preserve">traukia istorija, architektūra ir pasivaikščiojimai senamiestyje, kitus – restoranai, koncertai ar festivaliai. </w:t>
      </w:r>
      <w:r w:rsidR="00840E24" w:rsidRPr="00C126CD">
        <w:rPr>
          <w:rFonts w:ascii="Arial" w:hAnsi="Arial" w:cs="Arial"/>
          <w:sz w:val="20"/>
          <w:szCs w:val="20"/>
        </w:rPr>
        <w:t>Šiemet patirtį mieste dar labiau praturtins gausi vasaros renginių programa – koncertai, mugės, parodos, o svarbiausiu jos akcentu taps Rygos gimtadienio šventė</w:t>
      </w:r>
      <w:r w:rsidRPr="00C126CD">
        <w:rPr>
          <w:rFonts w:ascii="Arial" w:hAnsi="Arial" w:cs="Arial"/>
          <w:sz w:val="20"/>
          <w:szCs w:val="20"/>
        </w:rPr>
        <w:t xml:space="preserve">“, – sako F. </w:t>
      </w:r>
      <w:proofErr w:type="spellStart"/>
      <w:r w:rsidRPr="00C126CD">
        <w:rPr>
          <w:rFonts w:ascii="Arial" w:hAnsi="Arial" w:cs="Arial"/>
          <w:sz w:val="20"/>
          <w:szCs w:val="20"/>
        </w:rPr>
        <w:t>Bikovs</w:t>
      </w:r>
      <w:proofErr w:type="spellEnd"/>
      <w:r w:rsidRPr="00C126CD">
        <w:rPr>
          <w:rFonts w:ascii="Arial" w:hAnsi="Arial" w:cs="Arial"/>
          <w:sz w:val="20"/>
          <w:szCs w:val="20"/>
        </w:rPr>
        <w:t>.</w:t>
      </w:r>
    </w:p>
    <w:p w14:paraId="77382788" w14:textId="280EBD19" w:rsidR="000E04C3" w:rsidRDefault="000E04C3" w:rsidP="00727770">
      <w:pPr>
        <w:jc w:val="both"/>
        <w:rPr>
          <w:rFonts w:ascii="Arial" w:hAnsi="Arial" w:cs="Arial"/>
          <w:b/>
          <w:bCs/>
          <w:sz w:val="20"/>
          <w:szCs w:val="20"/>
        </w:rPr>
      </w:pPr>
      <w:r w:rsidRPr="316F35F9">
        <w:rPr>
          <w:rFonts w:ascii="Arial" w:hAnsi="Arial" w:cs="Arial"/>
          <w:b/>
          <w:bCs/>
          <w:sz w:val="20"/>
          <w:szCs w:val="20"/>
        </w:rPr>
        <w:t>Trumpa išvyka</w:t>
      </w:r>
      <w:r w:rsidR="007304C8" w:rsidRPr="316F35F9">
        <w:rPr>
          <w:rFonts w:ascii="Arial" w:hAnsi="Arial" w:cs="Arial"/>
          <w:b/>
          <w:bCs/>
          <w:sz w:val="20"/>
          <w:szCs w:val="20"/>
        </w:rPr>
        <w:t xml:space="preserve"> </w:t>
      </w:r>
      <w:r w:rsidR="00F26939" w:rsidRPr="316F35F9">
        <w:rPr>
          <w:rFonts w:ascii="Arial" w:hAnsi="Arial" w:cs="Arial"/>
          <w:b/>
          <w:bCs/>
          <w:sz w:val="20"/>
          <w:szCs w:val="20"/>
        </w:rPr>
        <w:t>–</w:t>
      </w:r>
      <w:r w:rsidRPr="316F35F9">
        <w:rPr>
          <w:rFonts w:ascii="Arial" w:hAnsi="Arial" w:cs="Arial"/>
          <w:b/>
          <w:bCs/>
          <w:sz w:val="20"/>
          <w:szCs w:val="20"/>
        </w:rPr>
        <w:t xml:space="preserve"> </w:t>
      </w:r>
      <w:r w:rsidR="00890DB1" w:rsidRPr="316F35F9">
        <w:rPr>
          <w:rFonts w:ascii="Arial" w:hAnsi="Arial" w:cs="Arial"/>
          <w:b/>
          <w:bCs/>
          <w:sz w:val="20"/>
          <w:szCs w:val="20"/>
        </w:rPr>
        <w:t>kas lietuvius traukia į Rygą?</w:t>
      </w:r>
    </w:p>
    <w:p w14:paraId="485C6FD3" w14:textId="50519814" w:rsidR="00D126C6" w:rsidRPr="00C126CD" w:rsidRDefault="00D126C6" w:rsidP="00727770">
      <w:pPr>
        <w:jc w:val="both"/>
        <w:rPr>
          <w:rFonts w:ascii="Arial" w:hAnsi="Arial" w:cs="Arial"/>
          <w:sz w:val="20"/>
          <w:szCs w:val="20"/>
        </w:rPr>
      </w:pPr>
      <w:r w:rsidRPr="00C126CD">
        <w:rPr>
          <w:rFonts w:ascii="Arial" w:hAnsi="Arial" w:cs="Arial"/>
          <w:sz w:val="20"/>
          <w:szCs w:val="20"/>
        </w:rPr>
        <w:t>Apklausos duome</w:t>
      </w:r>
      <w:r w:rsidR="006E048B" w:rsidRPr="00C126CD">
        <w:rPr>
          <w:rFonts w:ascii="Arial" w:hAnsi="Arial" w:cs="Arial"/>
          <w:sz w:val="20"/>
          <w:szCs w:val="20"/>
        </w:rPr>
        <w:t>nimis</w:t>
      </w:r>
      <w:r w:rsidRPr="00C126CD">
        <w:rPr>
          <w:rFonts w:ascii="Arial" w:hAnsi="Arial" w:cs="Arial"/>
          <w:sz w:val="20"/>
          <w:szCs w:val="20"/>
        </w:rPr>
        <w:t>, trump</w:t>
      </w:r>
      <w:r w:rsidR="00E33422">
        <w:rPr>
          <w:rFonts w:ascii="Arial" w:hAnsi="Arial" w:cs="Arial"/>
          <w:sz w:val="20"/>
          <w:szCs w:val="20"/>
        </w:rPr>
        <w:t>ų</w:t>
      </w:r>
      <w:r w:rsidRPr="00C126CD">
        <w:rPr>
          <w:rFonts w:ascii="Arial" w:hAnsi="Arial" w:cs="Arial"/>
          <w:sz w:val="20"/>
          <w:szCs w:val="20"/>
        </w:rPr>
        <w:t xml:space="preserve"> išvyk</w:t>
      </w:r>
      <w:r w:rsidR="00E33422">
        <w:rPr>
          <w:rFonts w:ascii="Arial" w:hAnsi="Arial" w:cs="Arial"/>
          <w:sz w:val="20"/>
          <w:szCs w:val="20"/>
        </w:rPr>
        <w:t>ų metu</w:t>
      </w:r>
      <w:r w:rsidRPr="00C126CD">
        <w:rPr>
          <w:rFonts w:ascii="Arial" w:hAnsi="Arial" w:cs="Arial"/>
          <w:sz w:val="20"/>
          <w:szCs w:val="20"/>
        </w:rPr>
        <w:t xml:space="preserve"> lietuvia</w:t>
      </w:r>
      <w:r w:rsidR="00EE601D" w:rsidRPr="00C126CD">
        <w:rPr>
          <w:rFonts w:ascii="Arial" w:hAnsi="Arial" w:cs="Arial"/>
          <w:sz w:val="20"/>
          <w:szCs w:val="20"/>
        </w:rPr>
        <w:t xml:space="preserve">i dažniausiai </w:t>
      </w:r>
      <w:r w:rsidRPr="00C126CD">
        <w:rPr>
          <w:rFonts w:ascii="Arial" w:hAnsi="Arial" w:cs="Arial"/>
          <w:sz w:val="20"/>
          <w:szCs w:val="20"/>
        </w:rPr>
        <w:t xml:space="preserve">lanko muziejus ir pagrindinius turistinius objektus – taip </w:t>
      </w:r>
      <w:r w:rsidR="001F5E66">
        <w:rPr>
          <w:rFonts w:ascii="Arial" w:hAnsi="Arial" w:cs="Arial"/>
          <w:sz w:val="20"/>
          <w:szCs w:val="20"/>
        </w:rPr>
        <w:t>atsakė</w:t>
      </w:r>
      <w:r w:rsidRPr="00C126CD">
        <w:rPr>
          <w:rFonts w:ascii="Arial" w:hAnsi="Arial" w:cs="Arial"/>
          <w:sz w:val="20"/>
          <w:szCs w:val="20"/>
        </w:rPr>
        <w:t xml:space="preserve"> 56 proc. respondentų. Dar 44 proc. </w:t>
      </w:r>
      <w:r w:rsidR="001F5E66">
        <w:rPr>
          <w:rFonts w:ascii="Arial" w:hAnsi="Arial" w:cs="Arial"/>
          <w:sz w:val="20"/>
          <w:szCs w:val="20"/>
        </w:rPr>
        <w:t>apklaustųjų</w:t>
      </w:r>
      <w:r w:rsidR="00430DD1" w:rsidRPr="00C126CD">
        <w:rPr>
          <w:rFonts w:ascii="Arial" w:hAnsi="Arial" w:cs="Arial"/>
          <w:sz w:val="20"/>
          <w:szCs w:val="20"/>
        </w:rPr>
        <w:t xml:space="preserve"> </w:t>
      </w:r>
      <w:r w:rsidR="0090711F">
        <w:rPr>
          <w:rFonts w:ascii="Arial" w:hAnsi="Arial" w:cs="Arial"/>
          <w:sz w:val="20"/>
          <w:szCs w:val="20"/>
        </w:rPr>
        <w:t>tokiose kelionėse</w:t>
      </w:r>
      <w:r w:rsidR="006E048B" w:rsidRPr="00C126CD">
        <w:rPr>
          <w:rFonts w:ascii="Arial" w:hAnsi="Arial" w:cs="Arial"/>
          <w:sz w:val="20"/>
          <w:szCs w:val="20"/>
        </w:rPr>
        <w:t xml:space="preserve"> </w:t>
      </w:r>
      <w:r w:rsidR="0090711F">
        <w:rPr>
          <w:rFonts w:ascii="Arial" w:hAnsi="Arial" w:cs="Arial"/>
          <w:sz w:val="20"/>
          <w:szCs w:val="20"/>
        </w:rPr>
        <w:t xml:space="preserve">ilsisi ir mėgaujasi </w:t>
      </w:r>
      <w:r w:rsidRPr="00C126CD">
        <w:rPr>
          <w:rFonts w:ascii="Arial" w:hAnsi="Arial" w:cs="Arial"/>
          <w:sz w:val="20"/>
          <w:szCs w:val="20"/>
        </w:rPr>
        <w:t xml:space="preserve">miesto atmosfera, </w:t>
      </w:r>
      <w:r w:rsidR="00E1768D" w:rsidRPr="00C126CD">
        <w:rPr>
          <w:rFonts w:ascii="Arial" w:hAnsi="Arial" w:cs="Arial"/>
          <w:sz w:val="20"/>
          <w:szCs w:val="20"/>
        </w:rPr>
        <w:t>o apie trečdal</w:t>
      </w:r>
      <w:r w:rsidR="00725D1E">
        <w:rPr>
          <w:rFonts w:ascii="Arial" w:hAnsi="Arial" w:cs="Arial"/>
          <w:sz w:val="20"/>
          <w:szCs w:val="20"/>
        </w:rPr>
        <w:t>is</w:t>
      </w:r>
      <w:r w:rsidR="00E1768D" w:rsidRPr="00C126CD">
        <w:rPr>
          <w:rFonts w:ascii="Arial" w:hAnsi="Arial" w:cs="Arial"/>
          <w:sz w:val="20"/>
          <w:szCs w:val="20"/>
        </w:rPr>
        <w:t xml:space="preserve"> </w:t>
      </w:r>
      <w:r w:rsidRPr="00C126CD">
        <w:rPr>
          <w:rFonts w:ascii="Arial" w:hAnsi="Arial" w:cs="Arial"/>
          <w:sz w:val="20"/>
          <w:szCs w:val="20"/>
        </w:rPr>
        <w:t xml:space="preserve">užsuka į restoranus </w:t>
      </w:r>
      <w:r w:rsidR="00E1768D" w:rsidRPr="00C126CD">
        <w:rPr>
          <w:rFonts w:ascii="Arial" w:hAnsi="Arial" w:cs="Arial"/>
          <w:sz w:val="20"/>
          <w:szCs w:val="20"/>
        </w:rPr>
        <w:t>a</w:t>
      </w:r>
      <w:r w:rsidRPr="00C126CD">
        <w:rPr>
          <w:rFonts w:ascii="Arial" w:hAnsi="Arial" w:cs="Arial"/>
          <w:sz w:val="20"/>
          <w:szCs w:val="20"/>
        </w:rPr>
        <w:t>r kavines.</w:t>
      </w:r>
    </w:p>
    <w:p w14:paraId="740AAD87" w14:textId="2241D386" w:rsidR="00D126C6" w:rsidRDefault="00725D1E" w:rsidP="00727770">
      <w:pPr>
        <w:jc w:val="both"/>
        <w:rPr>
          <w:rFonts w:ascii="Arial" w:hAnsi="Arial" w:cs="Arial"/>
          <w:sz w:val="20"/>
          <w:szCs w:val="20"/>
        </w:rPr>
      </w:pPr>
      <w:r w:rsidRPr="316F35F9">
        <w:rPr>
          <w:rFonts w:ascii="Arial" w:hAnsi="Arial" w:cs="Arial"/>
          <w:sz w:val="20"/>
          <w:szCs w:val="20"/>
        </w:rPr>
        <w:t>„</w:t>
      </w:r>
      <w:r w:rsidR="008F0403">
        <w:rPr>
          <w:rFonts w:ascii="Arial" w:hAnsi="Arial" w:cs="Arial"/>
          <w:sz w:val="20"/>
          <w:szCs w:val="20"/>
        </w:rPr>
        <w:t>Apklausos rezultatai atskleidė, kad Rygoje</w:t>
      </w:r>
      <w:r w:rsidR="00D643E5" w:rsidRPr="316F35F9">
        <w:rPr>
          <w:rFonts w:ascii="Arial" w:hAnsi="Arial" w:cs="Arial"/>
          <w:sz w:val="20"/>
          <w:szCs w:val="20"/>
        </w:rPr>
        <w:t xml:space="preserve"> </w:t>
      </w:r>
      <w:r w:rsidR="00D126C6" w:rsidRPr="316F35F9">
        <w:rPr>
          <w:rFonts w:ascii="Arial" w:hAnsi="Arial" w:cs="Arial"/>
          <w:sz w:val="20"/>
          <w:szCs w:val="20"/>
        </w:rPr>
        <w:t>39 proc. apklaustųjų pirm</w:t>
      </w:r>
      <w:r w:rsidR="008F0403">
        <w:rPr>
          <w:rFonts w:ascii="Arial" w:hAnsi="Arial" w:cs="Arial"/>
          <w:sz w:val="20"/>
          <w:szCs w:val="20"/>
        </w:rPr>
        <w:t>iausia</w:t>
      </w:r>
      <w:r w:rsidR="00D643E5" w:rsidRPr="316F35F9">
        <w:rPr>
          <w:rFonts w:ascii="Arial" w:hAnsi="Arial" w:cs="Arial"/>
          <w:sz w:val="20"/>
          <w:szCs w:val="20"/>
        </w:rPr>
        <w:t xml:space="preserve"> norėtų pamatyti</w:t>
      </w:r>
      <w:r w:rsidR="00D126C6" w:rsidRPr="316F35F9">
        <w:rPr>
          <w:rFonts w:ascii="Arial" w:hAnsi="Arial" w:cs="Arial"/>
          <w:sz w:val="20"/>
          <w:szCs w:val="20"/>
        </w:rPr>
        <w:t xml:space="preserve"> architektūrą ir </w:t>
      </w:r>
      <w:r w:rsidR="00D643E5" w:rsidRPr="316F35F9">
        <w:rPr>
          <w:rFonts w:ascii="Arial" w:hAnsi="Arial" w:cs="Arial"/>
          <w:sz w:val="20"/>
          <w:szCs w:val="20"/>
        </w:rPr>
        <w:t xml:space="preserve">aplankyti </w:t>
      </w:r>
      <w:r w:rsidR="00D126C6" w:rsidRPr="316F35F9">
        <w:rPr>
          <w:rFonts w:ascii="Arial" w:hAnsi="Arial" w:cs="Arial"/>
          <w:sz w:val="20"/>
          <w:szCs w:val="20"/>
        </w:rPr>
        <w:t>istorinius objektus, 29 proc. – pasivaikščio</w:t>
      </w:r>
      <w:r w:rsidR="00D643E5" w:rsidRPr="316F35F9">
        <w:rPr>
          <w:rFonts w:ascii="Arial" w:hAnsi="Arial" w:cs="Arial"/>
          <w:sz w:val="20"/>
          <w:szCs w:val="20"/>
        </w:rPr>
        <w:t>ti</w:t>
      </w:r>
      <w:r w:rsidR="00D126C6" w:rsidRPr="316F35F9">
        <w:rPr>
          <w:rFonts w:ascii="Arial" w:hAnsi="Arial" w:cs="Arial"/>
          <w:sz w:val="20"/>
          <w:szCs w:val="20"/>
        </w:rPr>
        <w:t xml:space="preserve"> </w:t>
      </w:r>
      <w:r w:rsidR="007A343B" w:rsidRPr="316F35F9">
        <w:rPr>
          <w:rFonts w:ascii="Arial" w:hAnsi="Arial" w:cs="Arial"/>
          <w:sz w:val="20"/>
          <w:szCs w:val="20"/>
        </w:rPr>
        <w:t xml:space="preserve">parkuose ar kitose žaliose erdvėse. </w:t>
      </w:r>
      <w:r w:rsidR="00D126C6" w:rsidRPr="316F35F9">
        <w:rPr>
          <w:rFonts w:ascii="Arial" w:hAnsi="Arial" w:cs="Arial"/>
          <w:sz w:val="20"/>
          <w:szCs w:val="20"/>
        </w:rPr>
        <w:t xml:space="preserve">Tai rodo, kad Ryga lietuviams </w:t>
      </w:r>
      <w:r w:rsidR="004C4AED" w:rsidRPr="316F35F9">
        <w:rPr>
          <w:rFonts w:ascii="Arial" w:hAnsi="Arial" w:cs="Arial"/>
          <w:sz w:val="20"/>
          <w:szCs w:val="20"/>
        </w:rPr>
        <w:t xml:space="preserve">yra </w:t>
      </w:r>
      <w:r w:rsidR="00D126C6" w:rsidRPr="316F35F9">
        <w:rPr>
          <w:rFonts w:ascii="Arial" w:hAnsi="Arial" w:cs="Arial"/>
          <w:sz w:val="20"/>
          <w:szCs w:val="20"/>
        </w:rPr>
        <w:t xml:space="preserve">patraukli ne tik </w:t>
      </w:r>
      <w:r w:rsidR="003053BA" w:rsidRPr="316F35F9">
        <w:rPr>
          <w:rFonts w:ascii="Arial" w:hAnsi="Arial" w:cs="Arial"/>
          <w:sz w:val="20"/>
          <w:szCs w:val="20"/>
        </w:rPr>
        <w:t>dėl</w:t>
      </w:r>
      <w:r w:rsidR="00D126C6" w:rsidRPr="316F35F9">
        <w:rPr>
          <w:rFonts w:ascii="Arial" w:hAnsi="Arial" w:cs="Arial"/>
          <w:sz w:val="20"/>
          <w:szCs w:val="20"/>
        </w:rPr>
        <w:t xml:space="preserve"> lankytinų objektų</w:t>
      </w:r>
      <w:r w:rsidR="003053BA" w:rsidRPr="316F35F9">
        <w:rPr>
          <w:rFonts w:ascii="Arial" w:hAnsi="Arial" w:cs="Arial"/>
          <w:sz w:val="20"/>
          <w:szCs w:val="20"/>
        </w:rPr>
        <w:t xml:space="preserve"> – jiems </w:t>
      </w:r>
      <w:r w:rsidR="00C126CD" w:rsidRPr="316F35F9">
        <w:rPr>
          <w:rFonts w:ascii="Arial" w:hAnsi="Arial" w:cs="Arial"/>
          <w:sz w:val="20"/>
          <w:szCs w:val="20"/>
        </w:rPr>
        <w:t xml:space="preserve">tai yra puiki </w:t>
      </w:r>
      <w:r w:rsidR="00F26521" w:rsidRPr="316F35F9">
        <w:rPr>
          <w:rFonts w:ascii="Arial" w:hAnsi="Arial" w:cs="Arial"/>
          <w:sz w:val="20"/>
          <w:szCs w:val="20"/>
        </w:rPr>
        <w:t>galimybė</w:t>
      </w:r>
      <w:r w:rsidR="00C126CD" w:rsidRPr="316F35F9">
        <w:rPr>
          <w:rFonts w:ascii="Arial" w:hAnsi="Arial" w:cs="Arial"/>
          <w:sz w:val="20"/>
          <w:szCs w:val="20"/>
        </w:rPr>
        <w:t xml:space="preserve"> trumpam pabėgti nuo rutinos ir pailsėti </w:t>
      </w:r>
      <w:r w:rsidR="00101EAE" w:rsidRPr="316F35F9">
        <w:rPr>
          <w:rFonts w:ascii="Arial" w:hAnsi="Arial" w:cs="Arial"/>
          <w:sz w:val="20"/>
          <w:szCs w:val="20"/>
        </w:rPr>
        <w:t xml:space="preserve">būnant visai </w:t>
      </w:r>
      <w:r w:rsidR="00C126CD" w:rsidRPr="316F35F9">
        <w:rPr>
          <w:rFonts w:ascii="Arial" w:hAnsi="Arial" w:cs="Arial"/>
          <w:sz w:val="20"/>
          <w:szCs w:val="20"/>
        </w:rPr>
        <w:t>kito</w:t>
      </w:r>
      <w:r w:rsidR="007A343B" w:rsidRPr="316F35F9">
        <w:rPr>
          <w:rFonts w:ascii="Arial" w:hAnsi="Arial" w:cs="Arial"/>
          <w:sz w:val="20"/>
          <w:szCs w:val="20"/>
        </w:rPr>
        <w:t>kio</w:t>
      </w:r>
      <w:r w:rsidR="00C126CD" w:rsidRPr="316F35F9">
        <w:rPr>
          <w:rFonts w:ascii="Arial" w:hAnsi="Arial" w:cs="Arial"/>
          <w:sz w:val="20"/>
          <w:szCs w:val="20"/>
        </w:rPr>
        <w:t>je aplinkoje</w:t>
      </w:r>
      <w:r w:rsidR="008F0403">
        <w:rPr>
          <w:rFonts w:ascii="Arial" w:hAnsi="Arial" w:cs="Arial"/>
          <w:sz w:val="20"/>
          <w:szCs w:val="20"/>
        </w:rPr>
        <w:t>, vos už kelių valandų kelio nuo namų</w:t>
      </w:r>
      <w:r w:rsidR="00C126CD" w:rsidRPr="316F35F9">
        <w:rPr>
          <w:rFonts w:ascii="Arial" w:hAnsi="Arial" w:cs="Arial"/>
          <w:sz w:val="20"/>
          <w:szCs w:val="20"/>
        </w:rPr>
        <w:t xml:space="preserve">“, </w:t>
      </w:r>
      <w:r w:rsidR="00F26939" w:rsidRPr="316F35F9">
        <w:rPr>
          <w:rFonts w:ascii="Arial" w:hAnsi="Arial" w:cs="Arial"/>
          <w:sz w:val="20"/>
          <w:szCs w:val="20"/>
        </w:rPr>
        <w:t>–</w:t>
      </w:r>
      <w:r w:rsidR="00C126CD" w:rsidRPr="316F35F9">
        <w:rPr>
          <w:rFonts w:ascii="Arial" w:hAnsi="Arial" w:cs="Arial"/>
          <w:sz w:val="20"/>
          <w:szCs w:val="20"/>
        </w:rPr>
        <w:t xml:space="preserve"> pastebi </w:t>
      </w:r>
      <w:r w:rsidR="00030878" w:rsidRPr="316F35F9">
        <w:rPr>
          <w:rFonts w:ascii="Arial" w:hAnsi="Arial" w:cs="Arial"/>
          <w:sz w:val="20"/>
          <w:szCs w:val="20"/>
        </w:rPr>
        <w:t>RITA direktorius.</w:t>
      </w:r>
    </w:p>
    <w:p w14:paraId="1E7A201B" w14:textId="20B85BBF" w:rsidR="430AFD52" w:rsidRDefault="1A9C55D6" w:rsidP="316F35F9">
      <w:pPr>
        <w:jc w:val="both"/>
        <w:rPr>
          <w:rFonts w:ascii="Arial" w:hAnsi="Arial" w:cs="Arial"/>
          <w:sz w:val="20"/>
          <w:szCs w:val="20"/>
        </w:rPr>
      </w:pPr>
      <w:r w:rsidRPr="316F35F9">
        <w:rPr>
          <w:rFonts w:ascii="Arial" w:hAnsi="Arial" w:cs="Arial"/>
          <w:sz w:val="20"/>
          <w:szCs w:val="20"/>
        </w:rPr>
        <w:t>Tyrimas parodė, kad 18</w:t>
      </w:r>
      <w:r w:rsidR="37783687" w:rsidRPr="316F35F9">
        <w:rPr>
          <w:rFonts w:ascii="Arial" w:hAnsi="Arial" w:cs="Arial"/>
          <w:sz w:val="20"/>
          <w:szCs w:val="20"/>
        </w:rPr>
        <w:t>–</w:t>
      </w:r>
      <w:r w:rsidRPr="316F35F9">
        <w:rPr>
          <w:rFonts w:ascii="Arial" w:hAnsi="Arial" w:cs="Arial"/>
          <w:sz w:val="20"/>
          <w:szCs w:val="20"/>
        </w:rPr>
        <w:t>25 m. amžiaus gyventojai trumpų kelionių metu dažnai lankosi kavinėse ar restoranuose – 44 proc. O Rygoje jaunimą</w:t>
      </w:r>
      <w:r w:rsidR="5462095A" w:rsidRPr="316F35F9">
        <w:rPr>
          <w:rFonts w:ascii="Arial" w:hAnsi="Arial" w:cs="Arial"/>
          <w:sz w:val="20"/>
          <w:szCs w:val="20"/>
        </w:rPr>
        <w:t xml:space="preserve"> domina </w:t>
      </w:r>
      <w:r w:rsidRPr="316F35F9">
        <w:rPr>
          <w:rFonts w:ascii="Arial" w:hAnsi="Arial" w:cs="Arial"/>
          <w:sz w:val="20"/>
          <w:szCs w:val="20"/>
        </w:rPr>
        <w:t xml:space="preserve">ir pasivaikščiojimai </w:t>
      </w:r>
      <w:r w:rsidR="3409665E" w:rsidRPr="316F35F9">
        <w:rPr>
          <w:rFonts w:ascii="Arial" w:hAnsi="Arial" w:cs="Arial"/>
          <w:sz w:val="20"/>
          <w:szCs w:val="20"/>
        </w:rPr>
        <w:t>–</w:t>
      </w:r>
      <w:r w:rsidRPr="316F35F9">
        <w:rPr>
          <w:rFonts w:ascii="Arial" w:hAnsi="Arial" w:cs="Arial"/>
          <w:sz w:val="20"/>
          <w:szCs w:val="20"/>
        </w:rPr>
        <w:t xml:space="preserve"> </w:t>
      </w:r>
      <w:r w:rsidR="7CDD0B1B" w:rsidRPr="316F35F9">
        <w:rPr>
          <w:rFonts w:ascii="Arial" w:hAnsi="Arial" w:cs="Arial"/>
          <w:sz w:val="20"/>
          <w:szCs w:val="20"/>
        </w:rPr>
        <w:t xml:space="preserve">38 proc. Tuo metu vyresnius keliautojus </w:t>
      </w:r>
      <w:r w:rsidR="003E6D75">
        <w:rPr>
          <w:rFonts w:ascii="Arial" w:hAnsi="Arial" w:cs="Arial"/>
          <w:sz w:val="20"/>
          <w:szCs w:val="20"/>
        </w:rPr>
        <w:t xml:space="preserve">Latvijos sostinėje </w:t>
      </w:r>
      <w:r w:rsidR="7CDD0B1B" w:rsidRPr="316F35F9">
        <w:rPr>
          <w:rFonts w:ascii="Arial" w:hAnsi="Arial" w:cs="Arial"/>
          <w:sz w:val="20"/>
          <w:szCs w:val="20"/>
        </w:rPr>
        <w:t xml:space="preserve">labiausiai </w:t>
      </w:r>
      <w:r w:rsidR="16BCD588" w:rsidRPr="316F35F9">
        <w:rPr>
          <w:rFonts w:ascii="Arial" w:hAnsi="Arial" w:cs="Arial"/>
          <w:sz w:val="20"/>
          <w:szCs w:val="20"/>
        </w:rPr>
        <w:t xml:space="preserve">traukia </w:t>
      </w:r>
      <w:r w:rsidR="7CDD0B1B" w:rsidRPr="316F35F9">
        <w:rPr>
          <w:rFonts w:ascii="Arial" w:hAnsi="Arial" w:cs="Arial"/>
          <w:sz w:val="20"/>
          <w:szCs w:val="20"/>
        </w:rPr>
        <w:t>architektūra ir istorija – tarp 50</w:t>
      </w:r>
      <w:r w:rsidR="47191815" w:rsidRPr="316F35F9">
        <w:rPr>
          <w:rFonts w:ascii="Arial" w:hAnsi="Arial" w:cs="Arial"/>
          <w:sz w:val="20"/>
          <w:szCs w:val="20"/>
        </w:rPr>
        <w:t>–</w:t>
      </w:r>
      <w:r w:rsidR="7CDD0B1B" w:rsidRPr="316F35F9">
        <w:rPr>
          <w:rFonts w:ascii="Arial" w:hAnsi="Arial" w:cs="Arial"/>
          <w:sz w:val="20"/>
          <w:szCs w:val="20"/>
        </w:rPr>
        <w:t>59 m. amžiaus respondentų taip nurodė 48 proc., tarp 60</w:t>
      </w:r>
      <w:r w:rsidR="048FC8FC" w:rsidRPr="316F35F9">
        <w:rPr>
          <w:rFonts w:ascii="Arial" w:hAnsi="Arial" w:cs="Arial"/>
          <w:sz w:val="20"/>
          <w:szCs w:val="20"/>
        </w:rPr>
        <w:t>–</w:t>
      </w:r>
      <w:r w:rsidR="7CDD0B1B" w:rsidRPr="316F35F9">
        <w:rPr>
          <w:rFonts w:ascii="Arial" w:hAnsi="Arial" w:cs="Arial"/>
          <w:sz w:val="20"/>
          <w:szCs w:val="20"/>
        </w:rPr>
        <w:t xml:space="preserve">74 m. </w:t>
      </w:r>
      <w:r w:rsidR="7635CED4" w:rsidRPr="316F35F9">
        <w:rPr>
          <w:rFonts w:ascii="Arial" w:hAnsi="Arial" w:cs="Arial"/>
          <w:sz w:val="20"/>
          <w:szCs w:val="20"/>
        </w:rPr>
        <w:t>–</w:t>
      </w:r>
      <w:r w:rsidR="7CDD0B1B" w:rsidRPr="316F35F9">
        <w:rPr>
          <w:rFonts w:ascii="Arial" w:hAnsi="Arial" w:cs="Arial"/>
          <w:sz w:val="20"/>
          <w:szCs w:val="20"/>
        </w:rPr>
        <w:t xml:space="preserve"> 55 proc.</w:t>
      </w:r>
    </w:p>
    <w:p w14:paraId="032485A3" w14:textId="2E519E55" w:rsidR="00830858" w:rsidRDefault="1C02DDC9" w:rsidP="61B8D310">
      <w:pPr>
        <w:jc w:val="both"/>
        <w:rPr>
          <w:rFonts w:ascii="Arial" w:hAnsi="Arial" w:cs="Arial"/>
          <w:sz w:val="20"/>
          <w:szCs w:val="20"/>
        </w:rPr>
      </w:pPr>
      <w:r w:rsidRPr="316F35F9">
        <w:rPr>
          <w:rFonts w:ascii="Arial" w:hAnsi="Arial" w:cs="Arial"/>
          <w:sz w:val="20"/>
          <w:szCs w:val="20"/>
        </w:rPr>
        <w:t xml:space="preserve">F. </w:t>
      </w:r>
      <w:proofErr w:type="spellStart"/>
      <w:r w:rsidRPr="316F35F9">
        <w:rPr>
          <w:rFonts w:ascii="Arial" w:hAnsi="Arial" w:cs="Arial"/>
          <w:sz w:val="20"/>
          <w:szCs w:val="20"/>
        </w:rPr>
        <w:t>Bikovs</w:t>
      </w:r>
      <w:proofErr w:type="spellEnd"/>
      <w:r w:rsidR="00686CBB" w:rsidRPr="316F35F9">
        <w:rPr>
          <w:rFonts w:ascii="Arial" w:hAnsi="Arial" w:cs="Arial"/>
          <w:sz w:val="20"/>
          <w:szCs w:val="20"/>
        </w:rPr>
        <w:t xml:space="preserve"> priduria, kad daliai keliautojų svarbu ir tai, kas mieste vyksta konkrečiu metu – koncertai, mugės ar festivaliai </w:t>
      </w:r>
      <w:r w:rsidR="00A2745C" w:rsidRPr="316F35F9">
        <w:rPr>
          <w:rFonts w:ascii="Arial" w:hAnsi="Arial" w:cs="Arial"/>
          <w:sz w:val="20"/>
          <w:szCs w:val="20"/>
        </w:rPr>
        <w:t xml:space="preserve">kai kuriais atvejais nulemia ne tik krypti, bet ir išvykos datą. </w:t>
      </w:r>
      <w:r w:rsidR="0A5BB1F2" w:rsidRPr="316F35F9">
        <w:rPr>
          <w:rFonts w:ascii="Arial" w:hAnsi="Arial" w:cs="Arial"/>
          <w:sz w:val="20"/>
          <w:szCs w:val="20"/>
        </w:rPr>
        <w:t>Kultūriniai ir pramoginiai r</w:t>
      </w:r>
      <w:r w:rsidR="005C141C" w:rsidRPr="316F35F9">
        <w:rPr>
          <w:rFonts w:ascii="Arial" w:hAnsi="Arial" w:cs="Arial"/>
          <w:sz w:val="20"/>
          <w:szCs w:val="20"/>
        </w:rPr>
        <w:t>enginiai į Rygą labiausiai trauki</w:t>
      </w:r>
      <w:r w:rsidR="488592A6" w:rsidRPr="316F35F9">
        <w:rPr>
          <w:rFonts w:ascii="Arial" w:hAnsi="Arial" w:cs="Arial"/>
          <w:sz w:val="20"/>
          <w:szCs w:val="20"/>
        </w:rPr>
        <w:t>a</w:t>
      </w:r>
      <w:r w:rsidR="1A8990DC" w:rsidRPr="316F35F9">
        <w:rPr>
          <w:rFonts w:ascii="Arial" w:hAnsi="Arial" w:cs="Arial"/>
          <w:sz w:val="20"/>
          <w:szCs w:val="20"/>
        </w:rPr>
        <w:t xml:space="preserve"> jaunimą</w:t>
      </w:r>
      <w:r w:rsidR="005C141C" w:rsidRPr="316F35F9">
        <w:rPr>
          <w:rFonts w:ascii="Arial" w:hAnsi="Arial" w:cs="Arial"/>
          <w:sz w:val="20"/>
          <w:szCs w:val="20"/>
        </w:rPr>
        <w:t xml:space="preserve"> </w:t>
      </w:r>
      <w:r w:rsidR="38DB4A7B" w:rsidRPr="316F35F9">
        <w:rPr>
          <w:rFonts w:ascii="Arial" w:hAnsi="Arial" w:cs="Arial"/>
          <w:sz w:val="20"/>
          <w:szCs w:val="20"/>
        </w:rPr>
        <w:t>–</w:t>
      </w:r>
      <w:r w:rsidR="005C141C" w:rsidRPr="316F35F9">
        <w:rPr>
          <w:rFonts w:ascii="Arial" w:hAnsi="Arial" w:cs="Arial"/>
          <w:sz w:val="20"/>
          <w:szCs w:val="20"/>
        </w:rPr>
        <w:t xml:space="preserve"> </w:t>
      </w:r>
      <w:r w:rsidR="73653FD4" w:rsidRPr="316F35F9">
        <w:rPr>
          <w:rFonts w:ascii="Arial" w:hAnsi="Arial" w:cs="Arial"/>
          <w:sz w:val="20"/>
          <w:szCs w:val="20"/>
        </w:rPr>
        <w:t xml:space="preserve">taip apklausoje atsakė </w:t>
      </w:r>
      <w:r w:rsidR="68767C52" w:rsidRPr="316F35F9">
        <w:rPr>
          <w:rFonts w:ascii="Arial" w:hAnsi="Arial" w:cs="Arial"/>
          <w:sz w:val="20"/>
          <w:szCs w:val="20"/>
        </w:rPr>
        <w:t xml:space="preserve">beveik </w:t>
      </w:r>
      <w:r w:rsidR="73653FD4" w:rsidRPr="316F35F9">
        <w:rPr>
          <w:rFonts w:ascii="Arial" w:hAnsi="Arial" w:cs="Arial"/>
          <w:sz w:val="20"/>
          <w:szCs w:val="20"/>
        </w:rPr>
        <w:t xml:space="preserve"> ketvirtadalis </w:t>
      </w:r>
      <w:r w:rsidR="00686CBB" w:rsidRPr="316F35F9">
        <w:rPr>
          <w:rFonts w:ascii="Arial" w:hAnsi="Arial" w:cs="Arial"/>
          <w:sz w:val="20"/>
          <w:szCs w:val="20"/>
        </w:rPr>
        <w:t xml:space="preserve">18–29 m. </w:t>
      </w:r>
      <w:r w:rsidR="003E25B4" w:rsidRPr="316F35F9">
        <w:rPr>
          <w:rFonts w:ascii="Arial" w:hAnsi="Arial" w:cs="Arial"/>
          <w:sz w:val="20"/>
          <w:szCs w:val="20"/>
        </w:rPr>
        <w:t>gyventoj</w:t>
      </w:r>
      <w:r w:rsidR="70AA5111" w:rsidRPr="316F35F9">
        <w:rPr>
          <w:rFonts w:ascii="Arial" w:hAnsi="Arial" w:cs="Arial"/>
          <w:sz w:val="20"/>
          <w:szCs w:val="20"/>
        </w:rPr>
        <w:t>ų</w:t>
      </w:r>
      <w:r w:rsidR="00686CBB" w:rsidRPr="316F35F9">
        <w:rPr>
          <w:rFonts w:ascii="Arial" w:hAnsi="Arial" w:cs="Arial"/>
          <w:sz w:val="20"/>
          <w:szCs w:val="20"/>
        </w:rPr>
        <w:t>.</w:t>
      </w:r>
      <w:r w:rsidR="0B38FFC0" w:rsidRPr="316F35F9">
        <w:rPr>
          <w:rFonts w:ascii="Arial" w:hAnsi="Arial" w:cs="Arial"/>
          <w:sz w:val="20"/>
          <w:szCs w:val="20"/>
        </w:rPr>
        <w:t xml:space="preserve"> S</w:t>
      </w:r>
      <w:r w:rsidR="006873AF" w:rsidRPr="316F35F9">
        <w:rPr>
          <w:rFonts w:ascii="Arial" w:hAnsi="Arial" w:cs="Arial"/>
          <w:sz w:val="20"/>
          <w:szCs w:val="20"/>
        </w:rPr>
        <w:t xml:space="preserve">avaitgalis Rygoje jiems </w:t>
      </w:r>
      <w:r w:rsidR="0045483E" w:rsidRPr="316F35F9">
        <w:rPr>
          <w:rFonts w:ascii="Arial" w:hAnsi="Arial" w:cs="Arial"/>
          <w:sz w:val="20"/>
          <w:szCs w:val="20"/>
        </w:rPr>
        <w:t>yra puiki</w:t>
      </w:r>
      <w:r w:rsidR="006873AF" w:rsidRPr="316F35F9">
        <w:rPr>
          <w:rFonts w:ascii="Arial" w:hAnsi="Arial" w:cs="Arial"/>
          <w:sz w:val="20"/>
          <w:szCs w:val="20"/>
        </w:rPr>
        <w:t xml:space="preserve"> proga įprastą vakarą su draugais perkelti į kitą miestą.</w:t>
      </w:r>
    </w:p>
    <w:p w14:paraId="14135D5F" w14:textId="5044B5C5" w:rsidR="00883823" w:rsidRDefault="00883823" w:rsidP="00727770">
      <w:pPr>
        <w:jc w:val="both"/>
        <w:rPr>
          <w:rFonts w:ascii="Arial" w:hAnsi="Arial" w:cs="Arial"/>
          <w:sz w:val="20"/>
          <w:szCs w:val="20"/>
        </w:rPr>
      </w:pPr>
      <w:r w:rsidRPr="00883823">
        <w:rPr>
          <w:rFonts w:ascii="Arial" w:hAnsi="Arial" w:cs="Arial"/>
          <w:sz w:val="20"/>
          <w:szCs w:val="20"/>
        </w:rPr>
        <w:t xml:space="preserve">„Šią vasarą Ryga kvies atvykti ne tik pasigrožėti išskirtine Art </w:t>
      </w:r>
      <w:proofErr w:type="spellStart"/>
      <w:r w:rsidRPr="00883823">
        <w:rPr>
          <w:rFonts w:ascii="Arial" w:hAnsi="Arial" w:cs="Arial"/>
          <w:sz w:val="20"/>
          <w:szCs w:val="20"/>
        </w:rPr>
        <w:t>Nouveau</w:t>
      </w:r>
      <w:proofErr w:type="spellEnd"/>
      <w:r w:rsidRPr="00883823">
        <w:rPr>
          <w:rFonts w:ascii="Arial" w:hAnsi="Arial" w:cs="Arial"/>
          <w:sz w:val="20"/>
          <w:szCs w:val="20"/>
        </w:rPr>
        <w:t xml:space="preserve"> architektūra, paragauti latvišk</w:t>
      </w:r>
      <w:r w:rsidR="00FB1C46">
        <w:rPr>
          <w:rFonts w:ascii="Arial" w:hAnsi="Arial" w:cs="Arial"/>
          <w:sz w:val="20"/>
          <w:szCs w:val="20"/>
        </w:rPr>
        <w:t>ų</w:t>
      </w:r>
      <w:r w:rsidRPr="00883823">
        <w:rPr>
          <w:rFonts w:ascii="Arial" w:hAnsi="Arial" w:cs="Arial"/>
          <w:sz w:val="20"/>
          <w:szCs w:val="20"/>
        </w:rPr>
        <w:t xml:space="preserve"> šaltibarščių ar apsilankyti gyvuose miesto turguose. Šiemet čia netrūks ir renginių, </w:t>
      </w:r>
      <w:r w:rsidR="003C7743">
        <w:rPr>
          <w:rFonts w:ascii="Arial" w:hAnsi="Arial" w:cs="Arial"/>
          <w:sz w:val="20"/>
          <w:szCs w:val="20"/>
        </w:rPr>
        <w:t xml:space="preserve">dėl kurių verta planuoti </w:t>
      </w:r>
      <w:r w:rsidR="00275F71">
        <w:rPr>
          <w:rFonts w:ascii="Arial" w:hAnsi="Arial" w:cs="Arial"/>
          <w:sz w:val="20"/>
          <w:szCs w:val="20"/>
        </w:rPr>
        <w:t xml:space="preserve">savaitgalio išvyką: </w:t>
      </w:r>
      <w:r w:rsidRPr="00883823">
        <w:rPr>
          <w:rFonts w:ascii="Arial" w:hAnsi="Arial" w:cs="Arial"/>
          <w:sz w:val="20"/>
          <w:szCs w:val="20"/>
        </w:rPr>
        <w:t>Rygoje koncertuos pasaulinio garso atlikėjai, liepos 1–4 d. vyks džiazo ir pasaulio muzikos festivalis „</w:t>
      </w:r>
      <w:proofErr w:type="spellStart"/>
      <w:r w:rsidRPr="00883823">
        <w:rPr>
          <w:rFonts w:ascii="Arial" w:hAnsi="Arial" w:cs="Arial"/>
          <w:sz w:val="20"/>
          <w:szCs w:val="20"/>
        </w:rPr>
        <w:t>Rīgas</w:t>
      </w:r>
      <w:proofErr w:type="spellEnd"/>
      <w:r w:rsidRPr="00883823">
        <w:rPr>
          <w:rFonts w:ascii="Arial" w:hAnsi="Arial" w:cs="Arial"/>
          <w:sz w:val="20"/>
          <w:szCs w:val="20"/>
        </w:rPr>
        <w:t xml:space="preserve"> </w:t>
      </w:r>
      <w:proofErr w:type="spellStart"/>
      <w:r w:rsidRPr="00883823">
        <w:rPr>
          <w:rFonts w:ascii="Arial" w:hAnsi="Arial" w:cs="Arial"/>
          <w:sz w:val="20"/>
          <w:szCs w:val="20"/>
        </w:rPr>
        <w:t>Ritmi</w:t>
      </w:r>
      <w:proofErr w:type="spellEnd"/>
      <w:r w:rsidRPr="00883823">
        <w:rPr>
          <w:rFonts w:ascii="Arial" w:hAnsi="Arial" w:cs="Arial"/>
          <w:sz w:val="20"/>
          <w:szCs w:val="20"/>
        </w:rPr>
        <w:t>“</w:t>
      </w:r>
      <w:r w:rsidR="008F0403">
        <w:rPr>
          <w:rFonts w:ascii="Arial" w:hAnsi="Arial" w:cs="Arial"/>
          <w:sz w:val="20"/>
          <w:szCs w:val="20"/>
        </w:rPr>
        <w:t xml:space="preserve">. O svarbiausiu </w:t>
      </w:r>
      <w:r w:rsidR="008F0403" w:rsidRPr="00F6649D">
        <w:rPr>
          <w:rFonts w:ascii="Arial" w:hAnsi="Arial" w:cs="Arial"/>
          <w:sz w:val="20"/>
          <w:szCs w:val="20"/>
        </w:rPr>
        <w:t>2026</w:t>
      </w:r>
      <w:r w:rsidR="008F0403">
        <w:rPr>
          <w:rFonts w:ascii="Arial" w:hAnsi="Arial" w:cs="Arial"/>
          <w:sz w:val="20"/>
          <w:szCs w:val="20"/>
        </w:rPr>
        <w:t xml:space="preserve"> m. vasaros akcentu taps</w:t>
      </w:r>
      <w:r w:rsidRPr="00883823">
        <w:rPr>
          <w:rFonts w:ascii="Arial" w:hAnsi="Arial" w:cs="Arial"/>
          <w:sz w:val="20"/>
          <w:szCs w:val="20"/>
        </w:rPr>
        <w:t xml:space="preserve"> rugpjūčio 15 d. </w:t>
      </w:r>
      <w:r w:rsidR="008F0403">
        <w:rPr>
          <w:rFonts w:ascii="Arial" w:hAnsi="Arial" w:cs="Arial"/>
          <w:sz w:val="20"/>
          <w:szCs w:val="20"/>
        </w:rPr>
        <w:t xml:space="preserve">minimas </w:t>
      </w:r>
      <w:r w:rsidRPr="00883823">
        <w:rPr>
          <w:rFonts w:ascii="Arial" w:hAnsi="Arial" w:cs="Arial"/>
          <w:sz w:val="20"/>
          <w:szCs w:val="20"/>
        </w:rPr>
        <w:t>Rygos 825</w:t>
      </w:r>
      <w:r w:rsidR="001A7AD2">
        <w:rPr>
          <w:rFonts w:ascii="Arial" w:hAnsi="Arial" w:cs="Arial"/>
          <w:sz w:val="20"/>
          <w:szCs w:val="20"/>
        </w:rPr>
        <w:t>-</w:t>
      </w:r>
      <w:r w:rsidR="008F0403">
        <w:rPr>
          <w:rFonts w:ascii="Arial" w:hAnsi="Arial" w:cs="Arial"/>
          <w:sz w:val="20"/>
          <w:szCs w:val="20"/>
        </w:rPr>
        <w:t>asis</w:t>
      </w:r>
      <w:r w:rsidRPr="00883823">
        <w:rPr>
          <w:rFonts w:ascii="Arial" w:hAnsi="Arial" w:cs="Arial"/>
          <w:sz w:val="20"/>
          <w:szCs w:val="20"/>
        </w:rPr>
        <w:t xml:space="preserve"> gimtadieni</w:t>
      </w:r>
      <w:r w:rsidR="008F0403">
        <w:rPr>
          <w:rFonts w:ascii="Arial" w:hAnsi="Arial" w:cs="Arial"/>
          <w:sz w:val="20"/>
          <w:szCs w:val="20"/>
        </w:rPr>
        <w:t>s, kurį lydės šventiniai renginiai visame mieste</w:t>
      </w:r>
      <w:r w:rsidRPr="00883823">
        <w:rPr>
          <w:rFonts w:ascii="Arial" w:hAnsi="Arial" w:cs="Arial"/>
          <w:sz w:val="20"/>
          <w:szCs w:val="20"/>
        </w:rPr>
        <w:t xml:space="preserve">“, – vardija F. </w:t>
      </w:r>
      <w:proofErr w:type="spellStart"/>
      <w:r w:rsidRPr="00883823">
        <w:rPr>
          <w:rFonts w:ascii="Arial" w:hAnsi="Arial" w:cs="Arial"/>
          <w:sz w:val="20"/>
          <w:szCs w:val="20"/>
        </w:rPr>
        <w:t>Bikovs</w:t>
      </w:r>
      <w:proofErr w:type="spellEnd"/>
      <w:r w:rsidRPr="00883823">
        <w:rPr>
          <w:rFonts w:ascii="Arial" w:hAnsi="Arial" w:cs="Arial"/>
          <w:sz w:val="20"/>
          <w:szCs w:val="20"/>
        </w:rPr>
        <w:t>.</w:t>
      </w:r>
    </w:p>
    <w:p w14:paraId="743724E1" w14:textId="5B8E4901" w:rsidR="00296F65" w:rsidRPr="007304C8" w:rsidRDefault="007304C8" w:rsidP="00727770">
      <w:pPr>
        <w:jc w:val="both"/>
        <w:rPr>
          <w:rFonts w:ascii="Arial" w:hAnsi="Arial" w:cs="Arial"/>
          <w:b/>
          <w:bCs/>
          <w:sz w:val="20"/>
          <w:szCs w:val="20"/>
        </w:rPr>
      </w:pPr>
      <w:r w:rsidRPr="007304C8">
        <w:rPr>
          <w:rFonts w:ascii="Arial" w:hAnsi="Arial" w:cs="Arial"/>
          <w:b/>
          <w:bCs/>
          <w:sz w:val="20"/>
          <w:szCs w:val="20"/>
        </w:rPr>
        <w:t xml:space="preserve">Rygos gimtadienis: muzika, mugės ir </w:t>
      </w:r>
      <w:r w:rsidR="008F0403">
        <w:rPr>
          <w:rFonts w:ascii="Arial" w:hAnsi="Arial" w:cs="Arial"/>
          <w:b/>
          <w:bCs/>
          <w:sz w:val="20"/>
          <w:szCs w:val="20"/>
        </w:rPr>
        <w:t xml:space="preserve">įspūdingi </w:t>
      </w:r>
      <w:r w:rsidRPr="007304C8">
        <w:rPr>
          <w:rFonts w:ascii="Arial" w:hAnsi="Arial" w:cs="Arial"/>
          <w:b/>
          <w:bCs/>
          <w:sz w:val="20"/>
          <w:szCs w:val="20"/>
        </w:rPr>
        <w:t>šou</w:t>
      </w:r>
    </w:p>
    <w:p w14:paraId="0F846984" w14:textId="014199CB" w:rsidR="008F0403" w:rsidRDefault="00797B7F" w:rsidP="008F0403">
      <w:pPr>
        <w:jc w:val="both"/>
        <w:rPr>
          <w:rFonts w:ascii="Arial" w:hAnsi="Arial" w:cs="Arial"/>
          <w:sz w:val="20"/>
          <w:szCs w:val="20"/>
        </w:rPr>
      </w:pPr>
      <w:r w:rsidRPr="00797B7F">
        <w:rPr>
          <w:rFonts w:ascii="Arial" w:hAnsi="Arial" w:cs="Arial"/>
          <w:sz w:val="20"/>
          <w:szCs w:val="20"/>
        </w:rPr>
        <w:t xml:space="preserve">Pasak </w:t>
      </w:r>
      <w:r w:rsidR="00296F65" w:rsidRPr="00883823">
        <w:rPr>
          <w:rFonts w:ascii="Arial" w:hAnsi="Arial" w:cs="Arial"/>
          <w:sz w:val="20"/>
          <w:szCs w:val="20"/>
        </w:rPr>
        <w:t xml:space="preserve">F. </w:t>
      </w:r>
      <w:proofErr w:type="spellStart"/>
      <w:r w:rsidR="00296F65" w:rsidRPr="00883823">
        <w:rPr>
          <w:rFonts w:ascii="Arial" w:hAnsi="Arial" w:cs="Arial"/>
          <w:sz w:val="20"/>
          <w:szCs w:val="20"/>
        </w:rPr>
        <w:t>Bikovs</w:t>
      </w:r>
      <w:proofErr w:type="spellEnd"/>
      <w:r w:rsidRPr="00797B7F">
        <w:rPr>
          <w:rFonts w:ascii="Arial" w:hAnsi="Arial" w:cs="Arial"/>
          <w:sz w:val="20"/>
          <w:szCs w:val="20"/>
        </w:rPr>
        <w:t xml:space="preserve">, pagrindinė miesto gimtadienio programa vyks Senamiestyje, </w:t>
      </w:r>
      <w:r w:rsidR="003E6D75">
        <w:rPr>
          <w:rFonts w:ascii="Arial" w:hAnsi="Arial" w:cs="Arial"/>
          <w:sz w:val="20"/>
          <w:szCs w:val="20"/>
        </w:rPr>
        <w:t xml:space="preserve">Lapkričio </w:t>
      </w:r>
      <w:r w:rsidRPr="00797B7F">
        <w:rPr>
          <w:rFonts w:ascii="Arial" w:hAnsi="Arial" w:cs="Arial"/>
          <w:sz w:val="20"/>
          <w:szCs w:val="20"/>
        </w:rPr>
        <w:t>11</w:t>
      </w:r>
      <w:r w:rsidR="001A7AD2">
        <w:rPr>
          <w:rFonts w:ascii="Arial" w:hAnsi="Arial" w:cs="Arial"/>
          <w:sz w:val="20"/>
          <w:szCs w:val="20"/>
        </w:rPr>
        <w:t>-</w:t>
      </w:r>
      <w:r w:rsidRPr="00797B7F">
        <w:rPr>
          <w:rFonts w:ascii="Arial" w:hAnsi="Arial" w:cs="Arial"/>
          <w:sz w:val="20"/>
          <w:szCs w:val="20"/>
        </w:rPr>
        <w:t>osios krantinėje</w:t>
      </w:r>
      <w:r w:rsidR="008F0403">
        <w:rPr>
          <w:rFonts w:ascii="Arial" w:hAnsi="Arial" w:cs="Arial"/>
          <w:sz w:val="20"/>
          <w:szCs w:val="20"/>
        </w:rPr>
        <w:t xml:space="preserve">, </w:t>
      </w:r>
      <w:r w:rsidR="008F0403" w:rsidRPr="006A007A">
        <w:rPr>
          <w:rFonts w:ascii="Arial" w:hAnsi="Arial" w:cs="Arial"/>
          <w:sz w:val="20"/>
          <w:szCs w:val="20"/>
        </w:rPr>
        <w:t>kur skirtingoms auditorijoms bus siūloma kultūros, pramogų ir sporto renginių programa.</w:t>
      </w:r>
    </w:p>
    <w:p w14:paraId="65D0A825" w14:textId="0516FF9E" w:rsidR="008F0403" w:rsidRDefault="008F0403" w:rsidP="008F0403">
      <w:pPr>
        <w:jc w:val="both"/>
        <w:rPr>
          <w:rFonts w:ascii="Arial" w:hAnsi="Arial" w:cs="Arial"/>
          <w:sz w:val="20"/>
          <w:szCs w:val="20"/>
        </w:rPr>
      </w:pPr>
      <w:r>
        <w:rPr>
          <w:rFonts w:ascii="Arial" w:hAnsi="Arial" w:cs="Arial"/>
          <w:sz w:val="20"/>
          <w:szCs w:val="20"/>
        </w:rPr>
        <w:t xml:space="preserve">Šventė prasidės rugpjūčio 14 d. </w:t>
      </w:r>
      <w:r w:rsidRPr="006A007A">
        <w:rPr>
          <w:rFonts w:ascii="Arial" w:hAnsi="Arial" w:cs="Arial"/>
          <w:sz w:val="20"/>
          <w:szCs w:val="20"/>
        </w:rPr>
        <w:t>Rotušės aikštėje vyksiančiu šiuolaikinės elektroninės muzikos koncertu. Jame pasirodys ir Lietuvos grupė „</w:t>
      </w:r>
      <w:proofErr w:type="spellStart"/>
      <w:r w:rsidRPr="006A007A">
        <w:rPr>
          <w:rFonts w:ascii="Arial" w:hAnsi="Arial" w:cs="Arial"/>
          <w:sz w:val="20"/>
          <w:szCs w:val="20"/>
        </w:rPr>
        <w:t>Solo</w:t>
      </w:r>
      <w:proofErr w:type="spellEnd"/>
      <w:r w:rsidRPr="006A007A">
        <w:rPr>
          <w:rFonts w:ascii="Arial" w:hAnsi="Arial" w:cs="Arial"/>
          <w:sz w:val="20"/>
          <w:szCs w:val="20"/>
        </w:rPr>
        <w:t xml:space="preserve"> Ansamblis“ – viena ryškiausių Baltijos šalių alternatyvios elektroninės muzikos grupių, koncertavusi tokiuose festivaliuose, kaip „</w:t>
      </w:r>
      <w:proofErr w:type="spellStart"/>
      <w:r w:rsidRPr="006A007A">
        <w:rPr>
          <w:rFonts w:ascii="Arial" w:hAnsi="Arial" w:cs="Arial"/>
          <w:sz w:val="20"/>
          <w:szCs w:val="20"/>
        </w:rPr>
        <w:t>Eurosonic</w:t>
      </w:r>
      <w:proofErr w:type="spellEnd"/>
      <w:r w:rsidRPr="006A007A">
        <w:rPr>
          <w:rFonts w:ascii="Arial" w:hAnsi="Arial" w:cs="Arial"/>
          <w:sz w:val="20"/>
          <w:szCs w:val="20"/>
        </w:rPr>
        <w:t xml:space="preserve"> </w:t>
      </w:r>
      <w:proofErr w:type="spellStart"/>
      <w:r w:rsidRPr="006A007A">
        <w:rPr>
          <w:rFonts w:ascii="Arial" w:hAnsi="Arial" w:cs="Arial"/>
          <w:sz w:val="20"/>
          <w:szCs w:val="20"/>
        </w:rPr>
        <w:t>Noorderslag</w:t>
      </w:r>
      <w:proofErr w:type="spellEnd"/>
      <w:r w:rsidRPr="006A007A">
        <w:rPr>
          <w:rFonts w:ascii="Arial" w:hAnsi="Arial" w:cs="Arial"/>
          <w:sz w:val="20"/>
          <w:szCs w:val="20"/>
        </w:rPr>
        <w:t>“, „</w:t>
      </w:r>
      <w:proofErr w:type="spellStart"/>
      <w:r w:rsidRPr="006A007A">
        <w:rPr>
          <w:rFonts w:ascii="Arial" w:hAnsi="Arial" w:cs="Arial"/>
          <w:sz w:val="20"/>
          <w:szCs w:val="20"/>
        </w:rPr>
        <w:t>Reeperbahn</w:t>
      </w:r>
      <w:proofErr w:type="spellEnd"/>
      <w:r w:rsidRPr="006A007A">
        <w:rPr>
          <w:rFonts w:ascii="Arial" w:hAnsi="Arial" w:cs="Arial"/>
          <w:sz w:val="20"/>
          <w:szCs w:val="20"/>
        </w:rPr>
        <w:t xml:space="preserve"> </w:t>
      </w:r>
      <w:proofErr w:type="spellStart"/>
      <w:r w:rsidRPr="006A007A">
        <w:rPr>
          <w:rFonts w:ascii="Arial" w:hAnsi="Arial" w:cs="Arial"/>
          <w:sz w:val="20"/>
          <w:szCs w:val="20"/>
        </w:rPr>
        <w:t>Festival</w:t>
      </w:r>
      <w:proofErr w:type="spellEnd"/>
      <w:r w:rsidRPr="006A007A">
        <w:rPr>
          <w:rFonts w:ascii="Arial" w:hAnsi="Arial" w:cs="Arial"/>
          <w:sz w:val="20"/>
          <w:szCs w:val="20"/>
        </w:rPr>
        <w:t>“ ir „</w:t>
      </w:r>
      <w:proofErr w:type="spellStart"/>
      <w:r w:rsidRPr="006A007A">
        <w:rPr>
          <w:rFonts w:ascii="Arial" w:hAnsi="Arial" w:cs="Arial"/>
          <w:sz w:val="20"/>
          <w:szCs w:val="20"/>
        </w:rPr>
        <w:t>Tallinn</w:t>
      </w:r>
      <w:proofErr w:type="spellEnd"/>
      <w:r w:rsidRPr="006A007A">
        <w:rPr>
          <w:rFonts w:ascii="Arial" w:hAnsi="Arial" w:cs="Arial"/>
          <w:sz w:val="20"/>
          <w:szCs w:val="20"/>
        </w:rPr>
        <w:t xml:space="preserve"> </w:t>
      </w:r>
      <w:proofErr w:type="spellStart"/>
      <w:r w:rsidRPr="006A007A">
        <w:rPr>
          <w:rFonts w:ascii="Arial" w:hAnsi="Arial" w:cs="Arial"/>
          <w:sz w:val="20"/>
          <w:szCs w:val="20"/>
        </w:rPr>
        <w:t>Music</w:t>
      </w:r>
      <w:proofErr w:type="spellEnd"/>
      <w:r w:rsidRPr="006A007A">
        <w:rPr>
          <w:rFonts w:ascii="Arial" w:hAnsi="Arial" w:cs="Arial"/>
          <w:sz w:val="20"/>
          <w:szCs w:val="20"/>
        </w:rPr>
        <w:t xml:space="preserve"> </w:t>
      </w:r>
      <w:proofErr w:type="spellStart"/>
      <w:r w:rsidRPr="006A007A">
        <w:rPr>
          <w:rFonts w:ascii="Arial" w:hAnsi="Arial" w:cs="Arial"/>
          <w:sz w:val="20"/>
          <w:szCs w:val="20"/>
        </w:rPr>
        <w:t>Week</w:t>
      </w:r>
      <w:proofErr w:type="spellEnd"/>
      <w:r w:rsidRPr="006A007A">
        <w:rPr>
          <w:rFonts w:ascii="Arial" w:hAnsi="Arial" w:cs="Arial"/>
          <w:sz w:val="20"/>
          <w:szCs w:val="20"/>
        </w:rPr>
        <w:t>“.</w:t>
      </w:r>
    </w:p>
    <w:p w14:paraId="455F8C8E" w14:textId="6FB023D8" w:rsidR="00797B7F" w:rsidRPr="00797B7F" w:rsidRDefault="008F0403" w:rsidP="00727770">
      <w:pPr>
        <w:jc w:val="both"/>
        <w:rPr>
          <w:rFonts w:ascii="Arial" w:hAnsi="Arial" w:cs="Arial"/>
          <w:sz w:val="20"/>
          <w:szCs w:val="20"/>
        </w:rPr>
      </w:pPr>
      <w:r>
        <w:rPr>
          <w:rFonts w:ascii="Arial" w:hAnsi="Arial" w:cs="Arial"/>
          <w:sz w:val="20"/>
          <w:szCs w:val="20"/>
        </w:rPr>
        <w:lastRenderedPageBreak/>
        <w:t>Pagrindinėmis šventės dienomis senamiestyje yra</w:t>
      </w:r>
      <w:r w:rsidR="00797B7F" w:rsidRPr="00797B7F">
        <w:rPr>
          <w:rFonts w:ascii="Arial" w:hAnsi="Arial" w:cs="Arial"/>
          <w:sz w:val="20"/>
          <w:szCs w:val="20"/>
        </w:rPr>
        <w:t xml:space="preserve"> numatyti šeši žinomų Latvijos atlikėjų ir grupių pasirodymai – scenoje gros „</w:t>
      </w:r>
      <w:proofErr w:type="spellStart"/>
      <w:r w:rsidR="00797B7F" w:rsidRPr="00797B7F">
        <w:rPr>
          <w:rFonts w:ascii="Arial" w:hAnsi="Arial" w:cs="Arial"/>
          <w:sz w:val="20"/>
          <w:szCs w:val="20"/>
        </w:rPr>
        <w:t>Auļi</w:t>
      </w:r>
      <w:proofErr w:type="spellEnd"/>
      <w:r w:rsidR="00797B7F" w:rsidRPr="00797B7F">
        <w:rPr>
          <w:rFonts w:ascii="Arial" w:hAnsi="Arial" w:cs="Arial"/>
          <w:sz w:val="20"/>
          <w:szCs w:val="20"/>
        </w:rPr>
        <w:t>“, „</w:t>
      </w:r>
      <w:proofErr w:type="spellStart"/>
      <w:r w:rsidR="00797B7F" w:rsidRPr="00797B7F">
        <w:rPr>
          <w:rFonts w:ascii="Arial" w:hAnsi="Arial" w:cs="Arial"/>
          <w:sz w:val="20"/>
          <w:szCs w:val="20"/>
        </w:rPr>
        <w:t>Atvara</w:t>
      </w:r>
      <w:proofErr w:type="spellEnd"/>
      <w:r w:rsidR="00797B7F" w:rsidRPr="00797B7F">
        <w:rPr>
          <w:rFonts w:ascii="Arial" w:hAnsi="Arial" w:cs="Arial"/>
          <w:sz w:val="20"/>
          <w:szCs w:val="20"/>
        </w:rPr>
        <w:t>“, „</w:t>
      </w:r>
      <w:proofErr w:type="spellStart"/>
      <w:r w:rsidR="00797B7F" w:rsidRPr="00797B7F">
        <w:rPr>
          <w:rFonts w:ascii="Arial" w:hAnsi="Arial" w:cs="Arial"/>
          <w:sz w:val="20"/>
          <w:szCs w:val="20"/>
        </w:rPr>
        <w:t>Citi</w:t>
      </w:r>
      <w:proofErr w:type="spellEnd"/>
      <w:r w:rsidR="00797B7F" w:rsidRPr="00797B7F">
        <w:rPr>
          <w:rFonts w:ascii="Arial" w:hAnsi="Arial" w:cs="Arial"/>
          <w:sz w:val="20"/>
          <w:szCs w:val="20"/>
        </w:rPr>
        <w:t xml:space="preserve"> </w:t>
      </w:r>
      <w:proofErr w:type="spellStart"/>
      <w:r w:rsidR="00797B7F" w:rsidRPr="00797B7F">
        <w:rPr>
          <w:rFonts w:ascii="Arial" w:hAnsi="Arial" w:cs="Arial"/>
          <w:sz w:val="20"/>
          <w:szCs w:val="20"/>
        </w:rPr>
        <w:t>Zēni</w:t>
      </w:r>
      <w:proofErr w:type="spellEnd"/>
      <w:r w:rsidR="00797B7F" w:rsidRPr="00797B7F">
        <w:rPr>
          <w:rFonts w:ascii="Arial" w:hAnsi="Arial" w:cs="Arial"/>
          <w:sz w:val="20"/>
          <w:szCs w:val="20"/>
        </w:rPr>
        <w:t xml:space="preserve">“, </w:t>
      </w:r>
      <w:proofErr w:type="spellStart"/>
      <w:r w:rsidR="00797B7F" w:rsidRPr="00797B7F">
        <w:rPr>
          <w:rFonts w:ascii="Arial" w:hAnsi="Arial" w:cs="Arial"/>
          <w:sz w:val="20"/>
          <w:szCs w:val="20"/>
        </w:rPr>
        <w:t>Ozols</w:t>
      </w:r>
      <w:proofErr w:type="spellEnd"/>
      <w:r w:rsidR="00797B7F" w:rsidRPr="00797B7F">
        <w:rPr>
          <w:rFonts w:ascii="Arial" w:hAnsi="Arial" w:cs="Arial"/>
          <w:sz w:val="20"/>
          <w:szCs w:val="20"/>
        </w:rPr>
        <w:t>, „</w:t>
      </w:r>
      <w:proofErr w:type="spellStart"/>
      <w:r w:rsidR="00797B7F" w:rsidRPr="00797B7F">
        <w:rPr>
          <w:rFonts w:ascii="Arial" w:hAnsi="Arial" w:cs="Arial"/>
          <w:sz w:val="20"/>
          <w:szCs w:val="20"/>
        </w:rPr>
        <w:t>Alejas</w:t>
      </w:r>
      <w:proofErr w:type="spellEnd"/>
      <w:r w:rsidR="00797B7F" w:rsidRPr="00797B7F">
        <w:rPr>
          <w:rFonts w:ascii="Arial" w:hAnsi="Arial" w:cs="Arial"/>
          <w:sz w:val="20"/>
          <w:szCs w:val="20"/>
        </w:rPr>
        <w:t>“ ir „</w:t>
      </w:r>
      <w:proofErr w:type="spellStart"/>
      <w:r w:rsidR="00797B7F" w:rsidRPr="00797B7F">
        <w:rPr>
          <w:rFonts w:ascii="Arial" w:hAnsi="Arial" w:cs="Arial"/>
          <w:sz w:val="20"/>
          <w:szCs w:val="20"/>
        </w:rPr>
        <w:t>Sudden</w:t>
      </w:r>
      <w:proofErr w:type="spellEnd"/>
      <w:r w:rsidR="00797B7F" w:rsidRPr="00797B7F">
        <w:rPr>
          <w:rFonts w:ascii="Arial" w:hAnsi="Arial" w:cs="Arial"/>
          <w:sz w:val="20"/>
          <w:szCs w:val="20"/>
        </w:rPr>
        <w:t xml:space="preserve"> </w:t>
      </w:r>
      <w:proofErr w:type="spellStart"/>
      <w:r w:rsidR="00797B7F" w:rsidRPr="00797B7F">
        <w:rPr>
          <w:rFonts w:ascii="Arial" w:hAnsi="Arial" w:cs="Arial"/>
          <w:sz w:val="20"/>
          <w:szCs w:val="20"/>
        </w:rPr>
        <w:t>Lights</w:t>
      </w:r>
      <w:proofErr w:type="spellEnd"/>
      <w:r w:rsidR="00797B7F" w:rsidRPr="00797B7F">
        <w:rPr>
          <w:rFonts w:ascii="Arial" w:hAnsi="Arial" w:cs="Arial"/>
          <w:sz w:val="20"/>
          <w:szCs w:val="20"/>
        </w:rPr>
        <w:t xml:space="preserve">“, o vakarą vainikuos </w:t>
      </w:r>
      <w:r>
        <w:rPr>
          <w:rFonts w:ascii="Arial" w:hAnsi="Arial" w:cs="Arial"/>
          <w:sz w:val="20"/>
          <w:szCs w:val="20"/>
        </w:rPr>
        <w:t xml:space="preserve">specialiai </w:t>
      </w:r>
      <w:r w:rsidR="00797B7F" w:rsidRPr="00797B7F">
        <w:rPr>
          <w:rFonts w:ascii="Arial" w:hAnsi="Arial" w:cs="Arial"/>
          <w:sz w:val="20"/>
          <w:szCs w:val="20"/>
        </w:rPr>
        <w:t>Rygos jubiliejui sukurtas koncertinis pasakojimas.</w:t>
      </w:r>
    </w:p>
    <w:p w14:paraId="7C79BF66" w14:textId="11CC3366" w:rsidR="00797B7F" w:rsidRPr="00797B7F" w:rsidRDefault="00797B7F" w:rsidP="00727770">
      <w:pPr>
        <w:jc w:val="both"/>
        <w:rPr>
          <w:rFonts w:ascii="Arial" w:hAnsi="Arial" w:cs="Arial"/>
          <w:sz w:val="20"/>
          <w:szCs w:val="20"/>
        </w:rPr>
      </w:pPr>
      <w:r w:rsidRPr="00797B7F">
        <w:rPr>
          <w:rFonts w:ascii="Arial" w:hAnsi="Arial" w:cs="Arial"/>
          <w:sz w:val="20"/>
          <w:szCs w:val="20"/>
        </w:rPr>
        <w:t>RITA direktoriaus teigimu, tądien veiks amatininkų mugės, turgeliai, maisto erdvės, vyks gatvės muzikantų pasirodymai, kūrybinės dirbtuvės ir veiklos šeimoms. Sporto mėgėjus trauks paros trukmės krepšinio turnyras, o vienu ryškiausių akcentų taps pirmą kartą Rygoje rengiamas „</w:t>
      </w:r>
      <w:proofErr w:type="spellStart"/>
      <w:r w:rsidRPr="00797B7F">
        <w:rPr>
          <w:rFonts w:ascii="Arial" w:hAnsi="Arial" w:cs="Arial"/>
          <w:sz w:val="20"/>
          <w:szCs w:val="20"/>
        </w:rPr>
        <w:t>Red</w:t>
      </w:r>
      <w:proofErr w:type="spellEnd"/>
      <w:r w:rsidRPr="00797B7F">
        <w:rPr>
          <w:rFonts w:ascii="Arial" w:hAnsi="Arial" w:cs="Arial"/>
          <w:sz w:val="20"/>
          <w:szCs w:val="20"/>
        </w:rPr>
        <w:t xml:space="preserve"> </w:t>
      </w:r>
      <w:proofErr w:type="spellStart"/>
      <w:r w:rsidRPr="00797B7F">
        <w:rPr>
          <w:rFonts w:ascii="Arial" w:hAnsi="Arial" w:cs="Arial"/>
          <w:sz w:val="20"/>
          <w:szCs w:val="20"/>
        </w:rPr>
        <w:t>Bull</w:t>
      </w:r>
      <w:proofErr w:type="spellEnd"/>
      <w:r w:rsidRPr="00797B7F">
        <w:rPr>
          <w:rFonts w:ascii="Arial" w:hAnsi="Arial" w:cs="Arial"/>
          <w:sz w:val="20"/>
          <w:szCs w:val="20"/>
        </w:rPr>
        <w:t xml:space="preserve"> </w:t>
      </w:r>
      <w:proofErr w:type="spellStart"/>
      <w:r w:rsidRPr="00797B7F">
        <w:rPr>
          <w:rFonts w:ascii="Arial" w:hAnsi="Arial" w:cs="Arial"/>
          <w:sz w:val="20"/>
          <w:szCs w:val="20"/>
        </w:rPr>
        <w:t>Showrun</w:t>
      </w:r>
      <w:proofErr w:type="spellEnd"/>
      <w:r w:rsidRPr="00797B7F">
        <w:rPr>
          <w:rFonts w:ascii="Arial" w:hAnsi="Arial" w:cs="Arial"/>
          <w:sz w:val="20"/>
          <w:szCs w:val="20"/>
        </w:rPr>
        <w:t xml:space="preserve">“ – </w:t>
      </w:r>
      <w:proofErr w:type="spellStart"/>
      <w:r w:rsidRPr="00797B7F">
        <w:rPr>
          <w:rFonts w:ascii="Arial" w:hAnsi="Arial" w:cs="Arial"/>
          <w:sz w:val="20"/>
          <w:szCs w:val="20"/>
        </w:rPr>
        <w:t>motorsporto</w:t>
      </w:r>
      <w:proofErr w:type="spellEnd"/>
      <w:r w:rsidRPr="00797B7F">
        <w:rPr>
          <w:rFonts w:ascii="Arial" w:hAnsi="Arial" w:cs="Arial"/>
          <w:sz w:val="20"/>
          <w:szCs w:val="20"/>
        </w:rPr>
        <w:t xml:space="preserve"> šou su „Formulės 1“ bolidu, </w:t>
      </w:r>
      <w:proofErr w:type="spellStart"/>
      <w:r w:rsidRPr="00797B7F">
        <w:rPr>
          <w:rFonts w:ascii="Arial" w:hAnsi="Arial" w:cs="Arial"/>
          <w:sz w:val="20"/>
          <w:szCs w:val="20"/>
        </w:rPr>
        <w:t>drifto</w:t>
      </w:r>
      <w:proofErr w:type="spellEnd"/>
      <w:r w:rsidRPr="00797B7F">
        <w:rPr>
          <w:rFonts w:ascii="Arial" w:hAnsi="Arial" w:cs="Arial"/>
          <w:sz w:val="20"/>
          <w:szCs w:val="20"/>
        </w:rPr>
        <w:t>, ralio ir motociklų pasirodymais.</w:t>
      </w:r>
    </w:p>
    <w:p w14:paraId="21B82EFB" w14:textId="5C3CD57B" w:rsidR="00797B7F" w:rsidRDefault="00797B7F" w:rsidP="00727770">
      <w:pPr>
        <w:jc w:val="both"/>
        <w:rPr>
          <w:rFonts w:ascii="Arial" w:hAnsi="Arial" w:cs="Arial"/>
          <w:sz w:val="20"/>
          <w:szCs w:val="20"/>
        </w:rPr>
      </w:pPr>
      <w:r w:rsidRPr="00797B7F">
        <w:rPr>
          <w:rFonts w:ascii="Arial" w:hAnsi="Arial" w:cs="Arial"/>
          <w:sz w:val="20"/>
          <w:szCs w:val="20"/>
        </w:rPr>
        <w:t xml:space="preserve">Šventę vainikuos pasirodymas ant Dauguvos vandens, kuriame susijungs lazeriai, fontanai, vaizdo projekcijos ir muzika, o </w:t>
      </w:r>
      <w:r w:rsidR="00B87C48">
        <w:rPr>
          <w:rFonts w:ascii="Arial" w:hAnsi="Arial" w:cs="Arial"/>
          <w:sz w:val="20"/>
          <w:szCs w:val="20"/>
        </w:rPr>
        <w:t>vėliau</w:t>
      </w:r>
      <w:r w:rsidRPr="00797B7F">
        <w:rPr>
          <w:rFonts w:ascii="Arial" w:hAnsi="Arial" w:cs="Arial"/>
          <w:sz w:val="20"/>
          <w:szCs w:val="20"/>
        </w:rPr>
        <w:t xml:space="preserve"> vakarėlį po atviru dangumi tęs DJ Linda </w:t>
      </w:r>
      <w:proofErr w:type="spellStart"/>
      <w:r w:rsidRPr="00797B7F">
        <w:rPr>
          <w:rFonts w:ascii="Arial" w:hAnsi="Arial" w:cs="Arial"/>
          <w:sz w:val="20"/>
          <w:szCs w:val="20"/>
        </w:rPr>
        <w:t>Samsonova</w:t>
      </w:r>
      <w:proofErr w:type="spellEnd"/>
      <w:r w:rsidRPr="00797B7F">
        <w:rPr>
          <w:rFonts w:ascii="Arial" w:hAnsi="Arial" w:cs="Arial"/>
          <w:sz w:val="20"/>
          <w:szCs w:val="20"/>
        </w:rPr>
        <w:t xml:space="preserve"> ir </w:t>
      </w:r>
      <w:proofErr w:type="spellStart"/>
      <w:r w:rsidRPr="00797B7F">
        <w:rPr>
          <w:rFonts w:ascii="Arial" w:hAnsi="Arial" w:cs="Arial"/>
          <w:sz w:val="20"/>
          <w:szCs w:val="20"/>
        </w:rPr>
        <w:t>Magnuss</w:t>
      </w:r>
      <w:proofErr w:type="spellEnd"/>
      <w:r w:rsidRPr="00797B7F">
        <w:rPr>
          <w:rFonts w:ascii="Arial" w:hAnsi="Arial" w:cs="Arial"/>
          <w:sz w:val="20"/>
          <w:szCs w:val="20"/>
        </w:rPr>
        <w:t xml:space="preserve"> </w:t>
      </w:r>
      <w:proofErr w:type="spellStart"/>
      <w:r w:rsidRPr="00797B7F">
        <w:rPr>
          <w:rFonts w:ascii="Arial" w:hAnsi="Arial" w:cs="Arial"/>
          <w:sz w:val="20"/>
          <w:szCs w:val="20"/>
        </w:rPr>
        <w:t>Eriņš</w:t>
      </w:r>
      <w:proofErr w:type="spellEnd"/>
      <w:r w:rsidRPr="00797B7F">
        <w:rPr>
          <w:rFonts w:ascii="Arial" w:hAnsi="Arial" w:cs="Arial"/>
          <w:sz w:val="20"/>
          <w:szCs w:val="20"/>
        </w:rPr>
        <w:t>.</w:t>
      </w:r>
    </w:p>
    <w:p w14:paraId="4018106B" w14:textId="6F3C8993" w:rsidR="00062ACC" w:rsidRPr="003B4AE6" w:rsidRDefault="00D00CF8" w:rsidP="00727770">
      <w:pPr>
        <w:jc w:val="both"/>
        <w:rPr>
          <w:rFonts w:ascii="Arial" w:hAnsi="Arial" w:cs="Arial"/>
          <w:b/>
          <w:bCs/>
          <w:sz w:val="20"/>
          <w:szCs w:val="20"/>
        </w:rPr>
      </w:pPr>
      <w:r w:rsidRPr="00D00CF8">
        <w:rPr>
          <w:rFonts w:ascii="Arial" w:hAnsi="Arial" w:cs="Arial"/>
          <w:b/>
          <w:bCs/>
          <w:sz w:val="20"/>
          <w:szCs w:val="20"/>
        </w:rPr>
        <w:t xml:space="preserve">Nuo </w:t>
      </w:r>
      <w:r w:rsidR="008F0403">
        <w:rPr>
          <w:rFonts w:ascii="Arial" w:hAnsi="Arial" w:cs="Arial"/>
          <w:b/>
          <w:bCs/>
          <w:sz w:val="20"/>
          <w:szCs w:val="20"/>
        </w:rPr>
        <w:t>šiuolaikinio meno</w:t>
      </w:r>
      <w:r w:rsidR="008F0403" w:rsidRPr="00D00CF8">
        <w:rPr>
          <w:rFonts w:ascii="Arial" w:hAnsi="Arial" w:cs="Arial"/>
          <w:b/>
          <w:bCs/>
          <w:sz w:val="20"/>
          <w:szCs w:val="20"/>
        </w:rPr>
        <w:t xml:space="preserve"> </w:t>
      </w:r>
      <w:r w:rsidRPr="00D00CF8">
        <w:rPr>
          <w:rFonts w:ascii="Arial" w:hAnsi="Arial" w:cs="Arial"/>
          <w:b/>
          <w:bCs/>
          <w:sz w:val="20"/>
          <w:szCs w:val="20"/>
        </w:rPr>
        <w:t xml:space="preserve">iki </w:t>
      </w:r>
      <w:r w:rsidR="00645872">
        <w:rPr>
          <w:rFonts w:ascii="Arial" w:hAnsi="Arial" w:cs="Arial"/>
          <w:b/>
          <w:bCs/>
          <w:sz w:val="20"/>
          <w:szCs w:val="20"/>
        </w:rPr>
        <w:t>pasaulinio garso</w:t>
      </w:r>
      <w:r w:rsidRPr="00D00CF8">
        <w:rPr>
          <w:rFonts w:ascii="Arial" w:hAnsi="Arial" w:cs="Arial"/>
          <w:b/>
          <w:bCs/>
          <w:sz w:val="20"/>
          <w:szCs w:val="20"/>
        </w:rPr>
        <w:t xml:space="preserve"> </w:t>
      </w:r>
      <w:r w:rsidR="00645872">
        <w:rPr>
          <w:rFonts w:ascii="Arial" w:hAnsi="Arial" w:cs="Arial"/>
          <w:b/>
          <w:bCs/>
          <w:sz w:val="20"/>
          <w:szCs w:val="20"/>
        </w:rPr>
        <w:t>atlikėjų</w:t>
      </w:r>
    </w:p>
    <w:p w14:paraId="2FD9BB13" w14:textId="5798D31E" w:rsidR="001A2400" w:rsidRDefault="001A2400" w:rsidP="00727770">
      <w:pPr>
        <w:jc w:val="both"/>
        <w:rPr>
          <w:rFonts w:ascii="Arial" w:hAnsi="Arial" w:cs="Arial"/>
          <w:sz w:val="20"/>
          <w:szCs w:val="20"/>
        </w:rPr>
      </w:pPr>
      <w:r w:rsidRPr="001A2400">
        <w:rPr>
          <w:rFonts w:ascii="Arial" w:hAnsi="Arial" w:cs="Arial"/>
          <w:sz w:val="20"/>
          <w:szCs w:val="20"/>
        </w:rPr>
        <w:t xml:space="preserve">F. </w:t>
      </w:r>
      <w:proofErr w:type="spellStart"/>
      <w:r w:rsidRPr="001A2400">
        <w:rPr>
          <w:rFonts w:ascii="Arial" w:hAnsi="Arial" w:cs="Arial"/>
          <w:sz w:val="20"/>
          <w:szCs w:val="20"/>
        </w:rPr>
        <w:t>Bikovs</w:t>
      </w:r>
      <w:proofErr w:type="spellEnd"/>
      <w:r w:rsidRPr="001A2400">
        <w:rPr>
          <w:rFonts w:ascii="Arial" w:hAnsi="Arial" w:cs="Arial"/>
          <w:sz w:val="20"/>
          <w:szCs w:val="20"/>
        </w:rPr>
        <w:t xml:space="preserve"> pamini, kad Ryga šią vasarą taps pasaulinio garso koncertų, vietinės kultūros ir meno scena.</w:t>
      </w:r>
    </w:p>
    <w:p w14:paraId="64C40488" w14:textId="4FE495F6" w:rsidR="00A21DF5" w:rsidRDefault="00A21DF5" w:rsidP="00727770">
      <w:pPr>
        <w:jc w:val="both"/>
        <w:rPr>
          <w:rFonts w:ascii="Arial" w:hAnsi="Arial" w:cs="Arial"/>
          <w:sz w:val="20"/>
          <w:szCs w:val="20"/>
        </w:rPr>
      </w:pPr>
      <w:r w:rsidRPr="00A21DF5">
        <w:rPr>
          <w:rFonts w:ascii="Arial" w:hAnsi="Arial" w:cs="Arial"/>
          <w:sz w:val="20"/>
          <w:szCs w:val="20"/>
        </w:rPr>
        <w:t xml:space="preserve">Liepos 2–5 d. </w:t>
      </w:r>
      <w:r w:rsidR="00B87C48">
        <w:rPr>
          <w:rFonts w:ascii="Arial" w:hAnsi="Arial" w:cs="Arial"/>
          <w:sz w:val="20"/>
          <w:szCs w:val="20"/>
        </w:rPr>
        <w:t>čia</w:t>
      </w:r>
      <w:r w:rsidRPr="00A21DF5">
        <w:rPr>
          <w:rFonts w:ascii="Arial" w:hAnsi="Arial" w:cs="Arial"/>
          <w:sz w:val="20"/>
          <w:szCs w:val="20"/>
        </w:rPr>
        <w:t xml:space="preserve"> vyks tarptautinė šiuolaikinio meno mugė „</w:t>
      </w:r>
      <w:proofErr w:type="spellStart"/>
      <w:r w:rsidRPr="00A21DF5">
        <w:rPr>
          <w:rFonts w:ascii="Arial" w:hAnsi="Arial" w:cs="Arial"/>
          <w:sz w:val="20"/>
          <w:szCs w:val="20"/>
        </w:rPr>
        <w:t>Riga</w:t>
      </w:r>
      <w:proofErr w:type="spellEnd"/>
      <w:r w:rsidRPr="00A21DF5">
        <w:rPr>
          <w:rFonts w:ascii="Arial" w:hAnsi="Arial" w:cs="Arial"/>
          <w:sz w:val="20"/>
          <w:szCs w:val="20"/>
        </w:rPr>
        <w:t xml:space="preserve"> </w:t>
      </w:r>
      <w:proofErr w:type="spellStart"/>
      <w:r w:rsidRPr="00A21DF5">
        <w:rPr>
          <w:rFonts w:ascii="Arial" w:hAnsi="Arial" w:cs="Arial"/>
          <w:sz w:val="20"/>
          <w:szCs w:val="20"/>
        </w:rPr>
        <w:t>Contemporary</w:t>
      </w:r>
      <w:proofErr w:type="spellEnd"/>
      <w:r w:rsidRPr="00A21DF5">
        <w:rPr>
          <w:rFonts w:ascii="Arial" w:hAnsi="Arial" w:cs="Arial"/>
          <w:sz w:val="20"/>
          <w:szCs w:val="20"/>
        </w:rPr>
        <w:t xml:space="preserve">“, kurioje dalyvaus </w:t>
      </w:r>
      <w:r w:rsidR="00F6649D">
        <w:rPr>
          <w:rFonts w:ascii="Arial" w:hAnsi="Arial" w:cs="Arial"/>
          <w:sz w:val="20"/>
          <w:szCs w:val="20"/>
        </w:rPr>
        <w:t xml:space="preserve">daugiau nei </w:t>
      </w:r>
      <w:r w:rsidRPr="00A21DF5">
        <w:rPr>
          <w:rFonts w:ascii="Arial" w:hAnsi="Arial" w:cs="Arial"/>
          <w:sz w:val="20"/>
          <w:szCs w:val="20"/>
        </w:rPr>
        <w:t>100 menininkų iš daugiau kaip 15 šalių – nuo Jungtinių Amerikos Valstijų iki Japonijos.</w:t>
      </w:r>
    </w:p>
    <w:p w14:paraId="209A0B26" w14:textId="3BD065F9" w:rsidR="004D6195" w:rsidRDefault="004D6195" w:rsidP="00727770">
      <w:pPr>
        <w:jc w:val="both"/>
        <w:rPr>
          <w:rFonts w:ascii="Arial" w:hAnsi="Arial" w:cs="Arial"/>
          <w:sz w:val="20"/>
          <w:szCs w:val="20"/>
        </w:rPr>
      </w:pPr>
      <w:r w:rsidRPr="004D6195">
        <w:rPr>
          <w:rFonts w:ascii="Arial" w:hAnsi="Arial" w:cs="Arial"/>
          <w:sz w:val="20"/>
          <w:szCs w:val="20"/>
        </w:rPr>
        <w:t xml:space="preserve">Liepos 29 d. didžiojoje </w:t>
      </w:r>
      <w:proofErr w:type="spellStart"/>
      <w:r w:rsidRPr="004D6195">
        <w:rPr>
          <w:rFonts w:ascii="Arial" w:hAnsi="Arial" w:cs="Arial"/>
          <w:sz w:val="20"/>
          <w:szCs w:val="20"/>
        </w:rPr>
        <w:t>Mežaparko</w:t>
      </w:r>
      <w:proofErr w:type="spellEnd"/>
      <w:r w:rsidRPr="004D6195">
        <w:rPr>
          <w:rFonts w:ascii="Arial" w:hAnsi="Arial" w:cs="Arial"/>
          <w:sz w:val="20"/>
          <w:szCs w:val="20"/>
        </w:rPr>
        <w:t xml:space="preserve"> estradoje koncertuos pasaulinio garso amerikiečių atlikėjas </w:t>
      </w:r>
      <w:proofErr w:type="spellStart"/>
      <w:r w:rsidRPr="004D6195">
        <w:rPr>
          <w:rFonts w:ascii="Arial" w:hAnsi="Arial" w:cs="Arial"/>
          <w:sz w:val="20"/>
          <w:szCs w:val="20"/>
        </w:rPr>
        <w:t>Pitbull</w:t>
      </w:r>
      <w:proofErr w:type="spellEnd"/>
      <w:r w:rsidRPr="004D6195">
        <w:rPr>
          <w:rFonts w:ascii="Arial" w:hAnsi="Arial" w:cs="Arial"/>
          <w:sz w:val="20"/>
          <w:szCs w:val="20"/>
        </w:rPr>
        <w:t xml:space="preserve">, kartu su juo pasirodys ir </w:t>
      </w:r>
      <w:proofErr w:type="spellStart"/>
      <w:r w:rsidRPr="004D6195">
        <w:rPr>
          <w:rFonts w:ascii="Arial" w:hAnsi="Arial" w:cs="Arial"/>
          <w:sz w:val="20"/>
          <w:szCs w:val="20"/>
        </w:rPr>
        <w:t>Lil</w:t>
      </w:r>
      <w:proofErr w:type="spellEnd"/>
      <w:r w:rsidRPr="004D6195">
        <w:rPr>
          <w:rFonts w:ascii="Arial" w:hAnsi="Arial" w:cs="Arial"/>
          <w:sz w:val="20"/>
          <w:szCs w:val="20"/>
        </w:rPr>
        <w:t xml:space="preserve"> </w:t>
      </w:r>
      <w:proofErr w:type="spellStart"/>
      <w:r w:rsidRPr="004D6195">
        <w:rPr>
          <w:rFonts w:ascii="Arial" w:hAnsi="Arial" w:cs="Arial"/>
          <w:sz w:val="20"/>
          <w:szCs w:val="20"/>
        </w:rPr>
        <w:t>Jon</w:t>
      </w:r>
      <w:proofErr w:type="spellEnd"/>
      <w:r w:rsidRPr="004D6195">
        <w:rPr>
          <w:rFonts w:ascii="Arial" w:hAnsi="Arial" w:cs="Arial"/>
          <w:sz w:val="20"/>
          <w:szCs w:val="20"/>
        </w:rPr>
        <w:t>. Rugpjūčio 6 d. toje pačioje vietoje po atviru dangumi vyks vienos dienos festivalis „</w:t>
      </w:r>
      <w:proofErr w:type="spellStart"/>
      <w:r w:rsidRPr="004D6195">
        <w:rPr>
          <w:rFonts w:ascii="Arial" w:hAnsi="Arial" w:cs="Arial"/>
          <w:sz w:val="20"/>
          <w:szCs w:val="20"/>
        </w:rPr>
        <w:t>Positivus</w:t>
      </w:r>
      <w:proofErr w:type="spellEnd"/>
      <w:r w:rsidRPr="004D6195">
        <w:rPr>
          <w:rFonts w:ascii="Arial" w:hAnsi="Arial" w:cs="Arial"/>
          <w:sz w:val="20"/>
          <w:szCs w:val="20"/>
        </w:rPr>
        <w:t xml:space="preserve">“, kurio pagrindinė žvaigždė – vienas žinomiausių pasaulio elektroninės muzikos kūrėjų ir </w:t>
      </w:r>
      <w:proofErr w:type="spellStart"/>
      <w:r w:rsidRPr="004D6195">
        <w:rPr>
          <w:rFonts w:ascii="Arial" w:hAnsi="Arial" w:cs="Arial"/>
          <w:sz w:val="20"/>
          <w:szCs w:val="20"/>
        </w:rPr>
        <w:t>didžėjų</w:t>
      </w:r>
      <w:proofErr w:type="spellEnd"/>
      <w:r w:rsidRPr="004D6195">
        <w:rPr>
          <w:rFonts w:ascii="Arial" w:hAnsi="Arial" w:cs="Arial"/>
          <w:sz w:val="20"/>
          <w:szCs w:val="20"/>
        </w:rPr>
        <w:t xml:space="preserve"> </w:t>
      </w:r>
      <w:proofErr w:type="spellStart"/>
      <w:r w:rsidRPr="004D6195">
        <w:rPr>
          <w:rFonts w:ascii="Arial" w:hAnsi="Arial" w:cs="Arial"/>
          <w:sz w:val="20"/>
          <w:szCs w:val="20"/>
        </w:rPr>
        <w:t>Calvin</w:t>
      </w:r>
      <w:proofErr w:type="spellEnd"/>
      <w:r w:rsidRPr="004D6195">
        <w:rPr>
          <w:rFonts w:ascii="Arial" w:hAnsi="Arial" w:cs="Arial"/>
          <w:sz w:val="20"/>
          <w:szCs w:val="20"/>
        </w:rPr>
        <w:t xml:space="preserve"> </w:t>
      </w:r>
      <w:proofErr w:type="spellStart"/>
      <w:r w:rsidRPr="004D6195">
        <w:rPr>
          <w:rFonts w:ascii="Arial" w:hAnsi="Arial" w:cs="Arial"/>
          <w:sz w:val="20"/>
          <w:szCs w:val="20"/>
        </w:rPr>
        <w:t>Harris</w:t>
      </w:r>
      <w:proofErr w:type="spellEnd"/>
      <w:r w:rsidRPr="004D6195">
        <w:rPr>
          <w:rFonts w:ascii="Arial" w:hAnsi="Arial" w:cs="Arial"/>
          <w:sz w:val="20"/>
          <w:szCs w:val="20"/>
        </w:rPr>
        <w:t>.</w:t>
      </w:r>
    </w:p>
    <w:p w14:paraId="2F325932" w14:textId="453CF33A" w:rsidR="003223CB" w:rsidRDefault="0099068E" w:rsidP="00727770">
      <w:pPr>
        <w:jc w:val="both"/>
        <w:rPr>
          <w:rFonts w:ascii="Arial" w:hAnsi="Arial" w:cs="Arial"/>
          <w:sz w:val="20"/>
          <w:szCs w:val="20"/>
        </w:rPr>
      </w:pPr>
      <w:r>
        <w:rPr>
          <w:rFonts w:ascii="Arial" w:hAnsi="Arial" w:cs="Arial"/>
          <w:sz w:val="20"/>
          <w:szCs w:val="20"/>
        </w:rPr>
        <w:t>O v</w:t>
      </w:r>
      <w:r w:rsidRPr="0099068E">
        <w:rPr>
          <w:rFonts w:ascii="Arial" w:hAnsi="Arial" w:cs="Arial"/>
          <w:sz w:val="20"/>
          <w:szCs w:val="20"/>
        </w:rPr>
        <w:t xml:space="preserve">asarą uždarys </w:t>
      </w:r>
      <w:r w:rsidR="008F0403">
        <w:rPr>
          <w:rFonts w:ascii="Arial" w:hAnsi="Arial" w:cs="Arial"/>
          <w:sz w:val="20"/>
          <w:szCs w:val="20"/>
        </w:rPr>
        <w:t xml:space="preserve">rugpjūčio </w:t>
      </w:r>
      <w:r w:rsidR="008F0403" w:rsidRPr="00F6649D">
        <w:rPr>
          <w:rFonts w:ascii="Arial" w:hAnsi="Arial" w:cs="Arial"/>
          <w:sz w:val="20"/>
          <w:szCs w:val="20"/>
        </w:rPr>
        <w:t>28</w:t>
      </w:r>
      <w:r w:rsidR="008F0403">
        <w:rPr>
          <w:rFonts w:ascii="Arial" w:hAnsi="Arial" w:cs="Arial"/>
          <w:sz w:val="20"/>
          <w:szCs w:val="20"/>
        </w:rPr>
        <w:t xml:space="preserve"> d. </w:t>
      </w:r>
      <w:r w:rsidRPr="0099068E">
        <w:rPr>
          <w:rFonts w:ascii="Arial" w:hAnsi="Arial" w:cs="Arial"/>
          <w:sz w:val="20"/>
          <w:szCs w:val="20"/>
        </w:rPr>
        <w:t>Dauguvos krantinėje vyksiantis tarptautinis aitvarų festivalis „</w:t>
      </w:r>
      <w:proofErr w:type="spellStart"/>
      <w:r w:rsidRPr="0099068E">
        <w:rPr>
          <w:rFonts w:ascii="Arial" w:hAnsi="Arial" w:cs="Arial"/>
          <w:sz w:val="20"/>
          <w:szCs w:val="20"/>
        </w:rPr>
        <w:t>Fantadroms</w:t>
      </w:r>
      <w:proofErr w:type="spellEnd"/>
      <w:r w:rsidRPr="0099068E">
        <w:rPr>
          <w:rFonts w:ascii="Arial" w:hAnsi="Arial" w:cs="Arial"/>
          <w:sz w:val="20"/>
          <w:szCs w:val="20"/>
        </w:rPr>
        <w:t xml:space="preserve">“, kuriame lauks </w:t>
      </w:r>
      <w:r w:rsidR="00B87C48" w:rsidRPr="0099068E">
        <w:rPr>
          <w:rFonts w:ascii="Arial" w:hAnsi="Arial" w:cs="Arial"/>
          <w:sz w:val="20"/>
          <w:szCs w:val="20"/>
        </w:rPr>
        <w:t>koncertai</w:t>
      </w:r>
      <w:r w:rsidR="00B87C48" w:rsidRPr="0099068E">
        <w:rPr>
          <w:rFonts w:ascii="Arial" w:hAnsi="Arial" w:cs="Arial"/>
          <w:sz w:val="20"/>
          <w:szCs w:val="20"/>
        </w:rPr>
        <w:t xml:space="preserve"> </w:t>
      </w:r>
      <w:r w:rsidR="00B87C48">
        <w:rPr>
          <w:rFonts w:ascii="Arial" w:hAnsi="Arial" w:cs="Arial"/>
          <w:sz w:val="20"/>
          <w:szCs w:val="20"/>
        </w:rPr>
        <w:t xml:space="preserve">ir </w:t>
      </w:r>
      <w:r w:rsidRPr="0099068E">
        <w:rPr>
          <w:rFonts w:ascii="Arial" w:hAnsi="Arial" w:cs="Arial"/>
          <w:sz w:val="20"/>
          <w:szCs w:val="20"/>
        </w:rPr>
        <w:t>aitvarų menininkų pasirodymai.</w:t>
      </w:r>
    </w:p>
    <w:p w14:paraId="34153FD9" w14:textId="4C92A07E" w:rsidR="00545AF6" w:rsidRPr="00545AF6" w:rsidRDefault="000A636A" w:rsidP="00727770">
      <w:pPr>
        <w:jc w:val="both"/>
        <w:rPr>
          <w:rFonts w:ascii="Arial" w:hAnsi="Arial" w:cs="Arial"/>
          <w:sz w:val="20"/>
          <w:szCs w:val="20"/>
        </w:rPr>
      </w:pPr>
      <w:r>
        <w:rPr>
          <w:rFonts w:ascii="Arial" w:hAnsi="Arial" w:cs="Arial"/>
          <w:sz w:val="20"/>
          <w:szCs w:val="20"/>
        </w:rPr>
        <w:t xml:space="preserve">„Ryga siūlo paskanauti ir vietinių restoranų meniu </w:t>
      </w:r>
      <w:r w:rsidR="00F26939">
        <w:rPr>
          <w:rFonts w:ascii="Arial" w:hAnsi="Arial" w:cs="Arial"/>
          <w:sz w:val="20"/>
          <w:szCs w:val="20"/>
        </w:rPr>
        <w:t>–</w:t>
      </w:r>
      <w:r>
        <w:rPr>
          <w:rFonts w:ascii="Arial" w:hAnsi="Arial" w:cs="Arial"/>
          <w:sz w:val="20"/>
          <w:szCs w:val="20"/>
        </w:rPr>
        <w:t xml:space="preserve"> net 27 iš jų yra rekomenduojami „Michelin“ gido. </w:t>
      </w:r>
      <w:r w:rsidRPr="00545AF6">
        <w:rPr>
          <w:rFonts w:ascii="Arial" w:hAnsi="Arial" w:cs="Arial"/>
          <w:sz w:val="20"/>
          <w:szCs w:val="20"/>
        </w:rPr>
        <w:t xml:space="preserve">Kultūrą per skonius leidžia pažinti ir Rygos centrinis turgus, įsikūręs įspūdinguose buvusiuose cepelinų angaruose, bei atnaujintas </w:t>
      </w:r>
      <w:proofErr w:type="spellStart"/>
      <w:r w:rsidRPr="00545AF6">
        <w:rPr>
          <w:rFonts w:ascii="Arial" w:hAnsi="Arial" w:cs="Arial"/>
          <w:sz w:val="20"/>
          <w:szCs w:val="20"/>
        </w:rPr>
        <w:t>Āgenskalns</w:t>
      </w:r>
      <w:proofErr w:type="spellEnd"/>
      <w:r w:rsidRPr="00545AF6">
        <w:rPr>
          <w:rFonts w:ascii="Arial" w:hAnsi="Arial" w:cs="Arial"/>
          <w:sz w:val="20"/>
          <w:szCs w:val="20"/>
        </w:rPr>
        <w:t xml:space="preserve"> turgus kairiajame Dauguvos krante“, – priduria RITA direktorius.</w:t>
      </w:r>
    </w:p>
    <w:p w14:paraId="3DF97E14" w14:textId="49BA8F92" w:rsidR="5C1F78D9" w:rsidRPr="006E2B7E" w:rsidRDefault="008F0403" w:rsidP="00F6649D">
      <w:pPr>
        <w:jc w:val="both"/>
        <w:rPr>
          <w:rFonts w:ascii="Arial" w:eastAsia="Arial" w:hAnsi="Arial" w:cs="Arial"/>
          <w:sz w:val="20"/>
          <w:szCs w:val="20"/>
          <w:lang w:val="en-GB"/>
        </w:rPr>
      </w:pPr>
      <w:r>
        <w:rPr>
          <w:rFonts w:ascii="Arial" w:hAnsi="Arial" w:cs="Arial"/>
          <w:sz w:val="20"/>
          <w:szCs w:val="20"/>
        </w:rPr>
        <w:t>N</w:t>
      </w:r>
      <w:r w:rsidR="00F26939" w:rsidRPr="316F35F9">
        <w:rPr>
          <w:rFonts w:ascii="Arial" w:hAnsi="Arial" w:cs="Arial"/>
          <w:sz w:val="20"/>
          <w:szCs w:val="20"/>
        </w:rPr>
        <w:t xml:space="preserve">orintiems pamatyti kiek kitokią Rygą </w:t>
      </w:r>
      <w:r>
        <w:rPr>
          <w:rFonts w:ascii="Arial" w:hAnsi="Arial" w:cs="Arial"/>
          <w:sz w:val="20"/>
          <w:szCs w:val="20"/>
        </w:rPr>
        <w:t xml:space="preserve">F. </w:t>
      </w:r>
      <w:proofErr w:type="spellStart"/>
      <w:r>
        <w:rPr>
          <w:rFonts w:ascii="Arial" w:hAnsi="Arial" w:cs="Arial"/>
          <w:sz w:val="20"/>
          <w:szCs w:val="20"/>
        </w:rPr>
        <w:t>Bikovs</w:t>
      </w:r>
      <w:proofErr w:type="spellEnd"/>
      <w:r>
        <w:rPr>
          <w:rFonts w:ascii="Arial" w:hAnsi="Arial" w:cs="Arial"/>
          <w:sz w:val="20"/>
          <w:szCs w:val="20"/>
        </w:rPr>
        <w:t xml:space="preserve"> rekomenduoja aplankyti </w:t>
      </w:r>
      <w:proofErr w:type="spellStart"/>
      <w:r w:rsidR="00F26939" w:rsidRPr="316F35F9">
        <w:rPr>
          <w:rFonts w:ascii="Arial" w:hAnsi="Arial" w:cs="Arial"/>
          <w:sz w:val="20"/>
          <w:szCs w:val="20"/>
        </w:rPr>
        <w:t>Kalnciema</w:t>
      </w:r>
      <w:proofErr w:type="spellEnd"/>
      <w:r w:rsidR="00F26939" w:rsidRPr="316F35F9">
        <w:rPr>
          <w:rFonts w:ascii="Arial" w:hAnsi="Arial" w:cs="Arial"/>
          <w:sz w:val="20"/>
          <w:szCs w:val="20"/>
        </w:rPr>
        <w:t xml:space="preserve"> kvartalą – medinės architektūros rajoną, kuriame vyksta </w:t>
      </w:r>
      <w:proofErr w:type="spellStart"/>
      <w:r w:rsidR="00F26939" w:rsidRPr="316F35F9">
        <w:rPr>
          <w:rFonts w:ascii="Arial" w:hAnsi="Arial" w:cs="Arial"/>
          <w:sz w:val="20"/>
          <w:szCs w:val="20"/>
        </w:rPr>
        <w:t>turgūs</w:t>
      </w:r>
      <w:proofErr w:type="spellEnd"/>
      <w:r w:rsidR="00F26939" w:rsidRPr="316F35F9">
        <w:rPr>
          <w:rFonts w:ascii="Arial" w:hAnsi="Arial" w:cs="Arial"/>
          <w:sz w:val="20"/>
          <w:szCs w:val="20"/>
        </w:rPr>
        <w:t xml:space="preserve">, koncertai, parodos ir kiti bendruomeniški renginiai. </w:t>
      </w:r>
      <w:r>
        <w:rPr>
          <w:rFonts w:ascii="Arial" w:hAnsi="Arial" w:cs="Arial"/>
          <w:sz w:val="20"/>
          <w:szCs w:val="20"/>
        </w:rPr>
        <w:t>T</w:t>
      </w:r>
      <w:r w:rsidRPr="00193DB9">
        <w:rPr>
          <w:rFonts w:ascii="Arial" w:hAnsi="Arial" w:cs="Arial"/>
          <w:sz w:val="20"/>
          <w:szCs w:val="20"/>
        </w:rPr>
        <w:t>aip pat verta užsukti į naują kūrybinį kvartalą „</w:t>
      </w:r>
      <w:proofErr w:type="spellStart"/>
      <w:r w:rsidRPr="00193DB9">
        <w:rPr>
          <w:rFonts w:ascii="Arial" w:hAnsi="Arial" w:cs="Arial"/>
          <w:sz w:val="20"/>
          <w:szCs w:val="20"/>
        </w:rPr>
        <w:t>Veldze</w:t>
      </w:r>
      <w:proofErr w:type="spellEnd"/>
      <w:r w:rsidRPr="00193DB9">
        <w:rPr>
          <w:rFonts w:ascii="Arial" w:hAnsi="Arial" w:cs="Arial"/>
          <w:sz w:val="20"/>
          <w:szCs w:val="20"/>
        </w:rPr>
        <w:t xml:space="preserve">“ – buvusią gaiviųjų gėrimų gamyklą, kurioje šiandien veikia kavinės, barai, </w:t>
      </w:r>
      <w:r>
        <w:rPr>
          <w:rFonts w:ascii="Arial" w:hAnsi="Arial" w:cs="Arial"/>
          <w:sz w:val="20"/>
          <w:szCs w:val="20"/>
        </w:rPr>
        <w:t>įvairios parduotuvėlės</w:t>
      </w:r>
      <w:r w:rsidRPr="00193DB9">
        <w:rPr>
          <w:rFonts w:ascii="Arial" w:hAnsi="Arial" w:cs="Arial"/>
          <w:sz w:val="20"/>
          <w:szCs w:val="20"/>
        </w:rPr>
        <w:t>, terasos ir kultūrinės erdvės.</w:t>
      </w:r>
      <w:r>
        <w:rPr>
          <w:rFonts w:ascii="Arial" w:hAnsi="Arial" w:cs="Arial"/>
          <w:sz w:val="20"/>
          <w:szCs w:val="20"/>
        </w:rPr>
        <w:t xml:space="preserve"> </w:t>
      </w:r>
      <w:r w:rsidR="00F26939" w:rsidRPr="316F35F9">
        <w:rPr>
          <w:rFonts w:ascii="Arial" w:hAnsi="Arial" w:cs="Arial"/>
          <w:sz w:val="20"/>
          <w:szCs w:val="20"/>
        </w:rPr>
        <w:t>Tai – viet</w:t>
      </w:r>
      <w:r>
        <w:rPr>
          <w:rFonts w:ascii="Arial" w:hAnsi="Arial" w:cs="Arial"/>
          <w:sz w:val="20"/>
          <w:szCs w:val="20"/>
        </w:rPr>
        <w:t>os</w:t>
      </w:r>
      <w:r w:rsidR="00F26939" w:rsidRPr="316F35F9">
        <w:rPr>
          <w:rFonts w:ascii="Arial" w:hAnsi="Arial" w:cs="Arial"/>
          <w:sz w:val="20"/>
          <w:szCs w:val="20"/>
        </w:rPr>
        <w:t>, kurio</w:t>
      </w:r>
      <w:r>
        <w:rPr>
          <w:rFonts w:ascii="Arial" w:hAnsi="Arial" w:cs="Arial"/>
          <w:sz w:val="20"/>
          <w:szCs w:val="20"/>
        </w:rPr>
        <w:t>s</w:t>
      </w:r>
      <w:r w:rsidR="00F26939" w:rsidRPr="316F35F9">
        <w:rPr>
          <w:rFonts w:ascii="Arial" w:hAnsi="Arial" w:cs="Arial"/>
          <w:sz w:val="20"/>
          <w:szCs w:val="20"/>
        </w:rPr>
        <w:t>e Ryga atsiskleidžia ne kaip sostinė turistams, o kaip gyvas miestas vietinių akimis.</w:t>
      </w:r>
    </w:p>
    <w:p w14:paraId="676C972A" w14:textId="52279147" w:rsidR="0025525A" w:rsidRPr="006E2B7E" w:rsidRDefault="0025525A" w:rsidP="316F35F9">
      <w:pPr>
        <w:rPr>
          <w:rFonts w:ascii="Arial" w:hAnsi="Arial" w:cs="Arial"/>
          <w:b/>
          <w:bCs/>
          <w:sz w:val="20"/>
          <w:szCs w:val="20"/>
          <w:lang w:val="en-GB"/>
        </w:rPr>
      </w:pPr>
    </w:p>
    <w:p w14:paraId="678BAF6F" w14:textId="77777777" w:rsidR="00062ACC" w:rsidRPr="006E2B7E" w:rsidRDefault="00062ACC" w:rsidP="000015FE">
      <w:pPr>
        <w:rPr>
          <w:rFonts w:ascii="Arial" w:hAnsi="Arial" w:cs="Arial"/>
          <w:sz w:val="20"/>
          <w:szCs w:val="20"/>
          <w:lang w:val="en-GB"/>
        </w:rPr>
      </w:pPr>
    </w:p>
    <w:sectPr w:rsidR="00062ACC" w:rsidRPr="006E2B7E" w:rsidSect="00671295">
      <w:headerReference w:type="default" r:id="rId7"/>
      <w:pgSz w:w="11906" w:h="16838"/>
      <w:pgMar w:top="1701"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2A7AF" w14:textId="77777777" w:rsidR="005724D7" w:rsidRDefault="005724D7" w:rsidP="0080209C">
      <w:pPr>
        <w:spacing w:after="0" w:line="240" w:lineRule="auto"/>
      </w:pPr>
      <w:r>
        <w:separator/>
      </w:r>
    </w:p>
  </w:endnote>
  <w:endnote w:type="continuationSeparator" w:id="0">
    <w:p w14:paraId="078CF65C" w14:textId="77777777" w:rsidR="005724D7" w:rsidRDefault="005724D7" w:rsidP="0080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oppins">
    <w:charset w:val="4D"/>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4C280" w14:textId="77777777" w:rsidR="005724D7" w:rsidRDefault="005724D7" w:rsidP="0080209C">
      <w:pPr>
        <w:spacing w:after="0" w:line="240" w:lineRule="auto"/>
      </w:pPr>
      <w:r>
        <w:separator/>
      </w:r>
    </w:p>
  </w:footnote>
  <w:footnote w:type="continuationSeparator" w:id="0">
    <w:p w14:paraId="2676375D" w14:textId="77777777" w:rsidR="005724D7" w:rsidRDefault="005724D7" w:rsidP="00802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7D2D" w14:textId="54E47E01" w:rsidR="0080209C" w:rsidRPr="00191D29" w:rsidRDefault="0080209C" w:rsidP="0080209C">
    <w:pPr>
      <w:pStyle w:val="Header"/>
      <w:rPr>
        <w:rFonts w:asciiTheme="majorHAnsi" w:hAnsiTheme="majorHAnsi" w:cs="Poppins"/>
        <w:color w:val="808080" w:themeColor="background1" w:themeShade="80"/>
        <w:sz w:val="20"/>
        <w:szCs w:val="20"/>
      </w:rPr>
    </w:pPr>
    <w:r w:rsidRPr="00191D29">
      <w:rPr>
        <w:rFonts w:asciiTheme="majorHAnsi" w:hAnsiTheme="majorHAnsi" w:cs="Poppins"/>
        <w:color w:val="808080" w:themeColor="background1" w:themeShade="80"/>
        <w:sz w:val="20"/>
        <w:szCs w:val="20"/>
      </w:rPr>
      <w:t>Pranešimas žiniasklaidai</w:t>
    </w:r>
  </w:p>
  <w:p w14:paraId="70BCE41D" w14:textId="248990E2" w:rsidR="0080209C" w:rsidRPr="00F36C0C" w:rsidRDefault="1E77DB40" w:rsidP="1E77DB40">
    <w:pPr>
      <w:pStyle w:val="Header"/>
      <w:rPr>
        <w:rFonts w:asciiTheme="majorHAnsi" w:hAnsiTheme="majorHAnsi" w:cs="Poppins"/>
        <w:color w:val="808080" w:themeColor="background1" w:themeShade="80"/>
        <w:sz w:val="20"/>
        <w:szCs w:val="20"/>
      </w:rPr>
    </w:pPr>
    <w:r w:rsidRPr="1E77DB40">
      <w:rPr>
        <w:rFonts w:asciiTheme="majorHAnsi" w:hAnsiTheme="majorHAnsi" w:cs="Poppins"/>
        <w:color w:val="808080" w:themeColor="background1" w:themeShade="80"/>
        <w:sz w:val="20"/>
        <w:szCs w:val="20"/>
      </w:rPr>
      <w:t>202</w:t>
    </w:r>
    <w:r w:rsidR="00A852E5">
      <w:rPr>
        <w:rFonts w:asciiTheme="majorHAnsi" w:hAnsiTheme="majorHAnsi" w:cs="Poppins"/>
        <w:color w:val="808080" w:themeColor="background1" w:themeShade="80"/>
        <w:sz w:val="20"/>
        <w:szCs w:val="20"/>
      </w:rPr>
      <w:t>6</w:t>
    </w:r>
    <w:r w:rsidRPr="1E77DB40">
      <w:rPr>
        <w:rFonts w:asciiTheme="majorHAnsi" w:hAnsiTheme="majorHAnsi" w:cs="Poppins"/>
        <w:color w:val="808080" w:themeColor="background1" w:themeShade="80"/>
        <w:sz w:val="20"/>
        <w:szCs w:val="20"/>
      </w:rPr>
      <w:t xml:space="preserve"> m. </w:t>
    </w:r>
    <w:r w:rsidR="00EA2730" w:rsidRPr="00F6649D">
      <w:rPr>
        <w:rFonts w:asciiTheme="majorHAnsi" w:hAnsiTheme="majorHAnsi" w:cs="Poppins"/>
        <w:color w:val="808080" w:themeColor="background1" w:themeShade="80"/>
        <w:sz w:val="20"/>
        <w:szCs w:val="20"/>
      </w:rPr>
      <w:t>birželio</w:t>
    </w:r>
    <w:r w:rsidR="00D73B8C" w:rsidRPr="00F6649D">
      <w:rPr>
        <w:rFonts w:asciiTheme="majorHAnsi" w:hAnsiTheme="majorHAnsi" w:cs="Poppins"/>
        <w:color w:val="808080" w:themeColor="background1" w:themeShade="80"/>
        <w:sz w:val="20"/>
        <w:szCs w:val="20"/>
      </w:rPr>
      <w:t xml:space="preserve"> </w:t>
    </w:r>
    <w:r w:rsidR="00F6649D" w:rsidRPr="00F6649D">
      <w:rPr>
        <w:rFonts w:asciiTheme="majorHAnsi" w:hAnsiTheme="majorHAnsi" w:cs="Poppins"/>
        <w:color w:val="808080" w:themeColor="background1" w:themeShade="80"/>
        <w:sz w:val="20"/>
        <w:szCs w:val="20"/>
        <w:lang w:val="en-GB"/>
      </w:rPr>
      <w:t>26</w:t>
    </w:r>
    <w:r w:rsidRPr="00F6649D">
      <w:rPr>
        <w:rFonts w:asciiTheme="majorHAnsi" w:hAnsiTheme="majorHAnsi" w:cs="Poppins"/>
        <w:color w:val="808080" w:themeColor="background1" w:themeShade="80"/>
        <w:sz w:val="20"/>
        <w:szCs w:val="20"/>
        <w:lang w:val="en-US"/>
      </w:rPr>
      <w:t xml:space="preserve"> </w:t>
    </w:r>
    <w:r w:rsidRPr="00F6649D">
      <w:rPr>
        <w:rFonts w:asciiTheme="majorHAnsi" w:hAnsiTheme="majorHAnsi" w:cs="Poppins"/>
        <w:color w:val="808080" w:themeColor="background1" w:themeShade="80"/>
        <w:sz w:val="20"/>
        <w:szCs w:val="20"/>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2C3"/>
    <w:multiLevelType w:val="hybridMultilevel"/>
    <w:tmpl w:val="8A0EA1B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24823F7D"/>
    <w:multiLevelType w:val="hybridMultilevel"/>
    <w:tmpl w:val="6276D9BE"/>
    <w:lvl w:ilvl="0" w:tplc="0809000F">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953E9F"/>
    <w:multiLevelType w:val="multilevel"/>
    <w:tmpl w:val="1D0A69C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9935D8"/>
    <w:multiLevelType w:val="multilevel"/>
    <w:tmpl w:val="ABE2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68554E"/>
    <w:multiLevelType w:val="multilevel"/>
    <w:tmpl w:val="B484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C92DE4"/>
    <w:multiLevelType w:val="hybridMultilevel"/>
    <w:tmpl w:val="F9DABC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0D602AC"/>
    <w:multiLevelType w:val="hybridMultilevel"/>
    <w:tmpl w:val="331064D2"/>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16cid:durableId="1263031653">
    <w:abstractNumId w:val="4"/>
  </w:num>
  <w:num w:numId="2" w16cid:durableId="1584684394">
    <w:abstractNumId w:val="3"/>
  </w:num>
  <w:num w:numId="3" w16cid:durableId="1882283507">
    <w:abstractNumId w:val="0"/>
  </w:num>
  <w:num w:numId="4" w16cid:durableId="2056347437">
    <w:abstractNumId w:val="6"/>
  </w:num>
  <w:num w:numId="5" w16cid:durableId="401219281">
    <w:abstractNumId w:val="5"/>
  </w:num>
  <w:num w:numId="6" w16cid:durableId="240717910">
    <w:abstractNumId w:val="2"/>
  </w:num>
  <w:num w:numId="7" w16cid:durableId="2126805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E5"/>
    <w:rsid w:val="000015FE"/>
    <w:rsid w:val="0000231B"/>
    <w:rsid w:val="000040A8"/>
    <w:rsid w:val="0000476C"/>
    <w:rsid w:val="00013F26"/>
    <w:rsid w:val="00023788"/>
    <w:rsid w:val="00025A59"/>
    <w:rsid w:val="00025E8B"/>
    <w:rsid w:val="00030878"/>
    <w:rsid w:val="00031D53"/>
    <w:rsid w:val="00033E77"/>
    <w:rsid w:val="00034CD9"/>
    <w:rsid w:val="00035F39"/>
    <w:rsid w:val="00040C5B"/>
    <w:rsid w:val="0004301F"/>
    <w:rsid w:val="00046768"/>
    <w:rsid w:val="00051ABD"/>
    <w:rsid w:val="00052D29"/>
    <w:rsid w:val="00053FA7"/>
    <w:rsid w:val="0005744D"/>
    <w:rsid w:val="00057DA2"/>
    <w:rsid w:val="00062ACC"/>
    <w:rsid w:val="0006398B"/>
    <w:rsid w:val="000728DF"/>
    <w:rsid w:val="000748C3"/>
    <w:rsid w:val="00075BB8"/>
    <w:rsid w:val="000773C5"/>
    <w:rsid w:val="00080C38"/>
    <w:rsid w:val="00080FD2"/>
    <w:rsid w:val="0008154A"/>
    <w:rsid w:val="000823F6"/>
    <w:rsid w:val="00084F89"/>
    <w:rsid w:val="00086E67"/>
    <w:rsid w:val="000923DA"/>
    <w:rsid w:val="000927AC"/>
    <w:rsid w:val="00094FD7"/>
    <w:rsid w:val="00095F70"/>
    <w:rsid w:val="000A1147"/>
    <w:rsid w:val="000A636A"/>
    <w:rsid w:val="000B11CB"/>
    <w:rsid w:val="000B3D91"/>
    <w:rsid w:val="000B666C"/>
    <w:rsid w:val="000C5762"/>
    <w:rsid w:val="000C6226"/>
    <w:rsid w:val="000C70D6"/>
    <w:rsid w:val="000D069B"/>
    <w:rsid w:val="000D1EF3"/>
    <w:rsid w:val="000D28B2"/>
    <w:rsid w:val="000D3264"/>
    <w:rsid w:val="000D3439"/>
    <w:rsid w:val="000D3DA1"/>
    <w:rsid w:val="000D68A9"/>
    <w:rsid w:val="000D7C4C"/>
    <w:rsid w:val="000E04C3"/>
    <w:rsid w:val="000E4856"/>
    <w:rsid w:val="000E5B12"/>
    <w:rsid w:val="000F395D"/>
    <w:rsid w:val="000F7AC1"/>
    <w:rsid w:val="00101EAE"/>
    <w:rsid w:val="00105C81"/>
    <w:rsid w:val="00110274"/>
    <w:rsid w:val="001178EE"/>
    <w:rsid w:val="001249A5"/>
    <w:rsid w:val="00124F01"/>
    <w:rsid w:val="001250AF"/>
    <w:rsid w:val="00126BF4"/>
    <w:rsid w:val="00127E3D"/>
    <w:rsid w:val="001302F0"/>
    <w:rsid w:val="00130B37"/>
    <w:rsid w:val="00131D9A"/>
    <w:rsid w:val="001335A0"/>
    <w:rsid w:val="001344B2"/>
    <w:rsid w:val="00137D53"/>
    <w:rsid w:val="00140E7A"/>
    <w:rsid w:val="0014124E"/>
    <w:rsid w:val="00141343"/>
    <w:rsid w:val="00141DF0"/>
    <w:rsid w:val="00144150"/>
    <w:rsid w:val="00150041"/>
    <w:rsid w:val="001532A8"/>
    <w:rsid w:val="00153A30"/>
    <w:rsid w:val="001577CC"/>
    <w:rsid w:val="00161184"/>
    <w:rsid w:val="00170830"/>
    <w:rsid w:val="00171E5E"/>
    <w:rsid w:val="001750E8"/>
    <w:rsid w:val="001770BB"/>
    <w:rsid w:val="00181B9C"/>
    <w:rsid w:val="001821DF"/>
    <w:rsid w:val="0018247A"/>
    <w:rsid w:val="001925C4"/>
    <w:rsid w:val="00195754"/>
    <w:rsid w:val="001A2400"/>
    <w:rsid w:val="001A4CA5"/>
    <w:rsid w:val="001A7AD2"/>
    <w:rsid w:val="001B0EC5"/>
    <w:rsid w:val="001B31B5"/>
    <w:rsid w:val="001B612C"/>
    <w:rsid w:val="001C2191"/>
    <w:rsid w:val="001C445F"/>
    <w:rsid w:val="001C5789"/>
    <w:rsid w:val="001D03E0"/>
    <w:rsid w:val="001D6334"/>
    <w:rsid w:val="001D7873"/>
    <w:rsid w:val="001E5B77"/>
    <w:rsid w:val="001F5E66"/>
    <w:rsid w:val="001F65E7"/>
    <w:rsid w:val="001F6F96"/>
    <w:rsid w:val="002000EE"/>
    <w:rsid w:val="00203F97"/>
    <w:rsid w:val="00204213"/>
    <w:rsid w:val="00206107"/>
    <w:rsid w:val="002118CB"/>
    <w:rsid w:val="00214E3F"/>
    <w:rsid w:val="00224A06"/>
    <w:rsid w:val="002261E0"/>
    <w:rsid w:val="00227BAA"/>
    <w:rsid w:val="00230AC6"/>
    <w:rsid w:val="0023391E"/>
    <w:rsid w:val="0023554E"/>
    <w:rsid w:val="00236386"/>
    <w:rsid w:val="00236FF6"/>
    <w:rsid w:val="0024380B"/>
    <w:rsid w:val="00245FD4"/>
    <w:rsid w:val="00252E30"/>
    <w:rsid w:val="0025525A"/>
    <w:rsid w:val="00260D21"/>
    <w:rsid w:val="00265EAC"/>
    <w:rsid w:val="00274FA3"/>
    <w:rsid w:val="00275F71"/>
    <w:rsid w:val="00281414"/>
    <w:rsid w:val="00287EFA"/>
    <w:rsid w:val="00294F07"/>
    <w:rsid w:val="002963FD"/>
    <w:rsid w:val="00296F65"/>
    <w:rsid w:val="00297F96"/>
    <w:rsid w:val="002A0D4F"/>
    <w:rsid w:val="002A7DE4"/>
    <w:rsid w:val="002B20E4"/>
    <w:rsid w:val="002C1C70"/>
    <w:rsid w:val="002C2FC1"/>
    <w:rsid w:val="002C555F"/>
    <w:rsid w:val="002C7B4A"/>
    <w:rsid w:val="002D3E1D"/>
    <w:rsid w:val="002D5C21"/>
    <w:rsid w:val="002D5D26"/>
    <w:rsid w:val="002D5FBF"/>
    <w:rsid w:val="002E48F0"/>
    <w:rsid w:val="002E4F00"/>
    <w:rsid w:val="002E5FB5"/>
    <w:rsid w:val="002F73DD"/>
    <w:rsid w:val="003011AE"/>
    <w:rsid w:val="00302011"/>
    <w:rsid w:val="003046EA"/>
    <w:rsid w:val="003053BA"/>
    <w:rsid w:val="00306FD6"/>
    <w:rsid w:val="00312DF8"/>
    <w:rsid w:val="00321282"/>
    <w:rsid w:val="003223CB"/>
    <w:rsid w:val="003226E6"/>
    <w:rsid w:val="00324446"/>
    <w:rsid w:val="00325BF8"/>
    <w:rsid w:val="00326895"/>
    <w:rsid w:val="00336D98"/>
    <w:rsid w:val="003402F5"/>
    <w:rsid w:val="003460F3"/>
    <w:rsid w:val="003502D8"/>
    <w:rsid w:val="003518A6"/>
    <w:rsid w:val="00353430"/>
    <w:rsid w:val="0036050A"/>
    <w:rsid w:val="00360AD4"/>
    <w:rsid w:val="003620C0"/>
    <w:rsid w:val="003636AB"/>
    <w:rsid w:val="0036776F"/>
    <w:rsid w:val="00370153"/>
    <w:rsid w:val="00370BA2"/>
    <w:rsid w:val="003818C9"/>
    <w:rsid w:val="003863DB"/>
    <w:rsid w:val="003869D9"/>
    <w:rsid w:val="00386CB9"/>
    <w:rsid w:val="003942AE"/>
    <w:rsid w:val="00395240"/>
    <w:rsid w:val="00395C55"/>
    <w:rsid w:val="0039775A"/>
    <w:rsid w:val="003A1AAE"/>
    <w:rsid w:val="003A4160"/>
    <w:rsid w:val="003A7682"/>
    <w:rsid w:val="003B3AF6"/>
    <w:rsid w:val="003B4AE6"/>
    <w:rsid w:val="003B4B8E"/>
    <w:rsid w:val="003B63D6"/>
    <w:rsid w:val="003C0FF9"/>
    <w:rsid w:val="003C1FD5"/>
    <w:rsid w:val="003C2EDE"/>
    <w:rsid w:val="003C5AF4"/>
    <w:rsid w:val="003C7743"/>
    <w:rsid w:val="003C7EF0"/>
    <w:rsid w:val="003D0553"/>
    <w:rsid w:val="003E05E9"/>
    <w:rsid w:val="003E11DD"/>
    <w:rsid w:val="003E25B4"/>
    <w:rsid w:val="003E6D75"/>
    <w:rsid w:val="003F0CEC"/>
    <w:rsid w:val="003F2C99"/>
    <w:rsid w:val="003F4ABE"/>
    <w:rsid w:val="003F6964"/>
    <w:rsid w:val="00400A9A"/>
    <w:rsid w:val="004023F1"/>
    <w:rsid w:val="004077B5"/>
    <w:rsid w:val="004111F0"/>
    <w:rsid w:val="004128AF"/>
    <w:rsid w:val="004147EB"/>
    <w:rsid w:val="0041547A"/>
    <w:rsid w:val="00417F11"/>
    <w:rsid w:val="00420852"/>
    <w:rsid w:val="00422C14"/>
    <w:rsid w:val="00423B66"/>
    <w:rsid w:val="00425B09"/>
    <w:rsid w:val="00425CA5"/>
    <w:rsid w:val="00425D81"/>
    <w:rsid w:val="00430DD1"/>
    <w:rsid w:val="00432CD5"/>
    <w:rsid w:val="00440AEC"/>
    <w:rsid w:val="00443088"/>
    <w:rsid w:val="00447B77"/>
    <w:rsid w:val="00450FC9"/>
    <w:rsid w:val="0045483E"/>
    <w:rsid w:val="00455960"/>
    <w:rsid w:val="004618DE"/>
    <w:rsid w:val="00462293"/>
    <w:rsid w:val="0046285F"/>
    <w:rsid w:val="00472BCC"/>
    <w:rsid w:val="004805E5"/>
    <w:rsid w:val="00481F37"/>
    <w:rsid w:val="00484731"/>
    <w:rsid w:val="004858D5"/>
    <w:rsid w:val="0049236C"/>
    <w:rsid w:val="00495A5C"/>
    <w:rsid w:val="004A03E0"/>
    <w:rsid w:val="004A6A18"/>
    <w:rsid w:val="004B3176"/>
    <w:rsid w:val="004B5931"/>
    <w:rsid w:val="004B7518"/>
    <w:rsid w:val="004C12DA"/>
    <w:rsid w:val="004C1AFA"/>
    <w:rsid w:val="004C45CD"/>
    <w:rsid w:val="004C4AED"/>
    <w:rsid w:val="004C63C6"/>
    <w:rsid w:val="004D064B"/>
    <w:rsid w:val="004D108E"/>
    <w:rsid w:val="004D36C9"/>
    <w:rsid w:val="004D6195"/>
    <w:rsid w:val="004D6593"/>
    <w:rsid w:val="004D7E63"/>
    <w:rsid w:val="004E0178"/>
    <w:rsid w:val="004E3604"/>
    <w:rsid w:val="004E3FA3"/>
    <w:rsid w:val="004E50C1"/>
    <w:rsid w:val="004E53E5"/>
    <w:rsid w:val="004E5A6D"/>
    <w:rsid w:val="004F2131"/>
    <w:rsid w:val="004F3B5C"/>
    <w:rsid w:val="004F522F"/>
    <w:rsid w:val="004F7C03"/>
    <w:rsid w:val="005037A7"/>
    <w:rsid w:val="00505779"/>
    <w:rsid w:val="00505ADD"/>
    <w:rsid w:val="0051080E"/>
    <w:rsid w:val="00512C76"/>
    <w:rsid w:val="005154AB"/>
    <w:rsid w:val="00520C69"/>
    <w:rsid w:val="00527041"/>
    <w:rsid w:val="0053073C"/>
    <w:rsid w:val="00532EA4"/>
    <w:rsid w:val="00532FF6"/>
    <w:rsid w:val="005341BB"/>
    <w:rsid w:val="00536B1A"/>
    <w:rsid w:val="00536D31"/>
    <w:rsid w:val="00541016"/>
    <w:rsid w:val="005425EA"/>
    <w:rsid w:val="00543CB1"/>
    <w:rsid w:val="00545AF6"/>
    <w:rsid w:val="00545EF2"/>
    <w:rsid w:val="00545FE4"/>
    <w:rsid w:val="00546B7A"/>
    <w:rsid w:val="00553809"/>
    <w:rsid w:val="00555508"/>
    <w:rsid w:val="00555A8D"/>
    <w:rsid w:val="00556E0C"/>
    <w:rsid w:val="00560B76"/>
    <w:rsid w:val="00561130"/>
    <w:rsid w:val="005615D7"/>
    <w:rsid w:val="005679BD"/>
    <w:rsid w:val="00567FBF"/>
    <w:rsid w:val="005724D7"/>
    <w:rsid w:val="0057382D"/>
    <w:rsid w:val="00577147"/>
    <w:rsid w:val="00577FE9"/>
    <w:rsid w:val="00583756"/>
    <w:rsid w:val="00583E2A"/>
    <w:rsid w:val="00584937"/>
    <w:rsid w:val="00586CD8"/>
    <w:rsid w:val="00587084"/>
    <w:rsid w:val="0059071E"/>
    <w:rsid w:val="0059339F"/>
    <w:rsid w:val="00593A9D"/>
    <w:rsid w:val="0059487F"/>
    <w:rsid w:val="00595BB6"/>
    <w:rsid w:val="00595D84"/>
    <w:rsid w:val="005A1145"/>
    <w:rsid w:val="005A33AC"/>
    <w:rsid w:val="005A6418"/>
    <w:rsid w:val="005A66EF"/>
    <w:rsid w:val="005C112A"/>
    <w:rsid w:val="005C141C"/>
    <w:rsid w:val="005C1D01"/>
    <w:rsid w:val="005C437D"/>
    <w:rsid w:val="005D66B8"/>
    <w:rsid w:val="005D76FC"/>
    <w:rsid w:val="005D78B8"/>
    <w:rsid w:val="005E0C06"/>
    <w:rsid w:val="005E2562"/>
    <w:rsid w:val="005E3AFF"/>
    <w:rsid w:val="005E4696"/>
    <w:rsid w:val="005F3CAD"/>
    <w:rsid w:val="005F443E"/>
    <w:rsid w:val="005F4BD5"/>
    <w:rsid w:val="00604D49"/>
    <w:rsid w:val="00606710"/>
    <w:rsid w:val="006113BD"/>
    <w:rsid w:val="00616F90"/>
    <w:rsid w:val="0061777D"/>
    <w:rsid w:val="006201D9"/>
    <w:rsid w:val="00621260"/>
    <w:rsid w:val="006239A5"/>
    <w:rsid w:val="00631D23"/>
    <w:rsid w:val="00631F76"/>
    <w:rsid w:val="00633DCF"/>
    <w:rsid w:val="00633F7D"/>
    <w:rsid w:val="00637989"/>
    <w:rsid w:val="0064218A"/>
    <w:rsid w:val="00642C6F"/>
    <w:rsid w:val="00643F4B"/>
    <w:rsid w:val="0064418D"/>
    <w:rsid w:val="006456A3"/>
    <w:rsid w:val="00645872"/>
    <w:rsid w:val="00646056"/>
    <w:rsid w:val="006460EF"/>
    <w:rsid w:val="006469EA"/>
    <w:rsid w:val="00662A73"/>
    <w:rsid w:val="006669CD"/>
    <w:rsid w:val="00671295"/>
    <w:rsid w:val="00671505"/>
    <w:rsid w:val="0068384A"/>
    <w:rsid w:val="00686745"/>
    <w:rsid w:val="00686CBB"/>
    <w:rsid w:val="00687053"/>
    <w:rsid w:val="006873AF"/>
    <w:rsid w:val="0069013B"/>
    <w:rsid w:val="00690803"/>
    <w:rsid w:val="0069490F"/>
    <w:rsid w:val="006959C8"/>
    <w:rsid w:val="006A4525"/>
    <w:rsid w:val="006A6EE7"/>
    <w:rsid w:val="006B124E"/>
    <w:rsid w:val="006C00D0"/>
    <w:rsid w:val="006C042F"/>
    <w:rsid w:val="006C0AB7"/>
    <w:rsid w:val="006C465F"/>
    <w:rsid w:val="006D30DB"/>
    <w:rsid w:val="006D3CD1"/>
    <w:rsid w:val="006D762C"/>
    <w:rsid w:val="006E048B"/>
    <w:rsid w:val="006E0A74"/>
    <w:rsid w:val="006E2B7E"/>
    <w:rsid w:val="006E4068"/>
    <w:rsid w:val="006E6B70"/>
    <w:rsid w:val="006F1858"/>
    <w:rsid w:val="006F1D09"/>
    <w:rsid w:val="006F65E4"/>
    <w:rsid w:val="00702088"/>
    <w:rsid w:val="00715E88"/>
    <w:rsid w:val="0072127E"/>
    <w:rsid w:val="0072193E"/>
    <w:rsid w:val="00723D5E"/>
    <w:rsid w:val="00724FB2"/>
    <w:rsid w:val="00725D1E"/>
    <w:rsid w:val="00726047"/>
    <w:rsid w:val="007266A4"/>
    <w:rsid w:val="00727770"/>
    <w:rsid w:val="007304C8"/>
    <w:rsid w:val="00730CA5"/>
    <w:rsid w:val="007322B6"/>
    <w:rsid w:val="00734035"/>
    <w:rsid w:val="00737B52"/>
    <w:rsid w:val="007437D8"/>
    <w:rsid w:val="00744B3D"/>
    <w:rsid w:val="00744CB6"/>
    <w:rsid w:val="00745808"/>
    <w:rsid w:val="0074616D"/>
    <w:rsid w:val="00746371"/>
    <w:rsid w:val="00750794"/>
    <w:rsid w:val="00751EA4"/>
    <w:rsid w:val="007527BF"/>
    <w:rsid w:val="00753C55"/>
    <w:rsid w:val="00754C0C"/>
    <w:rsid w:val="00755473"/>
    <w:rsid w:val="0076056B"/>
    <w:rsid w:val="00764793"/>
    <w:rsid w:val="007669A8"/>
    <w:rsid w:val="0078016F"/>
    <w:rsid w:val="0078472F"/>
    <w:rsid w:val="00784FA9"/>
    <w:rsid w:val="007851B5"/>
    <w:rsid w:val="0078751F"/>
    <w:rsid w:val="00790722"/>
    <w:rsid w:val="00790EEB"/>
    <w:rsid w:val="0079645D"/>
    <w:rsid w:val="00796534"/>
    <w:rsid w:val="00797B7F"/>
    <w:rsid w:val="007A00BB"/>
    <w:rsid w:val="007A343B"/>
    <w:rsid w:val="007A76F4"/>
    <w:rsid w:val="007B3EA0"/>
    <w:rsid w:val="007B5021"/>
    <w:rsid w:val="007B57B4"/>
    <w:rsid w:val="007B5812"/>
    <w:rsid w:val="007B59F8"/>
    <w:rsid w:val="007B6FA8"/>
    <w:rsid w:val="007C7B60"/>
    <w:rsid w:val="007D055C"/>
    <w:rsid w:val="007D5D4A"/>
    <w:rsid w:val="007D5F8E"/>
    <w:rsid w:val="007E0045"/>
    <w:rsid w:val="007F1220"/>
    <w:rsid w:val="007F64C9"/>
    <w:rsid w:val="008016D4"/>
    <w:rsid w:val="00801AE4"/>
    <w:rsid w:val="0080209C"/>
    <w:rsid w:val="008024B3"/>
    <w:rsid w:val="008032A1"/>
    <w:rsid w:val="00803E73"/>
    <w:rsid w:val="008069B4"/>
    <w:rsid w:val="008111F0"/>
    <w:rsid w:val="0081180D"/>
    <w:rsid w:val="00811DAD"/>
    <w:rsid w:val="008126DF"/>
    <w:rsid w:val="008136C9"/>
    <w:rsid w:val="00814196"/>
    <w:rsid w:val="00826EB8"/>
    <w:rsid w:val="00827B46"/>
    <w:rsid w:val="00830858"/>
    <w:rsid w:val="00831F43"/>
    <w:rsid w:val="00840E24"/>
    <w:rsid w:val="008425F4"/>
    <w:rsid w:val="00843A94"/>
    <w:rsid w:val="00846F02"/>
    <w:rsid w:val="008510D2"/>
    <w:rsid w:val="008534D6"/>
    <w:rsid w:val="00855C8F"/>
    <w:rsid w:val="00862E47"/>
    <w:rsid w:val="008649FB"/>
    <w:rsid w:val="008676FE"/>
    <w:rsid w:val="008764D6"/>
    <w:rsid w:val="00883316"/>
    <w:rsid w:val="00883823"/>
    <w:rsid w:val="008863E5"/>
    <w:rsid w:val="008907E4"/>
    <w:rsid w:val="00890DB1"/>
    <w:rsid w:val="0089151E"/>
    <w:rsid w:val="0089374F"/>
    <w:rsid w:val="008A01CB"/>
    <w:rsid w:val="008A2B65"/>
    <w:rsid w:val="008A34D5"/>
    <w:rsid w:val="008A6950"/>
    <w:rsid w:val="008A78C1"/>
    <w:rsid w:val="008B27EF"/>
    <w:rsid w:val="008B5C2E"/>
    <w:rsid w:val="008C0476"/>
    <w:rsid w:val="008C0886"/>
    <w:rsid w:val="008C4337"/>
    <w:rsid w:val="008C7201"/>
    <w:rsid w:val="008D0255"/>
    <w:rsid w:val="008D0636"/>
    <w:rsid w:val="008E00BA"/>
    <w:rsid w:val="008E05F9"/>
    <w:rsid w:val="008E10C2"/>
    <w:rsid w:val="008E1477"/>
    <w:rsid w:val="008E1900"/>
    <w:rsid w:val="008E1F62"/>
    <w:rsid w:val="008E5C5D"/>
    <w:rsid w:val="008F0403"/>
    <w:rsid w:val="008F17E7"/>
    <w:rsid w:val="008F26E6"/>
    <w:rsid w:val="008F284F"/>
    <w:rsid w:val="008F3CA9"/>
    <w:rsid w:val="008F5AC7"/>
    <w:rsid w:val="0090711F"/>
    <w:rsid w:val="009113D7"/>
    <w:rsid w:val="00912BAC"/>
    <w:rsid w:val="00915F4E"/>
    <w:rsid w:val="00917004"/>
    <w:rsid w:val="00921CA1"/>
    <w:rsid w:val="00921CB3"/>
    <w:rsid w:val="009239BC"/>
    <w:rsid w:val="00926ECF"/>
    <w:rsid w:val="00933194"/>
    <w:rsid w:val="009337D2"/>
    <w:rsid w:val="009338E6"/>
    <w:rsid w:val="00934A52"/>
    <w:rsid w:val="00942EEF"/>
    <w:rsid w:val="009432C3"/>
    <w:rsid w:val="0094337E"/>
    <w:rsid w:val="00943C44"/>
    <w:rsid w:val="009461BA"/>
    <w:rsid w:val="009471AA"/>
    <w:rsid w:val="00947BEE"/>
    <w:rsid w:val="00950366"/>
    <w:rsid w:val="0095374B"/>
    <w:rsid w:val="0095510B"/>
    <w:rsid w:val="00956767"/>
    <w:rsid w:val="00965D01"/>
    <w:rsid w:val="00967BB2"/>
    <w:rsid w:val="009721CA"/>
    <w:rsid w:val="00977E02"/>
    <w:rsid w:val="00983263"/>
    <w:rsid w:val="009902F1"/>
    <w:rsid w:val="0099068E"/>
    <w:rsid w:val="00992CFD"/>
    <w:rsid w:val="009963FD"/>
    <w:rsid w:val="009A265F"/>
    <w:rsid w:val="009A4EF9"/>
    <w:rsid w:val="009B33F7"/>
    <w:rsid w:val="009B71DD"/>
    <w:rsid w:val="009B7773"/>
    <w:rsid w:val="009B7872"/>
    <w:rsid w:val="009C0C67"/>
    <w:rsid w:val="009D06B6"/>
    <w:rsid w:val="009D3934"/>
    <w:rsid w:val="009D7AEE"/>
    <w:rsid w:val="009E0BB8"/>
    <w:rsid w:val="009E33D1"/>
    <w:rsid w:val="009E6267"/>
    <w:rsid w:val="009F171B"/>
    <w:rsid w:val="009F391B"/>
    <w:rsid w:val="009F5EE0"/>
    <w:rsid w:val="00A04148"/>
    <w:rsid w:val="00A051C4"/>
    <w:rsid w:val="00A063FD"/>
    <w:rsid w:val="00A10036"/>
    <w:rsid w:val="00A10932"/>
    <w:rsid w:val="00A1302F"/>
    <w:rsid w:val="00A14F40"/>
    <w:rsid w:val="00A21A1A"/>
    <w:rsid w:val="00A21DF5"/>
    <w:rsid w:val="00A23764"/>
    <w:rsid w:val="00A24C3A"/>
    <w:rsid w:val="00A25C0A"/>
    <w:rsid w:val="00A263EE"/>
    <w:rsid w:val="00A2649A"/>
    <w:rsid w:val="00A2691C"/>
    <w:rsid w:val="00A2745C"/>
    <w:rsid w:val="00A31B66"/>
    <w:rsid w:val="00A33324"/>
    <w:rsid w:val="00A334B1"/>
    <w:rsid w:val="00A338E4"/>
    <w:rsid w:val="00A37263"/>
    <w:rsid w:val="00A40D0B"/>
    <w:rsid w:val="00A41A99"/>
    <w:rsid w:val="00A462A8"/>
    <w:rsid w:val="00A46C50"/>
    <w:rsid w:val="00A503F2"/>
    <w:rsid w:val="00A54F02"/>
    <w:rsid w:val="00A56F00"/>
    <w:rsid w:val="00A61A2F"/>
    <w:rsid w:val="00A62088"/>
    <w:rsid w:val="00A71A6F"/>
    <w:rsid w:val="00A75366"/>
    <w:rsid w:val="00A75AE8"/>
    <w:rsid w:val="00A775F5"/>
    <w:rsid w:val="00A80B3F"/>
    <w:rsid w:val="00A8436D"/>
    <w:rsid w:val="00A852E5"/>
    <w:rsid w:val="00A94964"/>
    <w:rsid w:val="00A95D4C"/>
    <w:rsid w:val="00A96AD5"/>
    <w:rsid w:val="00A97773"/>
    <w:rsid w:val="00AA1B2B"/>
    <w:rsid w:val="00AA3333"/>
    <w:rsid w:val="00AA7AB2"/>
    <w:rsid w:val="00AB008F"/>
    <w:rsid w:val="00AB3414"/>
    <w:rsid w:val="00AB6285"/>
    <w:rsid w:val="00AC2415"/>
    <w:rsid w:val="00AC246D"/>
    <w:rsid w:val="00AD2349"/>
    <w:rsid w:val="00AE24B4"/>
    <w:rsid w:val="00AF06BA"/>
    <w:rsid w:val="00AF793A"/>
    <w:rsid w:val="00B013B8"/>
    <w:rsid w:val="00B039DE"/>
    <w:rsid w:val="00B12167"/>
    <w:rsid w:val="00B133EF"/>
    <w:rsid w:val="00B1547B"/>
    <w:rsid w:val="00B2116B"/>
    <w:rsid w:val="00B2184A"/>
    <w:rsid w:val="00B222B3"/>
    <w:rsid w:val="00B24039"/>
    <w:rsid w:val="00B268EA"/>
    <w:rsid w:val="00B3460D"/>
    <w:rsid w:val="00B366AF"/>
    <w:rsid w:val="00B37798"/>
    <w:rsid w:val="00B43AB9"/>
    <w:rsid w:val="00B441A4"/>
    <w:rsid w:val="00B479C5"/>
    <w:rsid w:val="00B5040E"/>
    <w:rsid w:val="00B5255E"/>
    <w:rsid w:val="00B57599"/>
    <w:rsid w:val="00B65D5C"/>
    <w:rsid w:val="00B668E0"/>
    <w:rsid w:val="00B66D9C"/>
    <w:rsid w:val="00B71654"/>
    <w:rsid w:val="00B74159"/>
    <w:rsid w:val="00B74AD6"/>
    <w:rsid w:val="00B75C40"/>
    <w:rsid w:val="00B77D12"/>
    <w:rsid w:val="00B823F2"/>
    <w:rsid w:val="00B8407C"/>
    <w:rsid w:val="00B8411A"/>
    <w:rsid w:val="00B87C48"/>
    <w:rsid w:val="00BA791D"/>
    <w:rsid w:val="00BB1200"/>
    <w:rsid w:val="00BB63F2"/>
    <w:rsid w:val="00BC0346"/>
    <w:rsid w:val="00BC2D62"/>
    <w:rsid w:val="00BC6D5C"/>
    <w:rsid w:val="00BC7EE2"/>
    <w:rsid w:val="00BD2399"/>
    <w:rsid w:val="00BD2C90"/>
    <w:rsid w:val="00BD6A05"/>
    <w:rsid w:val="00BD6D67"/>
    <w:rsid w:val="00BE53E1"/>
    <w:rsid w:val="00BE6032"/>
    <w:rsid w:val="00BF016E"/>
    <w:rsid w:val="00BF0DFD"/>
    <w:rsid w:val="00C03941"/>
    <w:rsid w:val="00C043CD"/>
    <w:rsid w:val="00C07685"/>
    <w:rsid w:val="00C111F0"/>
    <w:rsid w:val="00C126CD"/>
    <w:rsid w:val="00C16ECF"/>
    <w:rsid w:val="00C17D8A"/>
    <w:rsid w:val="00C21533"/>
    <w:rsid w:val="00C23F74"/>
    <w:rsid w:val="00C2571A"/>
    <w:rsid w:val="00C26BC7"/>
    <w:rsid w:val="00C26F46"/>
    <w:rsid w:val="00C27434"/>
    <w:rsid w:val="00C278AD"/>
    <w:rsid w:val="00C30CCD"/>
    <w:rsid w:val="00C40B22"/>
    <w:rsid w:val="00C4656A"/>
    <w:rsid w:val="00C5731A"/>
    <w:rsid w:val="00C617B7"/>
    <w:rsid w:val="00C62BB0"/>
    <w:rsid w:val="00C62D39"/>
    <w:rsid w:val="00C63D2E"/>
    <w:rsid w:val="00C63F34"/>
    <w:rsid w:val="00C65E75"/>
    <w:rsid w:val="00C6656E"/>
    <w:rsid w:val="00C67167"/>
    <w:rsid w:val="00C70847"/>
    <w:rsid w:val="00C75C3A"/>
    <w:rsid w:val="00C8745D"/>
    <w:rsid w:val="00C87F1A"/>
    <w:rsid w:val="00C912DA"/>
    <w:rsid w:val="00C92659"/>
    <w:rsid w:val="00C93EE6"/>
    <w:rsid w:val="00C9588F"/>
    <w:rsid w:val="00C968F0"/>
    <w:rsid w:val="00CA0482"/>
    <w:rsid w:val="00CA12F4"/>
    <w:rsid w:val="00CA2292"/>
    <w:rsid w:val="00CA27F5"/>
    <w:rsid w:val="00CB0F9B"/>
    <w:rsid w:val="00CB2D55"/>
    <w:rsid w:val="00CB5DF9"/>
    <w:rsid w:val="00CC0380"/>
    <w:rsid w:val="00CC6DA2"/>
    <w:rsid w:val="00CD254B"/>
    <w:rsid w:val="00CD48B6"/>
    <w:rsid w:val="00CD6806"/>
    <w:rsid w:val="00CE09BC"/>
    <w:rsid w:val="00CE1F02"/>
    <w:rsid w:val="00CF17AD"/>
    <w:rsid w:val="00D00CF8"/>
    <w:rsid w:val="00D01F54"/>
    <w:rsid w:val="00D03446"/>
    <w:rsid w:val="00D03A39"/>
    <w:rsid w:val="00D048DD"/>
    <w:rsid w:val="00D112B1"/>
    <w:rsid w:val="00D11D9C"/>
    <w:rsid w:val="00D126C6"/>
    <w:rsid w:val="00D176C3"/>
    <w:rsid w:val="00D20237"/>
    <w:rsid w:val="00D221E6"/>
    <w:rsid w:val="00D22B61"/>
    <w:rsid w:val="00D24F6C"/>
    <w:rsid w:val="00D258C2"/>
    <w:rsid w:val="00D25C88"/>
    <w:rsid w:val="00D26129"/>
    <w:rsid w:val="00D2693A"/>
    <w:rsid w:val="00D319D4"/>
    <w:rsid w:val="00D348D2"/>
    <w:rsid w:val="00D41012"/>
    <w:rsid w:val="00D45FB3"/>
    <w:rsid w:val="00D50C6E"/>
    <w:rsid w:val="00D52258"/>
    <w:rsid w:val="00D54917"/>
    <w:rsid w:val="00D54DAA"/>
    <w:rsid w:val="00D5647D"/>
    <w:rsid w:val="00D60550"/>
    <w:rsid w:val="00D62072"/>
    <w:rsid w:val="00D6335A"/>
    <w:rsid w:val="00D643E5"/>
    <w:rsid w:val="00D70F3E"/>
    <w:rsid w:val="00D71370"/>
    <w:rsid w:val="00D73B8C"/>
    <w:rsid w:val="00D73CA7"/>
    <w:rsid w:val="00D75033"/>
    <w:rsid w:val="00D81737"/>
    <w:rsid w:val="00D82A6A"/>
    <w:rsid w:val="00D90C64"/>
    <w:rsid w:val="00D918A6"/>
    <w:rsid w:val="00D94008"/>
    <w:rsid w:val="00D96DC6"/>
    <w:rsid w:val="00D97C2D"/>
    <w:rsid w:val="00DA0D0E"/>
    <w:rsid w:val="00DA72C4"/>
    <w:rsid w:val="00DB196D"/>
    <w:rsid w:val="00DB3F1A"/>
    <w:rsid w:val="00DB49E0"/>
    <w:rsid w:val="00DC0FCE"/>
    <w:rsid w:val="00DC5D33"/>
    <w:rsid w:val="00DC6FB5"/>
    <w:rsid w:val="00DD70F8"/>
    <w:rsid w:val="00DE4C39"/>
    <w:rsid w:val="00DE5A70"/>
    <w:rsid w:val="00DE6FF0"/>
    <w:rsid w:val="00E04265"/>
    <w:rsid w:val="00E04F4C"/>
    <w:rsid w:val="00E056D4"/>
    <w:rsid w:val="00E0796A"/>
    <w:rsid w:val="00E10C5D"/>
    <w:rsid w:val="00E13837"/>
    <w:rsid w:val="00E140CD"/>
    <w:rsid w:val="00E1768D"/>
    <w:rsid w:val="00E220B2"/>
    <w:rsid w:val="00E24C81"/>
    <w:rsid w:val="00E26B15"/>
    <w:rsid w:val="00E33422"/>
    <w:rsid w:val="00E407A2"/>
    <w:rsid w:val="00E45C84"/>
    <w:rsid w:val="00E467E8"/>
    <w:rsid w:val="00E54E70"/>
    <w:rsid w:val="00E54FDE"/>
    <w:rsid w:val="00E5656D"/>
    <w:rsid w:val="00E567BD"/>
    <w:rsid w:val="00E56849"/>
    <w:rsid w:val="00E57592"/>
    <w:rsid w:val="00E57CA4"/>
    <w:rsid w:val="00E61238"/>
    <w:rsid w:val="00E62A3D"/>
    <w:rsid w:val="00E65E37"/>
    <w:rsid w:val="00E70D58"/>
    <w:rsid w:val="00E72031"/>
    <w:rsid w:val="00E833F1"/>
    <w:rsid w:val="00E95FEB"/>
    <w:rsid w:val="00E97ACB"/>
    <w:rsid w:val="00E97AF7"/>
    <w:rsid w:val="00EA18D8"/>
    <w:rsid w:val="00EA2730"/>
    <w:rsid w:val="00EA37FE"/>
    <w:rsid w:val="00EA5679"/>
    <w:rsid w:val="00EA581B"/>
    <w:rsid w:val="00EB1F2C"/>
    <w:rsid w:val="00EC0939"/>
    <w:rsid w:val="00EC2A8C"/>
    <w:rsid w:val="00EC6FBF"/>
    <w:rsid w:val="00EC72A1"/>
    <w:rsid w:val="00ED13E1"/>
    <w:rsid w:val="00ED2EA0"/>
    <w:rsid w:val="00ED350D"/>
    <w:rsid w:val="00ED6677"/>
    <w:rsid w:val="00ED7D97"/>
    <w:rsid w:val="00ED7E36"/>
    <w:rsid w:val="00EE601D"/>
    <w:rsid w:val="00EF3616"/>
    <w:rsid w:val="00EF3D09"/>
    <w:rsid w:val="00F01F0C"/>
    <w:rsid w:val="00F047B6"/>
    <w:rsid w:val="00F11360"/>
    <w:rsid w:val="00F178A5"/>
    <w:rsid w:val="00F20642"/>
    <w:rsid w:val="00F241B4"/>
    <w:rsid w:val="00F25087"/>
    <w:rsid w:val="00F26521"/>
    <w:rsid w:val="00F26939"/>
    <w:rsid w:val="00F27690"/>
    <w:rsid w:val="00F34B0A"/>
    <w:rsid w:val="00F354D8"/>
    <w:rsid w:val="00F36CB5"/>
    <w:rsid w:val="00F3747D"/>
    <w:rsid w:val="00F41CE2"/>
    <w:rsid w:val="00F45258"/>
    <w:rsid w:val="00F4559E"/>
    <w:rsid w:val="00F4747A"/>
    <w:rsid w:val="00F558A6"/>
    <w:rsid w:val="00F55E95"/>
    <w:rsid w:val="00F5753C"/>
    <w:rsid w:val="00F600C0"/>
    <w:rsid w:val="00F60C7E"/>
    <w:rsid w:val="00F63B8E"/>
    <w:rsid w:val="00F64727"/>
    <w:rsid w:val="00F66338"/>
    <w:rsid w:val="00F6649D"/>
    <w:rsid w:val="00F7077F"/>
    <w:rsid w:val="00F71A22"/>
    <w:rsid w:val="00F73A04"/>
    <w:rsid w:val="00F82E82"/>
    <w:rsid w:val="00F874A9"/>
    <w:rsid w:val="00F90B7F"/>
    <w:rsid w:val="00F915EA"/>
    <w:rsid w:val="00F93C0A"/>
    <w:rsid w:val="00F965A9"/>
    <w:rsid w:val="00F96E3F"/>
    <w:rsid w:val="00FA02D6"/>
    <w:rsid w:val="00FA242E"/>
    <w:rsid w:val="00FA4507"/>
    <w:rsid w:val="00FA52E9"/>
    <w:rsid w:val="00FA6463"/>
    <w:rsid w:val="00FB0074"/>
    <w:rsid w:val="00FB10A1"/>
    <w:rsid w:val="00FB1C46"/>
    <w:rsid w:val="00FB707F"/>
    <w:rsid w:val="00FC0A38"/>
    <w:rsid w:val="00FC5970"/>
    <w:rsid w:val="00FC6734"/>
    <w:rsid w:val="00FC73B9"/>
    <w:rsid w:val="00FD7B70"/>
    <w:rsid w:val="00FE072C"/>
    <w:rsid w:val="00FE09B8"/>
    <w:rsid w:val="00FE3D31"/>
    <w:rsid w:val="00FF6E43"/>
    <w:rsid w:val="020B57FC"/>
    <w:rsid w:val="03FDF734"/>
    <w:rsid w:val="048FC8FC"/>
    <w:rsid w:val="04E76FF6"/>
    <w:rsid w:val="06047170"/>
    <w:rsid w:val="07452E72"/>
    <w:rsid w:val="08136832"/>
    <w:rsid w:val="08637F77"/>
    <w:rsid w:val="098F04BE"/>
    <w:rsid w:val="0A5BB1F2"/>
    <w:rsid w:val="0B38FFC0"/>
    <w:rsid w:val="0B5A8492"/>
    <w:rsid w:val="0B92FB9E"/>
    <w:rsid w:val="1158D89D"/>
    <w:rsid w:val="12EFE6AA"/>
    <w:rsid w:val="13430DB9"/>
    <w:rsid w:val="137271CF"/>
    <w:rsid w:val="15308532"/>
    <w:rsid w:val="1555A4CD"/>
    <w:rsid w:val="15AAE774"/>
    <w:rsid w:val="15FEABCA"/>
    <w:rsid w:val="16BCD588"/>
    <w:rsid w:val="1747ADF8"/>
    <w:rsid w:val="17BF0AEA"/>
    <w:rsid w:val="192A082C"/>
    <w:rsid w:val="1A8990DC"/>
    <w:rsid w:val="1A9C55D6"/>
    <w:rsid w:val="1C02DDC9"/>
    <w:rsid w:val="1C917881"/>
    <w:rsid w:val="1D129289"/>
    <w:rsid w:val="1DF80C07"/>
    <w:rsid w:val="1E77DB40"/>
    <w:rsid w:val="229C19F6"/>
    <w:rsid w:val="23304A0C"/>
    <w:rsid w:val="23A24D72"/>
    <w:rsid w:val="2516DD08"/>
    <w:rsid w:val="2524A4C7"/>
    <w:rsid w:val="2551E1FD"/>
    <w:rsid w:val="26309D6F"/>
    <w:rsid w:val="275703C3"/>
    <w:rsid w:val="28C568A0"/>
    <w:rsid w:val="297A4B91"/>
    <w:rsid w:val="2AC901EB"/>
    <w:rsid w:val="2C08CA60"/>
    <w:rsid w:val="2F13C00B"/>
    <w:rsid w:val="2F67C776"/>
    <w:rsid w:val="2F68F104"/>
    <w:rsid w:val="2FC5D151"/>
    <w:rsid w:val="316F35F9"/>
    <w:rsid w:val="3409665E"/>
    <w:rsid w:val="340ECEF5"/>
    <w:rsid w:val="36B11E79"/>
    <w:rsid w:val="374C4F8D"/>
    <w:rsid w:val="37783687"/>
    <w:rsid w:val="3793ED86"/>
    <w:rsid w:val="3808F751"/>
    <w:rsid w:val="38DB4A7B"/>
    <w:rsid w:val="394C4670"/>
    <w:rsid w:val="395F7A00"/>
    <w:rsid w:val="3B504602"/>
    <w:rsid w:val="3DE09CED"/>
    <w:rsid w:val="3E589F06"/>
    <w:rsid w:val="417DB86A"/>
    <w:rsid w:val="42546A18"/>
    <w:rsid w:val="4282F8EB"/>
    <w:rsid w:val="430AFD52"/>
    <w:rsid w:val="430E1105"/>
    <w:rsid w:val="435BC244"/>
    <w:rsid w:val="45EC471C"/>
    <w:rsid w:val="46668013"/>
    <w:rsid w:val="47191815"/>
    <w:rsid w:val="487EBC61"/>
    <w:rsid w:val="488592A6"/>
    <w:rsid w:val="48E57949"/>
    <w:rsid w:val="48F975E6"/>
    <w:rsid w:val="4BEC7EFB"/>
    <w:rsid w:val="4CCA8608"/>
    <w:rsid w:val="4FA68CCC"/>
    <w:rsid w:val="4FB0B203"/>
    <w:rsid w:val="51D16095"/>
    <w:rsid w:val="521ABD87"/>
    <w:rsid w:val="52282F65"/>
    <w:rsid w:val="5286834E"/>
    <w:rsid w:val="529A0B6A"/>
    <w:rsid w:val="54431EA6"/>
    <w:rsid w:val="5462095A"/>
    <w:rsid w:val="55BFC995"/>
    <w:rsid w:val="55C48431"/>
    <w:rsid w:val="55D6005D"/>
    <w:rsid w:val="576A26D2"/>
    <w:rsid w:val="59F85BF2"/>
    <w:rsid w:val="5AE16717"/>
    <w:rsid w:val="5AF9A44F"/>
    <w:rsid w:val="5BA3DAC3"/>
    <w:rsid w:val="5BAF60C0"/>
    <w:rsid w:val="5C1F78D9"/>
    <w:rsid w:val="5C2A9DC7"/>
    <w:rsid w:val="5C53402D"/>
    <w:rsid w:val="5CFECD37"/>
    <w:rsid w:val="5E43D428"/>
    <w:rsid w:val="60107BD4"/>
    <w:rsid w:val="61B8D310"/>
    <w:rsid w:val="62CC1030"/>
    <w:rsid w:val="633005AE"/>
    <w:rsid w:val="65509688"/>
    <w:rsid w:val="66B9E07A"/>
    <w:rsid w:val="68767C52"/>
    <w:rsid w:val="68F4E10E"/>
    <w:rsid w:val="69E586CD"/>
    <w:rsid w:val="6AC988D1"/>
    <w:rsid w:val="6B3CA1FE"/>
    <w:rsid w:val="6DAF2BE8"/>
    <w:rsid w:val="6EA8810A"/>
    <w:rsid w:val="6FB1F9C8"/>
    <w:rsid w:val="703E8CBE"/>
    <w:rsid w:val="70AA5111"/>
    <w:rsid w:val="717AF729"/>
    <w:rsid w:val="71A440D7"/>
    <w:rsid w:val="72451324"/>
    <w:rsid w:val="72CA7A6F"/>
    <w:rsid w:val="73653FD4"/>
    <w:rsid w:val="74B8470C"/>
    <w:rsid w:val="7635CED4"/>
    <w:rsid w:val="7B41E061"/>
    <w:rsid w:val="7C907445"/>
    <w:rsid w:val="7CDD0B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8E578"/>
  <w15:chartTrackingRefBased/>
  <w15:docId w15:val="{D9252A09-5D79-41AD-BEC8-6743538B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C5B"/>
  </w:style>
  <w:style w:type="paragraph" w:styleId="Heading1">
    <w:name w:val="heading 1"/>
    <w:basedOn w:val="Normal"/>
    <w:next w:val="Normal"/>
    <w:link w:val="Heading1Char"/>
    <w:uiPriority w:val="9"/>
    <w:qFormat/>
    <w:rsid w:val="00886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3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3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3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3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3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3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3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3E5"/>
    <w:rPr>
      <w:rFonts w:eastAsiaTheme="majorEastAsia" w:cstheme="majorBidi"/>
      <w:color w:val="272727" w:themeColor="text1" w:themeTint="D8"/>
    </w:rPr>
  </w:style>
  <w:style w:type="paragraph" w:styleId="Title">
    <w:name w:val="Title"/>
    <w:basedOn w:val="Normal"/>
    <w:next w:val="Normal"/>
    <w:link w:val="TitleChar"/>
    <w:uiPriority w:val="10"/>
    <w:qFormat/>
    <w:rsid w:val="00886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3E5"/>
    <w:pPr>
      <w:spacing w:before="160"/>
      <w:jc w:val="center"/>
    </w:pPr>
    <w:rPr>
      <w:i/>
      <w:iCs/>
      <w:color w:val="404040" w:themeColor="text1" w:themeTint="BF"/>
    </w:rPr>
  </w:style>
  <w:style w:type="character" w:customStyle="1" w:styleId="QuoteChar">
    <w:name w:val="Quote Char"/>
    <w:basedOn w:val="DefaultParagraphFont"/>
    <w:link w:val="Quote"/>
    <w:uiPriority w:val="29"/>
    <w:rsid w:val="008863E5"/>
    <w:rPr>
      <w:i/>
      <w:iCs/>
      <w:color w:val="404040" w:themeColor="text1" w:themeTint="BF"/>
    </w:rPr>
  </w:style>
  <w:style w:type="paragraph" w:styleId="ListParagraph">
    <w:name w:val="List Paragraph"/>
    <w:basedOn w:val="Normal"/>
    <w:uiPriority w:val="34"/>
    <w:qFormat/>
    <w:rsid w:val="008863E5"/>
    <w:pPr>
      <w:ind w:left="720"/>
      <w:contextualSpacing/>
    </w:pPr>
  </w:style>
  <w:style w:type="character" w:styleId="IntenseEmphasis">
    <w:name w:val="Intense Emphasis"/>
    <w:basedOn w:val="DefaultParagraphFont"/>
    <w:uiPriority w:val="21"/>
    <w:qFormat/>
    <w:rsid w:val="008863E5"/>
    <w:rPr>
      <w:i/>
      <w:iCs/>
      <w:color w:val="0F4761" w:themeColor="accent1" w:themeShade="BF"/>
    </w:rPr>
  </w:style>
  <w:style w:type="paragraph" w:styleId="IntenseQuote">
    <w:name w:val="Intense Quote"/>
    <w:basedOn w:val="Normal"/>
    <w:next w:val="Normal"/>
    <w:link w:val="IntenseQuoteChar"/>
    <w:uiPriority w:val="30"/>
    <w:qFormat/>
    <w:rsid w:val="00886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3E5"/>
    <w:rPr>
      <w:i/>
      <w:iCs/>
      <w:color w:val="0F4761" w:themeColor="accent1" w:themeShade="BF"/>
    </w:rPr>
  </w:style>
  <w:style w:type="character" w:styleId="IntenseReference">
    <w:name w:val="Intense Reference"/>
    <w:basedOn w:val="DefaultParagraphFont"/>
    <w:uiPriority w:val="32"/>
    <w:qFormat/>
    <w:rsid w:val="008863E5"/>
    <w:rPr>
      <w:b/>
      <w:bCs/>
      <w:smallCaps/>
      <w:color w:val="0F4761" w:themeColor="accent1" w:themeShade="BF"/>
      <w:spacing w:val="5"/>
    </w:rPr>
  </w:style>
  <w:style w:type="character" w:styleId="CommentReference">
    <w:name w:val="annotation reference"/>
    <w:basedOn w:val="DefaultParagraphFont"/>
    <w:uiPriority w:val="99"/>
    <w:semiHidden/>
    <w:unhideWhenUsed/>
    <w:rsid w:val="00C07685"/>
    <w:rPr>
      <w:sz w:val="16"/>
      <w:szCs w:val="16"/>
    </w:rPr>
  </w:style>
  <w:style w:type="paragraph" w:styleId="CommentText">
    <w:name w:val="annotation text"/>
    <w:basedOn w:val="Normal"/>
    <w:link w:val="CommentTextChar"/>
    <w:uiPriority w:val="99"/>
    <w:unhideWhenUsed/>
    <w:rsid w:val="00C07685"/>
    <w:pPr>
      <w:spacing w:line="240" w:lineRule="auto"/>
    </w:pPr>
    <w:rPr>
      <w:sz w:val="20"/>
      <w:szCs w:val="20"/>
    </w:rPr>
  </w:style>
  <w:style w:type="character" w:customStyle="1" w:styleId="CommentTextChar">
    <w:name w:val="Comment Text Char"/>
    <w:basedOn w:val="DefaultParagraphFont"/>
    <w:link w:val="CommentText"/>
    <w:uiPriority w:val="99"/>
    <w:rsid w:val="00C07685"/>
    <w:rPr>
      <w:sz w:val="20"/>
      <w:szCs w:val="20"/>
    </w:rPr>
  </w:style>
  <w:style w:type="paragraph" w:styleId="CommentSubject">
    <w:name w:val="annotation subject"/>
    <w:basedOn w:val="CommentText"/>
    <w:next w:val="CommentText"/>
    <w:link w:val="CommentSubjectChar"/>
    <w:uiPriority w:val="99"/>
    <w:semiHidden/>
    <w:unhideWhenUsed/>
    <w:rsid w:val="00C07685"/>
    <w:rPr>
      <w:b/>
      <w:bCs/>
    </w:rPr>
  </w:style>
  <w:style w:type="character" w:customStyle="1" w:styleId="CommentSubjectChar">
    <w:name w:val="Comment Subject Char"/>
    <w:basedOn w:val="CommentTextChar"/>
    <w:link w:val="CommentSubject"/>
    <w:uiPriority w:val="99"/>
    <w:semiHidden/>
    <w:rsid w:val="00C07685"/>
    <w:rPr>
      <w:b/>
      <w:bCs/>
      <w:sz w:val="20"/>
      <w:szCs w:val="20"/>
    </w:rPr>
  </w:style>
  <w:style w:type="paragraph" w:styleId="Revision">
    <w:name w:val="Revision"/>
    <w:hidden/>
    <w:uiPriority w:val="99"/>
    <w:semiHidden/>
    <w:rsid w:val="00C07685"/>
    <w:pPr>
      <w:spacing w:after="0" w:line="240" w:lineRule="auto"/>
    </w:pPr>
  </w:style>
  <w:style w:type="paragraph" w:styleId="Header">
    <w:name w:val="header"/>
    <w:basedOn w:val="Normal"/>
    <w:link w:val="HeaderChar"/>
    <w:uiPriority w:val="99"/>
    <w:unhideWhenUsed/>
    <w:rsid w:val="0080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09C"/>
  </w:style>
  <w:style w:type="paragraph" w:styleId="Footer">
    <w:name w:val="footer"/>
    <w:basedOn w:val="Normal"/>
    <w:link w:val="FooterChar"/>
    <w:uiPriority w:val="99"/>
    <w:unhideWhenUsed/>
    <w:rsid w:val="0080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09C"/>
  </w:style>
  <w:style w:type="character" w:styleId="Hyperlink">
    <w:name w:val="Hyperlink"/>
    <w:basedOn w:val="DefaultParagraphFont"/>
    <w:uiPriority w:val="99"/>
    <w:unhideWhenUsed/>
    <w:rsid w:val="002E5FB5"/>
    <w:rPr>
      <w:color w:val="467886" w:themeColor="hyperlink"/>
      <w:u w:val="single"/>
    </w:rPr>
  </w:style>
  <w:style w:type="character" w:styleId="UnresolvedMention">
    <w:name w:val="Unresolved Mention"/>
    <w:basedOn w:val="DefaultParagraphFont"/>
    <w:uiPriority w:val="99"/>
    <w:semiHidden/>
    <w:unhideWhenUsed/>
    <w:rsid w:val="006959C8"/>
    <w:rPr>
      <w:color w:val="605E5C"/>
      <w:shd w:val="clear" w:color="auto" w:fill="E1DFDD"/>
    </w:rPr>
  </w:style>
  <w:style w:type="character" w:styleId="FollowedHyperlink">
    <w:name w:val="FollowedHyperlink"/>
    <w:basedOn w:val="DefaultParagraphFont"/>
    <w:uiPriority w:val="99"/>
    <w:semiHidden/>
    <w:unhideWhenUsed/>
    <w:rsid w:val="00C26BC7"/>
    <w:rPr>
      <w:color w:val="96607D" w:themeColor="followedHyperlink"/>
      <w:u w:val="single"/>
    </w:rPr>
  </w:style>
  <w:style w:type="paragraph" w:styleId="NormalWeb">
    <w:name w:val="Normal (Web)"/>
    <w:basedOn w:val="Normal"/>
    <w:uiPriority w:val="99"/>
    <w:unhideWhenUsed/>
    <w:rsid w:val="008B27EF"/>
    <w:pPr>
      <w:spacing w:before="100" w:beforeAutospacing="1" w:after="100" w:afterAutospacing="1" w:line="240" w:lineRule="auto"/>
    </w:pPr>
    <w:rPr>
      <w:rFonts w:ascii="Times New Roman" w:eastAsia="Times New Roman" w:hAnsi="Times New Roman" w:cs="Times New Roman"/>
      <w:kern w:val="0"/>
      <w:lang w:eastAsia="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Kajokas</dc:creator>
  <cp:keywords/>
  <dc:description/>
  <cp:lastModifiedBy>Deimantė Buslevičiūtė</cp:lastModifiedBy>
  <cp:revision>3</cp:revision>
  <dcterms:created xsi:type="dcterms:W3CDTF">2026-06-26T06:30:00Z</dcterms:created>
  <dcterms:modified xsi:type="dcterms:W3CDTF">2026-06-26T06:56:00Z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2025-06-17T10:06:24Z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1ac60e19-10de-4bf1-8069-9a54021fc5de</vt:lpwstr>
  </property>
  <property fmtid="{D5CDD505-2E9C-101B-9397-08002B2CF9AE}" pid="7" name="MSIP_Label_defa4170-0d19-0005-0004-bc88714345d2_ActionId">
    <vt:lpwstr>dbd632f2-6b36-4e06-9a8b-bcd382e81fff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