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D802" w14:textId="27FBB04A" w:rsidR="0009219B" w:rsidRPr="009F599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Pranešimas </w:t>
      </w:r>
      <w:r w:rsidR="002A5C6E"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žiniasklaidai</w:t>
      </w:r>
    </w:p>
    <w:p w14:paraId="14DEAE71" w14:textId="03C5EE79" w:rsidR="003417BE" w:rsidRPr="009F599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9F599E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202</w:t>
      </w:r>
      <w:r w:rsidR="00460656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6</w:t>
      </w:r>
      <w:r w:rsidRPr="009F599E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 xml:space="preserve"> m. </w:t>
      </w:r>
      <w:r w:rsidR="005C060A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birželio</w:t>
      </w:r>
      <w:r w:rsidR="0089335A"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</w:t>
      </w:r>
      <w:r w:rsidR="00B44087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 xml:space="preserve">2 </w:t>
      </w:r>
      <w:r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d. </w:t>
      </w:r>
    </w:p>
    <w:p w14:paraId="76C0A4AA" w14:textId="77777777" w:rsidR="00855583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6F8D0288" w14:textId="693B7FCD" w:rsidR="00B44087" w:rsidRDefault="00E759FE" w:rsidP="00B44087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Neatsiejamas</w:t>
      </w:r>
      <w:r w:rsidR="0047535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vaišių simbolis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 kava</w:t>
      </w:r>
      <w:r w:rsidR="0047535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</w:t>
      </w:r>
      <w:r w:rsidR="001E326B"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  <w:t xml:space="preserve">3 </w:t>
      </w:r>
      <w:r w:rsidR="00475358" w:rsidRPr="0047535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netikėti būdai n</w:t>
      </w:r>
      <w:r w:rsidR="001E326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orint n</w:t>
      </w:r>
      <w:r w:rsidR="00475358" w:rsidRPr="0047535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ustebinti svečius</w:t>
      </w:r>
    </w:p>
    <w:p w14:paraId="16660B77" w14:textId="206C257C" w:rsidR="00E759FE" w:rsidRDefault="00CA0FA0" w:rsidP="00CA0FA0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22AC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Kava</w:t>
      </w:r>
      <w:r w:rsidR="0047535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E759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–</w:t>
      </w:r>
      <w:r w:rsidR="00203D46" w:rsidRPr="00422AC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svarbi socialinio ritualo, bendravimo kultūros </w:t>
      </w:r>
      <w:r w:rsidR="008E55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ir </w:t>
      </w:r>
      <w:r w:rsidRPr="00422AC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svetingumo </w:t>
      </w:r>
      <w:r w:rsidR="008E55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dalis. Ja vaišiname užsukusius artimuosius</w:t>
      </w:r>
      <w:r w:rsidR="00E759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1E326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ir</w:t>
      </w:r>
      <w:r w:rsidR="00E759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d</w:t>
      </w:r>
      <w:r w:rsidR="008E55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raugus</w:t>
      </w:r>
      <w:r w:rsidR="001E326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ar </w:t>
      </w:r>
      <w:r w:rsidR="008E55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kaip simbolišką </w:t>
      </w:r>
      <w:r w:rsidR="00C3383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dovaną</w:t>
      </w:r>
      <w:r w:rsidR="008E55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nešame į svečius. </w:t>
      </w:r>
      <w:r w:rsidR="00E759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Į</w:t>
      </w:r>
      <w:r w:rsidR="008E55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vairiom</w:t>
      </w:r>
      <w:r w:rsidR="00E759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</w:t>
      </w:r>
      <w:r w:rsidR="008E55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 progom</w:t>
      </w:r>
      <w:r w:rsidR="00E759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</w:t>
      </w:r>
      <w:r w:rsidR="008E55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 kava gali nustebinti ir savo netikėtais panaudojimo būdais – ne tik šiltam gėrimui</w:t>
      </w:r>
      <w:r w:rsidR="00E759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 desertams, bet ir it akcentas pagrindiniams patiekalams. Lietuviško prekybos tinklo „Maxima“ kulinarijos meistrai dalijasi keliomis idėjomis, kaip nuo vaišių stalo neatsiejamą kavą galima pritaikyti originaliuose receptuose, kurie</w:t>
      </w:r>
      <w:r w:rsidR="009F06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E759F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nustebins </w:t>
      </w:r>
      <w:r w:rsidR="001E326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visus susirinkusius </w:t>
      </w:r>
      <w:r w:rsidR="009F06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svečius.</w:t>
      </w:r>
    </w:p>
    <w:p w14:paraId="348BFF2A" w14:textId="30E62858" w:rsidR="00924586" w:rsidRDefault="00CA0FA0" w:rsidP="00CA0FA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B56F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Nesvarbu, ar bendraujate su seniai matytu </w:t>
      </w:r>
      <w:r w:rsidR="002F0F12">
        <w:rPr>
          <w:rFonts w:ascii="Calibri" w:eastAsia="Times New Roman" w:hAnsi="Calibri" w:cs="Calibri"/>
          <w:kern w:val="0"/>
          <w:lang w:eastAsia="en-GB"/>
          <w14:ligatures w14:val="none"/>
        </w:rPr>
        <w:t>draugu</w:t>
      </w:r>
      <w:r w:rsidR="00B56F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šeimos nariu, kolega ar verslo partneriu – </w:t>
      </w:r>
      <w:r w:rsidR="00B56F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labai tikėtina, kad </w:t>
      </w:r>
      <w:r w:rsidR="006601B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pokalbyje „dalyvauja“ ir </w:t>
      </w:r>
      <w:r w:rsidR="00E759FE">
        <w:rPr>
          <w:rFonts w:ascii="Calibri" w:eastAsia="Times New Roman" w:hAnsi="Calibri" w:cs="Calibri"/>
          <w:kern w:val="0"/>
          <w:lang w:eastAsia="en-GB"/>
          <w14:ligatures w14:val="none"/>
        </w:rPr>
        <w:t>puodelis kavos</w:t>
      </w:r>
      <w:r w:rsidR="006601BB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24586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Istoriškai pirmieji kavos namai Artimuosiuose Rytuose ir Europoje buvo vietos, kur žmonės rinkdavosi aptarti naujienų, verslo reikalų ir visuomenės aktualijų. Ši</w:t>
      </w:r>
      <w:r w:rsidR="003C597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os </w:t>
      </w:r>
      <w:r w:rsidR="00924586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tradicij</w:t>
      </w:r>
      <w:r w:rsidR="003C5979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="00924586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C597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aidai </w:t>
      </w:r>
      <w:r w:rsidR="00924586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išlik</w:t>
      </w:r>
      <w:r w:rsidR="003C5979">
        <w:rPr>
          <w:rFonts w:ascii="Calibri" w:eastAsia="Times New Roman" w:hAnsi="Calibri" w:cs="Calibri"/>
          <w:kern w:val="0"/>
          <w:lang w:eastAsia="en-GB"/>
          <w14:ligatures w14:val="none"/>
        </w:rPr>
        <w:t>ę</w:t>
      </w:r>
      <w:r w:rsidR="00924586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iki </w:t>
      </w:r>
      <w:r w:rsidR="003C597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 mūsų </w:t>
      </w:r>
      <w:r w:rsidR="00924586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dienų – kava tebėra vienas universaliausių bendravimo simbolių</w:t>
      </w:r>
      <w:r w:rsidR="00A80D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neatsiejamų nei nuo vaišių stalo, nei nuo trumpo </w:t>
      </w:r>
      <w:r w:rsidR="00A874EF">
        <w:rPr>
          <w:rFonts w:ascii="Calibri" w:eastAsia="Times New Roman" w:hAnsi="Calibri" w:cs="Calibri"/>
          <w:kern w:val="0"/>
          <w:lang w:val="en-US" w:eastAsia="en-GB"/>
          <w14:ligatures w14:val="none"/>
        </w:rPr>
        <w:t>susitikimo</w:t>
      </w:r>
      <w:r w:rsidR="00A874E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per pietus</w:t>
      </w:r>
      <w:r w:rsidR="003C597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pasakoja </w:t>
      </w:r>
      <w:r w:rsidR="003C5979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Titas Atraškevičius, lietuviško prekybos tinklo „Maxima“ atstovas ryšiams su žiniasklaida</w:t>
      </w:r>
      <w:r w:rsidR="0038326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016B2CC1" w14:textId="7FC595FC" w:rsidR="009F06D0" w:rsidRPr="009F06D0" w:rsidRDefault="009F06D0" w:rsidP="00CA0FA0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E40B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Kava –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1E326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puikus</w:t>
      </w:r>
      <w:r w:rsidRPr="005E40B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kulinarinis ingredientas </w:t>
      </w:r>
    </w:p>
    <w:p w14:paraId="46A1087D" w14:textId="42667981" w:rsidR="00CA0FA0" w:rsidRPr="00CA0FA0" w:rsidRDefault="00CA0FA0" w:rsidP="1FCB377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Pasak jo, kava</w:t>
      </w:r>
      <w:r w:rsidR="00A874E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 esant socialinio ritualo simboliu, ji </w:t>
      </w:r>
      <w:r w:rsidR="00913BEA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neatsitiktinai </w:t>
      </w:r>
      <w:r w:rsidR="00913BE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yra </w:t>
      </w:r>
      <w:r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viena populiariausių kasdienio vartojimo prekių. </w:t>
      </w:r>
      <w:r w:rsidR="009F06D0">
        <w:rPr>
          <w:rFonts w:ascii="Calibri" w:eastAsia="Times New Roman" w:hAnsi="Calibri" w:cs="Calibri"/>
          <w:kern w:val="0"/>
          <w:lang w:eastAsia="en-GB"/>
          <w14:ligatures w14:val="none"/>
        </w:rPr>
        <w:t>Juk k</w:t>
      </w:r>
      <w:r w:rsidR="00A874EF">
        <w:rPr>
          <w:rFonts w:ascii="Calibri" w:eastAsia="Times New Roman" w:hAnsi="Calibri" w:cs="Calibri"/>
          <w:kern w:val="0"/>
          <w:lang w:eastAsia="en-GB"/>
          <w14:ligatures w14:val="none"/>
        </w:rPr>
        <w:t>ava</w:t>
      </w:r>
      <w:r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554F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naudojama </w:t>
      </w:r>
      <w:r w:rsidR="00254AE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neskubiam </w:t>
      </w:r>
      <w:r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rytiniam ritualui namuose, </w:t>
      </w:r>
      <w:r w:rsidR="00254AE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</w:t>
      </w:r>
      <w:r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netikėtai užsukus svečiams</w:t>
      </w:r>
      <w:r w:rsidR="00254AE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32F6C06A" w:rsidRPr="1FCB3776">
        <w:rPr>
          <w:rFonts w:ascii="Calibri" w:eastAsia="Times New Roman" w:hAnsi="Calibri" w:cs="Calibri"/>
          <w:lang w:eastAsia="en-GB"/>
        </w:rPr>
        <w:t xml:space="preserve">ar </w:t>
      </w:r>
      <w:r w:rsidR="009F06D0">
        <w:rPr>
          <w:rFonts w:ascii="Calibri" w:eastAsia="Times New Roman" w:hAnsi="Calibri" w:cs="Calibri"/>
          <w:lang w:eastAsia="en-GB"/>
        </w:rPr>
        <w:t>pradžiuginant, pavyzdžiui,</w:t>
      </w:r>
      <w:r w:rsidR="32F6C06A" w:rsidRPr="1FCB3776">
        <w:rPr>
          <w:rFonts w:ascii="Calibri" w:eastAsia="Times New Roman" w:hAnsi="Calibri" w:cs="Calibri"/>
          <w:lang w:eastAsia="en-GB"/>
        </w:rPr>
        <w:t xml:space="preserve"> </w:t>
      </w:r>
      <w:r w:rsidR="00B9128E">
        <w:rPr>
          <w:rFonts w:ascii="Calibri" w:eastAsia="Times New Roman" w:hAnsi="Calibri" w:cs="Calibri"/>
          <w:lang w:eastAsia="en-GB"/>
        </w:rPr>
        <w:t>naujai įsikuriančius</w:t>
      </w:r>
      <w:r w:rsidR="32F6C06A" w:rsidRPr="1FCB3776">
        <w:rPr>
          <w:rFonts w:ascii="Calibri" w:eastAsia="Times New Roman" w:hAnsi="Calibri" w:cs="Calibri"/>
          <w:lang w:eastAsia="en-GB"/>
        </w:rPr>
        <w:t xml:space="preserve"> kaimynus</w:t>
      </w:r>
      <w:r w:rsidR="002B153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04955E1F" w14:textId="1DA20B36" w:rsidR="00CA0FA0" w:rsidRPr="00CA0FA0" w:rsidRDefault="009F06D0" w:rsidP="00CA0FA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T. Atraškevičius atkreipia dėmesį, kad malonia staigmena svečiams kava gali būti ne tik kaip gėrimas. „Maximos“ kulinarijos meistrų teigimu, sodrus kavos </w:t>
      </w:r>
      <w:r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aromatas ir subtilus kartumas papildo tiek saldžius, tiek pikantiškus patiekalus.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lang w:eastAsia="en-GB"/>
        </w:rPr>
        <w:t>Pasak jų, k</w:t>
      </w:r>
      <w:r w:rsidR="4E3AF0AD" w:rsidRPr="79FCD783">
        <w:rPr>
          <w:rFonts w:ascii="Calibri" w:eastAsia="Times New Roman" w:hAnsi="Calibri" w:cs="Calibri"/>
          <w:lang w:eastAsia="en-GB"/>
        </w:rPr>
        <w:t xml:space="preserve">ava </w:t>
      </w:r>
      <w:r>
        <w:rPr>
          <w:rFonts w:ascii="Calibri" w:eastAsia="Times New Roman" w:hAnsi="Calibri" w:cs="Calibri"/>
          <w:lang w:eastAsia="en-GB"/>
        </w:rPr>
        <w:t>puikiai tinka norint pagardinti desertus ar gaminti įvairius kremus, padažus ar net marinatus mėsai</w:t>
      </w:r>
      <w:r w:rsidR="001E326B">
        <w:rPr>
          <w:rFonts w:ascii="Calibri" w:eastAsia="Times New Roman" w:hAnsi="Calibri" w:cs="Calibri"/>
          <w:lang w:eastAsia="en-GB"/>
        </w:rPr>
        <w:t>, o p</w:t>
      </w:r>
      <w:r w:rsidR="00A375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atiekalams </w:t>
      </w:r>
      <w:r w:rsidR="0034710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ji </w:t>
      </w:r>
      <w:r w:rsidR="00CA0FA0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suteikia netikėtų skonio niuansų.</w:t>
      </w:r>
      <w:r w:rsid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64239D23" w14:textId="4CC539DF" w:rsidR="001E326B" w:rsidRDefault="009F06D0" w:rsidP="00CA0FA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Kaip atsiskleidžia kremiškas ir sodrus jos skonis įvairiuose </w:t>
      </w:r>
      <w:r w:rsidR="001E326B">
        <w:rPr>
          <w:rFonts w:ascii="Calibri" w:eastAsia="Times New Roman" w:hAnsi="Calibri" w:cs="Calibri"/>
          <w:kern w:val="0"/>
          <w:lang w:eastAsia="en-GB"/>
          <w14:ligatures w14:val="none"/>
        </w:rPr>
        <w:t>valgiuose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035323">
        <w:rPr>
          <w:rFonts w:ascii="Calibri" w:eastAsia="Times New Roman" w:hAnsi="Calibri" w:cs="Calibri"/>
          <w:kern w:val="0"/>
          <w:lang w:eastAsia="en-GB"/>
          <w14:ligatures w14:val="none"/>
        </w:rPr>
        <w:t>„Maximos“ kulinarijos meistra</w:t>
      </w:r>
      <w:r w:rsidR="00B92FCC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="000353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siūlo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praktiškai išbandyti keletą idėjų. Kavai tapus įvairių užkandžių ar patiekalo pagrindiniu akcentu,</w:t>
      </w:r>
      <w:r w:rsidR="001E3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ji suteiks visam vaišių stalui išskirtinę natą,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pavyzdžiui, </w:t>
      </w:r>
      <w:r w:rsidR="001E326B">
        <w:rPr>
          <w:rFonts w:ascii="Calibri" w:eastAsia="Times New Roman" w:hAnsi="Calibri" w:cs="Calibri"/>
          <w:kern w:val="0"/>
          <w:lang w:eastAsia="en-GB"/>
          <w14:ligatures w14:val="none"/>
        </w:rPr>
        <w:t>minint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tam tikr</w:t>
      </w:r>
      <w:r w:rsidR="001E32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ą progą ar esant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įprastam pasimatymui su draugais</w:t>
      </w:r>
      <w:r w:rsidR="001E326B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F2F3FE3" w14:textId="74955F41" w:rsidR="00D24241" w:rsidRPr="006C52E7" w:rsidRDefault="0055501D" w:rsidP="00D24241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C52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Krostinai su </w:t>
      </w:r>
      <w:r w:rsidR="006C52E7" w:rsidRPr="006C52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kava ir maskarponės sūriu </w:t>
      </w:r>
    </w:p>
    <w:p w14:paraId="0312C360" w14:textId="1487380C" w:rsidR="00B92E35" w:rsidRDefault="00A04ABF" w:rsidP="00A04ABF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="0091390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legantiškas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subtilaus saldumo ir kartumo derinio </w:t>
      </w:r>
      <w:r w:rsidR="00FE01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itališkas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užkandis </w:t>
      </w:r>
      <w:r w:rsidR="00913900">
        <w:rPr>
          <w:rFonts w:ascii="Calibri" w:eastAsia="Times New Roman" w:hAnsi="Calibri" w:cs="Calibri"/>
          <w:kern w:val="0"/>
          <w:lang w:eastAsia="en-GB"/>
          <w14:ligatures w14:val="none"/>
        </w:rPr>
        <w:t>puikiai tiks tematinės „kavos vakarienės“ įžangai</w:t>
      </w:r>
      <w:r w:rsidR="007A7D7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0F18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Pagaminti 12-ai krostinų </w:t>
      </w:r>
      <w:r w:rsidR="000F1886" w:rsidRPr="000F188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0F18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</w:p>
    <w:p w14:paraId="4F9E88B9" w14:textId="731BA7A2" w:rsidR="000F1886" w:rsidRDefault="001E326B" w:rsidP="006C52E7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2</w:t>
      </w:r>
      <w:r w:rsidR="000F1886"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a. š.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išvirtos maltos</w:t>
      </w:r>
      <w:r w:rsidR="000F1886"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kavos;</w:t>
      </w:r>
    </w:p>
    <w:p w14:paraId="783BDB1D" w14:textId="3AE8C776" w:rsidR="000F1886" w:rsidRDefault="006C52E7" w:rsidP="006C52E7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>1</w:t>
      </w:r>
      <w:r w:rsidR="003E6AE7">
        <w:rPr>
          <w:rFonts w:ascii="Calibri" w:eastAsia="Times New Roman" w:hAnsi="Calibri" w:cs="Calibri"/>
          <w:kern w:val="0"/>
          <w:lang w:eastAsia="en-GB"/>
          <w14:ligatures w14:val="none"/>
        </w:rPr>
        <w:t>20</w:t>
      </w:r>
      <w:r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 maskarponės sūrio</w:t>
      </w:r>
      <w:r w:rsidR="000F1886"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CB1D74A" w14:textId="77777777" w:rsidR="000F1886" w:rsidRDefault="006C52E7" w:rsidP="006C52E7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>1 a</w:t>
      </w:r>
      <w:r w:rsidR="000F1886"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0F1886"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>kakavos</w:t>
      </w:r>
      <w:r w:rsidR="000F1886" w:rsidRPr="000F1886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F98A8A1" w14:textId="77777777" w:rsidR="0085571F" w:rsidRDefault="006C52E7" w:rsidP="006C52E7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571F">
        <w:rPr>
          <w:rFonts w:ascii="Calibri" w:eastAsia="Times New Roman" w:hAnsi="Calibri" w:cs="Calibri"/>
          <w:kern w:val="0"/>
          <w:lang w:eastAsia="en-GB"/>
          <w14:ligatures w14:val="none"/>
        </w:rPr>
        <w:t>1</w:t>
      </w:r>
      <w:r w:rsidR="0085571F" w:rsidRPr="0085571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v. š. </w:t>
      </w:r>
      <w:r w:rsidRPr="0085571F">
        <w:rPr>
          <w:rFonts w:ascii="Calibri" w:eastAsia="Times New Roman" w:hAnsi="Calibri" w:cs="Calibri"/>
          <w:kern w:val="0"/>
          <w:lang w:eastAsia="en-GB"/>
          <w14:ligatures w14:val="none"/>
        </w:rPr>
        <w:t>cukraus (arba pagal skonį)</w:t>
      </w:r>
      <w:r w:rsidR="0085571F" w:rsidRPr="0085571F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1AD68A6A" w14:textId="77777777" w:rsidR="002E1999" w:rsidRDefault="002E1999" w:rsidP="006C52E7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E19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12 </w:t>
      </w:r>
      <w:r w:rsidR="0085571F" w:rsidRPr="002E19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prancūziško ar paprasto </w:t>
      </w:r>
      <w:r w:rsidR="006C52E7" w:rsidRPr="002E1999">
        <w:rPr>
          <w:rFonts w:ascii="Calibri" w:eastAsia="Times New Roman" w:hAnsi="Calibri" w:cs="Calibri"/>
          <w:kern w:val="0"/>
          <w:lang w:eastAsia="en-GB"/>
          <w14:ligatures w14:val="none"/>
        </w:rPr>
        <w:t>batono riekelių</w:t>
      </w:r>
      <w:r w:rsidRPr="002E1999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6C52E7" w:rsidRPr="002E19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apie 1,5 cm storio</w:t>
      </w:r>
      <w:r w:rsidRPr="002E1999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B144FB5" w14:textId="77777777" w:rsidR="005A02E7" w:rsidRDefault="002E1999" w:rsidP="006C52E7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>n</w:t>
      </w:r>
      <w:r w:rsidR="006C52E7"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>esūdyt</w:t>
      </w:r>
      <w:r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="006C52E7"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sviest</w:t>
      </w:r>
      <w:r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>o</w:t>
      </w:r>
      <w:r w:rsidR="006C52E7"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(pagal </w:t>
      </w:r>
      <w:r w:rsidR="005A02E7"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>skonį</w:t>
      </w:r>
      <w:r w:rsidR="006C52E7"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="005A02E7"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AC3B9BA" w14:textId="5BA14A69" w:rsidR="006C52E7" w:rsidRPr="005A02E7" w:rsidRDefault="005A02E7" w:rsidP="006C52E7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k</w:t>
      </w:r>
      <w:r w:rsidR="006C52E7" w:rsidRPr="005A02E7">
        <w:rPr>
          <w:rFonts w:ascii="Calibri" w:eastAsia="Times New Roman" w:hAnsi="Calibri" w:cs="Calibri"/>
          <w:kern w:val="0"/>
          <w:lang w:eastAsia="en-GB"/>
          <w14:ligatures w14:val="none"/>
        </w:rPr>
        <w:t>akavos pa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puošimui. </w:t>
      </w:r>
    </w:p>
    <w:p w14:paraId="4BDC8478" w14:textId="1B537DEA" w:rsidR="006C52E7" w:rsidRPr="006C52E7" w:rsidRDefault="006C52E7" w:rsidP="00456D0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A02E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 w:rsidR="005A02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Į dubenį sudėkite maskarponę</w:t>
      </w:r>
      <w:r w:rsidR="005A02E7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5A60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atvėsusią</w:t>
      </w:r>
      <w:r w:rsidR="005A02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E326B">
        <w:rPr>
          <w:rFonts w:ascii="Calibri" w:eastAsia="Times New Roman" w:hAnsi="Calibri" w:cs="Calibri"/>
          <w:kern w:val="0"/>
          <w:lang w:eastAsia="en-GB"/>
          <w14:ligatures w14:val="none"/>
        </w:rPr>
        <w:t>išvirtą</w:t>
      </w:r>
      <w:r w:rsidR="00C029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maltą kavą, kakavą ir cukrų.</w:t>
      </w:r>
      <w:r w:rsidR="00C029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Kruopščiai išmaišykite, kol masė taps vientisa.</w:t>
      </w:r>
      <w:r w:rsidR="00C029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A07DC">
        <w:rPr>
          <w:rFonts w:ascii="Calibri" w:eastAsia="Times New Roman" w:hAnsi="Calibri" w:cs="Calibri"/>
          <w:kern w:val="0"/>
          <w:lang w:eastAsia="en-GB"/>
          <w14:ligatures w14:val="none"/>
        </w:rPr>
        <w:t>Kremą u</w:t>
      </w:r>
      <w:r w:rsidR="00C029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ždenkite </w:t>
      </w:r>
      <w:r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maistine plėvele ir </w:t>
      </w:r>
      <w:r w:rsidR="00C029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dėkite į </w:t>
      </w:r>
      <w:r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šaldytuv</w:t>
      </w:r>
      <w:r w:rsidR="00C0292B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bent </w:t>
      </w:r>
      <w:r w:rsidR="00C0292B">
        <w:rPr>
          <w:rFonts w:ascii="Calibri" w:eastAsia="Times New Roman" w:hAnsi="Calibri" w:cs="Calibri"/>
          <w:kern w:val="0"/>
          <w:lang w:eastAsia="en-GB"/>
          <w14:ligatures w14:val="none"/>
        </w:rPr>
        <w:t>pusvalandžiui</w:t>
      </w:r>
      <w:r w:rsidR="00456D0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(galima palikti per naktį). </w:t>
      </w:r>
    </w:p>
    <w:p w14:paraId="069BD75B" w14:textId="706E6E8B" w:rsidR="006C52E7" w:rsidRPr="006C52E7" w:rsidRDefault="00CE27FC" w:rsidP="00852C6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Batono </w:t>
      </w:r>
      <w:r w:rsidR="006C52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riekeles išdėliokite ant kepimo skardos ir kepkite 175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laipsnių temperatūros </w:t>
      </w:r>
      <w:r w:rsidR="006C52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orkaitėje</w:t>
      </w:r>
      <w:r w:rsidR="00D64C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maždaug 8 minutes</w:t>
      </w:r>
      <w:r w:rsidR="006C52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, kol taps lengvai auksinės išorėje</w:t>
      </w:r>
      <w:r w:rsidR="00D64C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dar </w:t>
      </w:r>
      <w:r w:rsidR="006C52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minkštos</w:t>
      </w:r>
      <w:r w:rsidR="00D64CE7" w:rsidRPr="00D64C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64C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viduje</w:t>
      </w:r>
      <w:r w:rsidR="006C52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D64C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</w:t>
      </w:r>
      <w:r w:rsidR="66A19275">
        <w:rPr>
          <w:rFonts w:ascii="Calibri" w:eastAsia="Times New Roman" w:hAnsi="Calibri" w:cs="Calibri"/>
          <w:kern w:val="0"/>
          <w:lang w:eastAsia="en-GB"/>
          <w14:ligatures w14:val="none"/>
        </w:rPr>
        <w:t>ei</w:t>
      </w:r>
      <w:r w:rsidR="00D64C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norite, </w:t>
      </w:r>
      <w:r w:rsidR="0001576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patepkite </w:t>
      </w:r>
      <w:r w:rsidR="006C52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nesūdytu sviestu.</w:t>
      </w:r>
      <w:r w:rsidR="0001576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Ant kiekvienos riekelės </w:t>
      </w:r>
      <w:r w:rsidR="006C52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užtepkite </w:t>
      </w:r>
      <w:r w:rsidR="004A07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 šaukštelį </w:t>
      </w:r>
      <w:r w:rsidR="006C52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krem</w:t>
      </w:r>
      <w:r w:rsidR="004A07D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o, jei norite, </w:t>
      </w:r>
      <w:r w:rsidR="00852C6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pabarstykite </w:t>
      </w:r>
      <w:r w:rsidR="006C52E7" w:rsidRPr="006C52E7">
        <w:rPr>
          <w:rFonts w:ascii="Calibri" w:eastAsia="Times New Roman" w:hAnsi="Calibri" w:cs="Calibri"/>
          <w:kern w:val="0"/>
          <w:lang w:eastAsia="en-GB"/>
          <w14:ligatures w14:val="none"/>
        </w:rPr>
        <w:t>kakava</w:t>
      </w:r>
      <w:r w:rsidR="00852C6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1B79F961" w14:textId="667D206B" w:rsidR="003E2954" w:rsidRPr="003E2954" w:rsidRDefault="003E2954" w:rsidP="003E2954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3E295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Vištienos šlaunelės su kavos prieskonių plutele </w:t>
      </w:r>
    </w:p>
    <w:p w14:paraId="0438D596" w14:textId="46FD0B27" w:rsidR="00CA0FA0" w:rsidRDefault="00473997" w:rsidP="00CA0FA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Šis </w:t>
      </w:r>
      <w:r w:rsidRPr="00BE4E9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nebrangus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CA0FA0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>agrindini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CA0FA0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patiekal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as</w:t>
      </w:r>
      <w:r w:rsidR="00CA0FA0" w:rsidRPr="00CA0FA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yra </w:t>
      </w:r>
      <w:r w:rsidR="00BE4E9E" w:rsidRPr="00BE4E9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neįtikėtinai </w:t>
      </w:r>
      <w:r w:rsidR="00796AC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gardus, </w:t>
      </w:r>
      <w:r w:rsidR="00BE4E9E" w:rsidRPr="00BE4E9E">
        <w:rPr>
          <w:rFonts w:ascii="Calibri" w:eastAsia="Times New Roman" w:hAnsi="Calibri" w:cs="Calibri"/>
          <w:kern w:val="0"/>
          <w:lang w:eastAsia="en-GB"/>
          <w14:ligatures w14:val="none"/>
        </w:rPr>
        <w:t>aromatingas ir tikrai paliks įspūdį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C129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net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ir patiems įnoringiausiems svečiams</w:t>
      </w:r>
      <w:r w:rsidR="00BE4E9E" w:rsidRPr="00BE4E9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BE4E9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02E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Jam pagaminti </w:t>
      </w:r>
      <w:r w:rsidR="00C02E7F" w:rsidRPr="00C02E7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C02E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</w:p>
    <w:p w14:paraId="00C47DA1" w14:textId="77777777" w:rsidR="004E5724" w:rsidRDefault="000F5389" w:rsidP="003E2954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E5724">
        <w:rPr>
          <w:rFonts w:ascii="Calibri" w:eastAsia="Times New Roman" w:hAnsi="Calibri" w:cs="Calibri"/>
          <w:kern w:val="0"/>
          <w:lang w:eastAsia="en-GB"/>
          <w14:ligatures w14:val="none"/>
        </w:rPr>
        <w:t>1 v. š. maltos kavos</w:t>
      </w:r>
      <w:r w:rsidR="004E5724" w:rsidRPr="004E5724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090FF9C" w14:textId="77777777" w:rsidR="004E5724" w:rsidRDefault="003E2954" w:rsidP="003E2954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E5724">
        <w:rPr>
          <w:rFonts w:ascii="Calibri" w:eastAsia="Times New Roman" w:hAnsi="Calibri" w:cs="Calibri"/>
          <w:kern w:val="0"/>
          <w:lang w:eastAsia="en-GB"/>
          <w14:ligatures w14:val="none"/>
        </w:rPr>
        <w:t>6–8 vištienos šlaunel</w:t>
      </w:r>
      <w:r w:rsidR="004E5724" w:rsidRPr="004E5724">
        <w:rPr>
          <w:rFonts w:ascii="Calibri" w:eastAsia="Times New Roman" w:hAnsi="Calibri" w:cs="Calibri"/>
          <w:kern w:val="0"/>
          <w:lang w:eastAsia="en-GB"/>
          <w14:ligatures w14:val="none"/>
        </w:rPr>
        <w:t>ių;</w:t>
      </w:r>
    </w:p>
    <w:p w14:paraId="7F52A085" w14:textId="3C0B2043" w:rsidR="003E2954" w:rsidRPr="004E5724" w:rsidRDefault="009C1291" w:rsidP="003E2954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2–3 v. š. </w:t>
      </w:r>
      <w:r w:rsidR="003E2954" w:rsidRPr="004E5724">
        <w:rPr>
          <w:rFonts w:ascii="Calibri" w:eastAsia="Times New Roman" w:hAnsi="Calibri" w:cs="Calibri"/>
          <w:kern w:val="0"/>
          <w:lang w:eastAsia="en-GB"/>
          <w14:ligatures w14:val="none"/>
        </w:rPr>
        <w:t>alyvuogių aliej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3E2954" w:rsidRPr="004E5724"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 w:rsidR="004E5724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F63BC81" w14:textId="2EA5B783" w:rsidR="00C02746" w:rsidRPr="00C02746" w:rsidRDefault="00C02746" w:rsidP="00C02746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02746">
        <w:rPr>
          <w:rFonts w:ascii="Calibri" w:eastAsia="Times New Roman" w:hAnsi="Calibri" w:cs="Calibri"/>
          <w:kern w:val="0"/>
          <w:lang w:eastAsia="en-GB"/>
          <w14:ligatures w14:val="none"/>
        </w:rPr>
        <w:t>1 v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C02746">
        <w:rPr>
          <w:rFonts w:ascii="Calibri" w:eastAsia="Times New Roman" w:hAnsi="Calibri" w:cs="Calibri"/>
          <w:kern w:val="0"/>
          <w:lang w:eastAsia="en-GB"/>
          <w14:ligatures w14:val="none"/>
        </w:rPr>
        <w:t>š. rudojo cukraus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EF177A9" w14:textId="61605A80" w:rsidR="00A04888" w:rsidRPr="00F65AF0" w:rsidRDefault="00A04888" w:rsidP="00A04888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65AF0">
        <w:rPr>
          <w:rFonts w:ascii="Calibri" w:eastAsia="Times New Roman" w:hAnsi="Calibri" w:cs="Calibri"/>
          <w:kern w:val="0"/>
          <w:lang w:eastAsia="en-GB"/>
          <w14:ligatures w14:val="none"/>
        </w:rPr>
        <w:t>1 v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F65AF0">
        <w:rPr>
          <w:rFonts w:ascii="Calibri" w:eastAsia="Times New Roman" w:hAnsi="Calibri" w:cs="Calibri"/>
          <w:kern w:val="0"/>
          <w:lang w:eastAsia="en-GB"/>
          <w14:ligatures w14:val="none"/>
        </w:rPr>
        <w:t>š. druskos (arba pagal skonį)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94CA43D" w14:textId="35E41014" w:rsidR="005B366B" w:rsidRPr="005B366B" w:rsidRDefault="005B366B" w:rsidP="005B366B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B36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a. š.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maltų </w:t>
      </w:r>
      <w:r w:rsidRPr="005B366B">
        <w:rPr>
          <w:rFonts w:ascii="Calibri" w:eastAsia="Times New Roman" w:hAnsi="Calibri" w:cs="Calibri"/>
          <w:kern w:val="0"/>
          <w:lang w:eastAsia="en-GB"/>
          <w14:ligatures w14:val="none"/>
        </w:rPr>
        <w:t>juodųjų pipirų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0C45AD47" w14:textId="7130B823" w:rsidR="005B366B" w:rsidRPr="005B366B" w:rsidRDefault="005B366B" w:rsidP="005B366B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B36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a. š. svogūno </w:t>
      </w:r>
      <w:r w:rsidR="00D31BEA" w:rsidRPr="005B366B">
        <w:rPr>
          <w:rFonts w:ascii="Calibri" w:eastAsia="Times New Roman" w:hAnsi="Calibri" w:cs="Calibri"/>
          <w:kern w:val="0"/>
          <w:lang w:eastAsia="en-GB"/>
          <w14:ligatures w14:val="none"/>
        </w:rPr>
        <w:t>granuli</w:t>
      </w:r>
      <w:r w:rsidR="00D31BEA">
        <w:rPr>
          <w:rFonts w:ascii="Calibri" w:eastAsia="Times New Roman" w:hAnsi="Calibri" w:cs="Calibri"/>
          <w:kern w:val="0"/>
          <w:lang w:eastAsia="en-GB"/>
          <w14:ligatures w14:val="none"/>
        </w:rPr>
        <w:t>ų;</w:t>
      </w:r>
    </w:p>
    <w:p w14:paraId="68152CAC" w14:textId="1ABEB6A4" w:rsidR="005B366B" w:rsidRPr="005B366B" w:rsidRDefault="005B366B" w:rsidP="005B366B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B366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a. š. česnako </w:t>
      </w:r>
      <w:r w:rsidR="00826203">
        <w:rPr>
          <w:rFonts w:ascii="Calibri" w:eastAsia="Times New Roman" w:hAnsi="Calibri" w:cs="Calibri"/>
          <w:kern w:val="0"/>
          <w:lang w:eastAsia="en-GB"/>
          <w14:ligatures w14:val="none"/>
        </w:rPr>
        <w:t>granulių;</w:t>
      </w:r>
    </w:p>
    <w:p w14:paraId="0F73CCF4" w14:textId="02FAF20E" w:rsidR="00F65AF0" w:rsidRDefault="005B366B" w:rsidP="003E2954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65AF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a. š. </w:t>
      </w:r>
      <w:r w:rsidR="009B3AFB" w:rsidRPr="00F65AF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raudonos saldžiosios </w:t>
      </w:r>
      <w:r w:rsidR="00F65AF0" w:rsidRPr="00F65AF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(arba rūkytos) </w:t>
      </w:r>
      <w:r w:rsidRPr="00F65AF0">
        <w:rPr>
          <w:rFonts w:ascii="Calibri" w:eastAsia="Times New Roman" w:hAnsi="Calibri" w:cs="Calibri"/>
          <w:kern w:val="0"/>
          <w:lang w:eastAsia="en-GB"/>
          <w14:ligatures w14:val="none"/>
        </w:rPr>
        <w:t>paprikos miltelių</w:t>
      </w:r>
      <w:r w:rsidR="00A0488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5729E54E" w14:textId="2C99DC48" w:rsidR="00C05FC8" w:rsidRDefault="003E2954" w:rsidP="004757E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0488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 w:rsidR="00A0488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Kavą, </w:t>
      </w:r>
      <w:r w:rsidR="00B056E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cukrų, pipirus, svogūno ir česnako granules, paprikos miltelius bei druską </w:t>
      </w:r>
      <w:r w:rsidR="00421F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sudėkite į </w:t>
      </w:r>
      <w:r w:rsidR="00421F3B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duben</w:t>
      </w:r>
      <w:r w:rsidR="00421F3B">
        <w:rPr>
          <w:rFonts w:ascii="Calibri" w:eastAsia="Times New Roman" w:hAnsi="Calibri" w:cs="Calibri"/>
          <w:kern w:val="0"/>
          <w:lang w:eastAsia="en-GB"/>
          <w14:ligatures w14:val="none"/>
        </w:rPr>
        <w:t>į</w:t>
      </w:r>
      <w:r w:rsidR="00421F3B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</w:t>
      </w:r>
      <w:r w:rsidR="00421F3B">
        <w:rPr>
          <w:rFonts w:ascii="Calibri" w:eastAsia="Times New Roman" w:hAnsi="Calibri" w:cs="Calibri"/>
          <w:kern w:val="0"/>
          <w:lang w:eastAsia="en-GB"/>
          <w14:ligatures w14:val="none"/>
        </w:rPr>
        <w:t>gerai iš</w:t>
      </w:r>
      <w:r w:rsidR="00421F3B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maišykite.</w:t>
      </w:r>
      <w:r w:rsidR="00421F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B3649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kardą išklokite kepimo popieriumi arba folija.</w:t>
      </w:r>
      <w:r w:rsidR="00704A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Nuo vištienos šlaunelių </w:t>
      </w:r>
      <w:r w:rsidR="0045061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apatinės 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pusės </w:t>
      </w:r>
      <w:r w:rsidR="0045061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(su kaulu) 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pašalinkite perteklinę odą</w:t>
      </w:r>
      <w:r w:rsidR="00704AC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B4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Šlauneles nuplaukite ir gerai 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nusausinkite popierini</w:t>
      </w:r>
      <w:r w:rsidR="006B4954">
        <w:rPr>
          <w:rFonts w:ascii="Calibri" w:eastAsia="Times New Roman" w:hAnsi="Calibri" w:cs="Calibri"/>
          <w:kern w:val="0"/>
          <w:lang w:eastAsia="en-GB"/>
          <w14:ligatures w14:val="none"/>
        </w:rPr>
        <w:t>ais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rankšluosči</w:t>
      </w:r>
      <w:r w:rsidR="006B4954">
        <w:rPr>
          <w:rFonts w:ascii="Calibri" w:eastAsia="Times New Roman" w:hAnsi="Calibri" w:cs="Calibri"/>
          <w:kern w:val="0"/>
          <w:lang w:eastAsia="en-GB"/>
          <w14:ligatures w14:val="none"/>
        </w:rPr>
        <w:t>ais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6B4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13E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Iš abiejų pusių aptepkite 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alyvuogių aliejumi</w:t>
      </w:r>
      <w:r w:rsidR="001B60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įtrinkite 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kavos prieskonių mišini</w:t>
      </w:r>
      <w:r w:rsidR="001B6051">
        <w:rPr>
          <w:rFonts w:ascii="Calibri" w:eastAsia="Times New Roman" w:hAnsi="Calibri" w:cs="Calibri"/>
          <w:kern w:val="0"/>
          <w:lang w:eastAsia="en-GB"/>
          <w14:ligatures w14:val="none"/>
        </w:rPr>
        <w:t>u.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985659">
        <w:rPr>
          <w:rFonts w:ascii="Calibri" w:eastAsia="Times New Roman" w:hAnsi="Calibri" w:cs="Calibri"/>
          <w:kern w:val="0"/>
          <w:lang w:eastAsia="en-GB"/>
          <w14:ligatures w14:val="none"/>
        </w:rPr>
        <w:t>Dėkite į skardą</w:t>
      </w:r>
      <w:r w:rsidR="008D09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ir, j</w:t>
      </w:r>
      <w:r w:rsidR="009856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ei mišinio dar liko, </w:t>
      </w:r>
      <w:r w:rsidR="008D09C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jį </w:t>
      </w:r>
      <w:r w:rsidR="009856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suberkite ant viršaus. </w:t>
      </w:r>
      <w:r w:rsidR="00A81E64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220 </w:t>
      </w:r>
      <w:r w:rsidR="00A81E6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laipsnių temperatūros </w:t>
      </w:r>
      <w:r w:rsidR="00FB3649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orkait</w:t>
      </w:r>
      <w:r w:rsidR="00A81E64">
        <w:rPr>
          <w:rFonts w:ascii="Calibri" w:eastAsia="Times New Roman" w:hAnsi="Calibri" w:cs="Calibri"/>
          <w:kern w:val="0"/>
          <w:lang w:eastAsia="en-GB"/>
          <w14:ligatures w14:val="none"/>
        </w:rPr>
        <w:t>ėje</w:t>
      </w:r>
      <w:r w:rsidR="00FB3649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81E64">
        <w:rPr>
          <w:rFonts w:ascii="Calibri" w:eastAsia="Times New Roman" w:hAnsi="Calibri" w:cs="Calibri"/>
          <w:kern w:val="0"/>
          <w:lang w:eastAsia="en-GB"/>
          <w14:ligatures w14:val="none"/>
        </w:rPr>
        <w:t>k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epkite 40–50 minučių</w:t>
      </w:r>
      <w:r w:rsidR="004757E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916E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05FC8" w:rsidRPr="003E2954">
        <w:rPr>
          <w:rFonts w:ascii="Calibri" w:eastAsia="Times New Roman" w:hAnsi="Calibri" w:cs="Calibri"/>
          <w:kern w:val="0"/>
          <w:lang w:eastAsia="en-GB"/>
          <w14:ligatures w14:val="none"/>
        </w:rPr>
        <w:t>Patiekdami apšlakstykite kepimo skardoje susidariusiu padažu.</w:t>
      </w:r>
      <w:r w:rsidR="00C05FC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A60DC">
        <w:rPr>
          <w:rFonts w:ascii="Calibri" w:eastAsia="Times New Roman" w:hAnsi="Calibri" w:cs="Calibri"/>
          <w:kern w:val="0"/>
          <w:lang w:eastAsia="en-GB"/>
          <w14:ligatures w14:val="none"/>
        </w:rPr>
        <w:t>Patiekite su mėgstamu garnyru.</w:t>
      </w:r>
    </w:p>
    <w:p w14:paraId="5FC283AB" w14:textId="79A8867A" w:rsidR="003E2954" w:rsidRPr="00BE3CAB" w:rsidRDefault="00BE3CAB" w:rsidP="003E2954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BE3CA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Figos e</w:t>
      </w:r>
      <w:r w:rsidR="00E53F7F" w:rsidRPr="00BE3CA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spreso </w:t>
      </w:r>
      <w:r w:rsidRPr="00BE3CA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glazūroje </w:t>
      </w:r>
    </w:p>
    <w:p w14:paraId="44BA065C" w14:textId="16D08EE2" w:rsidR="002348AA" w:rsidRPr="002348AA" w:rsidRDefault="003D122D" w:rsidP="002348AA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Greičiau nei per 10 minučių paruošiamos figos </w:t>
      </w:r>
      <w:r w:rsidR="00323B6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taps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n</w:t>
      </w:r>
      <w:r w:rsidR="00CC74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</w:t>
      </w:r>
      <w:r w:rsidR="00323B6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tik </w:t>
      </w:r>
      <w:r w:rsidR="00A712B1">
        <w:rPr>
          <w:rFonts w:ascii="Calibri" w:eastAsia="Times New Roman" w:hAnsi="Calibri" w:cs="Calibri"/>
          <w:kern w:val="0"/>
          <w:lang w:eastAsia="en-GB"/>
          <w14:ligatures w14:val="none"/>
        </w:rPr>
        <w:t>elegantišk</w:t>
      </w:r>
      <w:r w:rsidR="00323B6E"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A712B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CC7470">
        <w:rPr>
          <w:rFonts w:ascii="Calibri" w:eastAsia="Times New Roman" w:hAnsi="Calibri" w:cs="Calibri"/>
          <w:kern w:val="0"/>
          <w:lang w:eastAsia="en-GB"/>
          <w14:ligatures w14:val="none"/>
        </w:rPr>
        <w:t>švent</w:t>
      </w:r>
      <w:r w:rsidR="00A712B1">
        <w:rPr>
          <w:rFonts w:ascii="Calibri" w:eastAsia="Times New Roman" w:hAnsi="Calibri" w:cs="Calibri"/>
          <w:kern w:val="0"/>
          <w:lang w:eastAsia="en-GB"/>
          <w14:ligatures w14:val="none"/>
        </w:rPr>
        <w:t>ini</w:t>
      </w:r>
      <w:r w:rsidR="00323B6E"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CC74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C7AF6">
        <w:rPr>
          <w:rFonts w:ascii="Calibri" w:eastAsia="Times New Roman" w:hAnsi="Calibri" w:cs="Calibri"/>
          <w:kern w:val="0"/>
          <w:lang w:eastAsia="en-GB"/>
          <w14:ligatures w14:val="none"/>
        </w:rPr>
        <w:t>desert</w:t>
      </w:r>
      <w:r w:rsidR="00A712B1"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8C7AF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bet ir </w:t>
      </w:r>
      <w:r w:rsidR="00DA62E6">
        <w:rPr>
          <w:rFonts w:ascii="Calibri" w:eastAsia="Times New Roman" w:hAnsi="Calibri" w:cs="Calibri"/>
          <w:kern w:val="0"/>
          <w:lang w:eastAsia="en-GB"/>
          <w14:ligatures w14:val="none"/>
        </w:rPr>
        <w:t>fantastišk</w:t>
      </w:r>
      <w:r w:rsidR="00323B6E"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DA6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pried</w:t>
      </w:r>
      <w:r w:rsidR="00323B6E"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DA6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23B6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prie </w:t>
      </w:r>
      <w:r w:rsidR="00DA62E6">
        <w:rPr>
          <w:rFonts w:ascii="Calibri" w:eastAsia="Times New Roman" w:hAnsi="Calibri" w:cs="Calibri"/>
          <w:kern w:val="0"/>
          <w:lang w:eastAsia="en-GB"/>
          <w14:ligatures w14:val="none"/>
        </w:rPr>
        <w:t>kitos dienos pusryčių koš</w:t>
      </w:r>
      <w:r w:rsidR="00323B6E">
        <w:rPr>
          <w:rFonts w:ascii="Calibri" w:eastAsia="Times New Roman" w:hAnsi="Calibri" w:cs="Calibri"/>
          <w:kern w:val="0"/>
          <w:lang w:eastAsia="en-GB"/>
          <w14:ligatures w14:val="none"/>
        </w:rPr>
        <w:t>ės</w:t>
      </w:r>
      <w:r w:rsidR="00DA62E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8E55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A6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Paruošimui </w:t>
      </w:r>
      <w:r w:rsidR="00DA62E6" w:rsidRPr="00DA62E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DA6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</w:p>
    <w:p w14:paraId="6DB9A9BB" w14:textId="77777777" w:rsidR="005D592D" w:rsidRDefault="005D592D" w:rsidP="005D592D">
      <w:pPr>
        <w:pStyle w:val="ListParagraph"/>
        <w:numPr>
          <w:ilvl w:val="0"/>
          <w:numId w:val="6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D592D">
        <w:rPr>
          <w:rFonts w:ascii="Calibri" w:eastAsia="Times New Roman" w:hAnsi="Calibri" w:cs="Calibri"/>
          <w:kern w:val="0"/>
          <w:lang w:eastAsia="en-GB"/>
          <w14:ligatures w14:val="none"/>
        </w:rPr>
        <w:t>2 v. š. maltos kavos;</w:t>
      </w:r>
    </w:p>
    <w:p w14:paraId="6BC542D8" w14:textId="06B16D63" w:rsidR="005D592D" w:rsidRPr="005D592D" w:rsidRDefault="005D592D" w:rsidP="005D592D">
      <w:pPr>
        <w:pStyle w:val="ListParagraph"/>
        <w:numPr>
          <w:ilvl w:val="0"/>
          <w:numId w:val="6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D592D">
        <w:rPr>
          <w:rFonts w:ascii="Calibri" w:eastAsia="Times New Roman" w:hAnsi="Calibri" w:cs="Calibri"/>
          <w:kern w:val="0"/>
          <w:lang w:eastAsia="en-GB"/>
          <w14:ligatures w14:val="none"/>
        </w:rPr>
        <w:t>60 ml karšto vandens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2FB4BA87" w14:textId="1275FB6F" w:rsidR="002348AA" w:rsidRPr="005D592D" w:rsidRDefault="005D592D" w:rsidP="002348AA">
      <w:pPr>
        <w:pStyle w:val="ListParagraph"/>
        <w:numPr>
          <w:ilvl w:val="0"/>
          <w:numId w:val="6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D592D">
        <w:rPr>
          <w:rFonts w:ascii="Calibri" w:eastAsia="Times New Roman" w:hAnsi="Calibri" w:cs="Calibri"/>
          <w:kern w:val="0"/>
          <w:lang w:eastAsia="en-GB"/>
          <w14:ligatures w14:val="none"/>
        </w:rPr>
        <w:t>500 g šviežių figų;</w:t>
      </w:r>
    </w:p>
    <w:p w14:paraId="23F1919C" w14:textId="3AB5BBDC" w:rsidR="005D592D" w:rsidRPr="005D592D" w:rsidRDefault="005D592D" w:rsidP="005D592D">
      <w:pPr>
        <w:pStyle w:val="ListParagraph"/>
        <w:numPr>
          <w:ilvl w:val="0"/>
          <w:numId w:val="6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D592D">
        <w:rPr>
          <w:rFonts w:ascii="Calibri" w:eastAsia="Times New Roman" w:hAnsi="Calibri" w:cs="Calibri"/>
          <w:kern w:val="0"/>
          <w:lang w:eastAsia="en-GB"/>
          <w14:ligatures w14:val="none"/>
        </w:rPr>
        <w:t>60 g cukraus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E62EB89" w14:textId="65C715BE" w:rsidR="002D4E44" w:rsidRPr="002D4E44" w:rsidRDefault="002D4E44" w:rsidP="002D4E44">
      <w:pPr>
        <w:pStyle w:val="ListParagraph"/>
        <w:numPr>
          <w:ilvl w:val="0"/>
          <w:numId w:val="6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0,5 </w:t>
      </w:r>
      <w:r w:rsidRPr="002D4E44">
        <w:rPr>
          <w:rFonts w:ascii="Calibri" w:eastAsia="Times New Roman" w:hAnsi="Calibri" w:cs="Calibri"/>
          <w:kern w:val="0"/>
          <w:lang w:eastAsia="en-GB"/>
          <w14:ligatures w14:val="none"/>
        </w:rPr>
        <w:t>a. š. jūros druskos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6D208581" w14:textId="101115EE" w:rsidR="000D3651" w:rsidRPr="000D3651" w:rsidRDefault="00323B6E" w:rsidP="008B72A7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23B6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Užpilkite maltą kavą karštu (ne verdančiu) vandeniu.</w:t>
      </w:r>
      <w:r w:rsidR="005416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Uždenkite ir palaikykite 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5 min</w:t>
      </w:r>
      <w:r w:rsidR="005A60DC">
        <w:rPr>
          <w:rFonts w:ascii="Calibri" w:eastAsia="Times New Roman" w:hAnsi="Calibri" w:cs="Calibri"/>
          <w:kern w:val="0"/>
          <w:lang w:eastAsia="en-GB"/>
          <w14:ligatures w14:val="none"/>
        </w:rPr>
        <w:t>utes.</w:t>
      </w:r>
      <w:r w:rsidR="005416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Perkoškite 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per smulkų sietelį ar kavos filtrą.</w:t>
      </w:r>
      <w:r w:rsidR="005416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F0FB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dubenį supilkite 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cukrų, jūros druską ir 2 v. š. kavos koncentrato. Maišykite, kol cukrus </w:t>
      </w:r>
      <w:r w:rsidR="008B72A7">
        <w:rPr>
          <w:rFonts w:ascii="Calibri" w:eastAsia="Times New Roman" w:hAnsi="Calibri" w:cs="Calibri"/>
          <w:kern w:val="0"/>
          <w:lang w:eastAsia="en-GB"/>
          <w14:ligatures w14:val="none"/>
        </w:rPr>
        <w:t>iš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tirp</w:t>
      </w:r>
      <w:r w:rsidR="008B72A7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8B72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38DBEA15" w14:textId="7D2E53CA" w:rsidR="003E2954" w:rsidRDefault="00AF0FB1" w:rsidP="008B788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Figas p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erpjaukite pus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iau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, pašalinkite kotelius.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Sudėkite į kavos</w:t>
      </w:r>
      <w:r w:rsidR="00B753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mišinį ir atsargiai išmaišykite, kad </w:t>
      </w:r>
      <w:r w:rsidR="00B753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tolygiai 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pasidengtų.</w:t>
      </w:r>
      <w:r w:rsidR="00B753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D1E14">
        <w:rPr>
          <w:rFonts w:ascii="Calibri" w:eastAsia="Times New Roman" w:hAnsi="Calibri" w:cs="Calibri"/>
          <w:kern w:val="0"/>
          <w:lang w:eastAsia="en-GB"/>
          <w14:ligatures w14:val="none"/>
        </w:rPr>
        <w:t>F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igas </w:t>
      </w:r>
      <w:r w:rsidR="00BD1E1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sudėkite 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į keptuvę</w:t>
      </w:r>
      <w:r w:rsidR="00A01E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D1E14">
        <w:rPr>
          <w:rFonts w:ascii="Calibri" w:eastAsia="Times New Roman" w:hAnsi="Calibri" w:cs="Calibri"/>
          <w:kern w:val="0"/>
          <w:lang w:eastAsia="en-GB"/>
          <w14:ligatures w14:val="none"/>
        </w:rPr>
        <w:t>perpjauta puse žemyn</w:t>
      </w:r>
      <w:r w:rsidR="008300C4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BD1E1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8489F">
        <w:rPr>
          <w:rFonts w:ascii="Calibri" w:eastAsia="Times New Roman" w:hAnsi="Calibri" w:cs="Calibri"/>
          <w:kern w:val="0"/>
          <w:lang w:eastAsia="en-GB"/>
          <w14:ligatures w14:val="none"/>
        </w:rPr>
        <w:t>už</w:t>
      </w:r>
      <w:r w:rsidR="008300C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pilkite likusį kavos koncentratą </w:t>
      </w:r>
      <w:r w:rsidR="00A01E22">
        <w:rPr>
          <w:rFonts w:ascii="Calibri" w:eastAsia="Times New Roman" w:hAnsi="Calibri" w:cs="Calibri"/>
          <w:kern w:val="0"/>
          <w:lang w:eastAsia="en-GB"/>
          <w14:ligatures w14:val="none"/>
        </w:rPr>
        <w:t>ir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ant </w:t>
      </w:r>
      <w:r w:rsidR="00A01E22">
        <w:rPr>
          <w:rFonts w:ascii="Calibri" w:eastAsia="Times New Roman" w:hAnsi="Calibri" w:cs="Calibri"/>
          <w:kern w:val="0"/>
          <w:lang w:eastAsia="en-GB"/>
          <w14:ligatures w14:val="none"/>
        </w:rPr>
        <w:t>nedidelės kaitros</w:t>
      </w:r>
      <w:r w:rsidR="00F006D9" w:rsidRPr="00F006D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F006D9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kaitinkite</w:t>
      </w:r>
      <w:r w:rsidR="00F006D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5–8 minutes</w:t>
      </w:r>
      <w:r w:rsidR="00350B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063DD9">
        <w:rPr>
          <w:rFonts w:ascii="Calibri" w:eastAsia="Times New Roman" w:hAnsi="Calibri" w:cs="Calibri"/>
          <w:kern w:val="0"/>
          <w:lang w:eastAsia="en-GB"/>
          <w14:ligatures w14:val="none"/>
        </w:rPr>
        <w:t>r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etkarčiais pamaišy</w:t>
      </w:r>
      <w:r w:rsidR="00350B38">
        <w:rPr>
          <w:rFonts w:ascii="Calibri" w:eastAsia="Times New Roman" w:hAnsi="Calibri" w:cs="Calibri"/>
          <w:kern w:val="0"/>
          <w:lang w:eastAsia="en-GB"/>
          <w14:ligatures w14:val="none"/>
        </w:rPr>
        <w:t>dami</w:t>
      </w:r>
      <w:r w:rsidR="0018489F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AA153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8489F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3A1B75">
        <w:rPr>
          <w:rFonts w:ascii="Calibri" w:eastAsia="Times New Roman" w:hAnsi="Calibri" w:cs="Calibri"/>
          <w:kern w:val="0"/>
          <w:lang w:eastAsia="en-GB"/>
          <w14:ligatures w14:val="none"/>
        </w:rPr>
        <w:t>irup</w:t>
      </w:r>
      <w:r w:rsidR="0018489F">
        <w:rPr>
          <w:rFonts w:ascii="Calibri" w:eastAsia="Times New Roman" w:hAnsi="Calibri" w:cs="Calibri"/>
          <w:kern w:val="0"/>
          <w:lang w:eastAsia="en-GB"/>
          <w14:ligatures w14:val="none"/>
        </w:rPr>
        <w:t>ui</w:t>
      </w:r>
      <w:r w:rsidR="003A1B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8489F">
        <w:rPr>
          <w:rFonts w:ascii="Calibri" w:eastAsia="Times New Roman" w:hAnsi="Calibri" w:cs="Calibri"/>
          <w:kern w:val="0"/>
          <w:lang w:eastAsia="en-GB"/>
          <w14:ligatures w14:val="none"/>
        </w:rPr>
        <w:t>su</w:t>
      </w:r>
      <w:r w:rsidR="00350B38">
        <w:rPr>
          <w:rFonts w:ascii="Calibri" w:eastAsia="Times New Roman" w:hAnsi="Calibri" w:cs="Calibri"/>
          <w:kern w:val="0"/>
          <w:lang w:eastAsia="en-GB"/>
          <w14:ligatures w14:val="none"/>
        </w:rPr>
        <w:t>tiršt</w:t>
      </w:r>
      <w:r w:rsidR="0018489F">
        <w:rPr>
          <w:rFonts w:ascii="Calibri" w:eastAsia="Times New Roman" w:hAnsi="Calibri" w:cs="Calibri"/>
          <w:kern w:val="0"/>
          <w:lang w:eastAsia="en-GB"/>
          <w14:ligatures w14:val="none"/>
        </w:rPr>
        <w:t>ėjus</w:t>
      </w:r>
      <w:r w:rsidR="00350B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18489F">
        <w:rPr>
          <w:rFonts w:ascii="Calibri" w:eastAsia="Times New Roman" w:hAnsi="Calibri" w:cs="Calibri"/>
          <w:kern w:val="0"/>
          <w:lang w:eastAsia="en-GB"/>
          <w14:ligatures w14:val="none"/>
        </w:rPr>
        <w:t>figas a</w:t>
      </w:r>
      <w:r w:rsidR="00597A1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pverskite perpjauta puse į viršų ir šaukštu apliekite </w:t>
      </w:r>
      <w:r w:rsidR="0080562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jas </w:t>
      </w:r>
      <w:r w:rsidR="00141C9B">
        <w:rPr>
          <w:rFonts w:ascii="Calibri" w:eastAsia="Times New Roman" w:hAnsi="Calibri" w:cs="Calibri"/>
          <w:kern w:val="0"/>
          <w:lang w:eastAsia="en-GB"/>
          <w14:ligatures w14:val="none"/>
        </w:rPr>
        <w:t>sirupu. P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atiekite su ledais</w:t>
      </w:r>
      <w:r w:rsidR="008B788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0D3651" w:rsidRPr="000D3651">
        <w:rPr>
          <w:rFonts w:ascii="Calibri" w:eastAsia="Times New Roman" w:hAnsi="Calibri" w:cs="Calibri"/>
          <w:kern w:val="0"/>
          <w:lang w:eastAsia="en-GB"/>
          <w14:ligatures w14:val="none"/>
        </w:rPr>
        <w:t>ar kaip atskirą desertą.</w:t>
      </w:r>
      <w:r w:rsidR="00141C9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B7888"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="002348AA" w:rsidRPr="002348A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ždengtame inde šaldytuve </w:t>
      </w:r>
      <w:r w:rsidR="008B7888" w:rsidRPr="002348A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galima laikyti </w:t>
      </w:r>
      <w:r w:rsidR="002348AA" w:rsidRPr="002348A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iki </w:t>
      </w:r>
      <w:r w:rsidR="008B788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trijų </w:t>
      </w:r>
      <w:r w:rsidR="002348AA" w:rsidRPr="002348AA">
        <w:rPr>
          <w:rFonts w:ascii="Calibri" w:eastAsia="Times New Roman" w:hAnsi="Calibri" w:cs="Calibri"/>
          <w:kern w:val="0"/>
          <w:lang w:eastAsia="en-GB"/>
          <w14:ligatures w14:val="none"/>
        </w:rPr>
        <w:t>dienų.</w:t>
      </w:r>
      <w:r w:rsidR="00E53F7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B788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Skanaus! </w:t>
      </w:r>
    </w:p>
    <w:p w14:paraId="29E28B29" w14:textId="77777777" w:rsidR="009F599E" w:rsidRPr="009F599E" w:rsidRDefault="009F599E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06EB35" w14:textId="4AB51D69" w:rsidR="0009219B" w:rsidRPr="0009219B" w:rsidRDefault="0009748B" w:rsidP="0009219B">
      <w:pPr>
        <w:jc w:val="both"/>
        <w:rPr>
          <w:rFonts w:ascii="Calibri" w:hAnsi="Calibri" w:cs="Calibri"/>
          <w:sz w:val="18"/>
          <w:szCs w:val="18"/>
        </w:rPr>
      </w:pPr>
      <w:r w:rsidRPr="0009748B">
        <w:rPr>
          <w:rFonts w:ascii="Calibri" w:hAnsi="Calibri" w:cs="Calibri"/>
          <w:b/>
          <w:bCs/>
          <w:i/>
          <w:iCs/>
          <w:sz w:val="18"/>
          <w:szCs w:val="18"/>
        </w:rPr>
        <w:t>Apie lietuvišką prekybos tinklą „Maxima“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</w:p>
    <w:p w14:paraId="567A406C" w14:textId="71D5C311" w:rsidR="0009219B" w:rsidRPr="0009219B" w:rsidRDefault="005739D5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5739D5">
        <w:rPr>
          <w:rFonts w:ascii="Calibri" w:hAnsi="Calibri" w:cs="Calibri"/>
          <w:i/>
          <w:iCs/>
          <w:sz w:val="18"/>
          <w:szCs w:val="18"/>
        </w:rPr>
        <w:t xml:space="preserve">Lietuviško prekybos tinklo „Maxima“ stiprybės – mažos kainos ir kruopščiai atrinktas asortimentas. Tinklą valdanti bendrovė „Maxima LT“ yra didžiausia lietuviško kapitalo įmonė, viena didžiausių mokesčių mokėtojų bei didžiausia darbo vietų kūrėja šalyje. Šiuo metu </w:t>
      </w:r>
      <w:r w:rsidRPr="005739D5">
        <w:rPr>
          <w:rFonts w:ascii="Calibri" w:hAnsi="Calibri" w:cs="Calibri"/>
          <w:i/>
          <w:iCs/>
          <w:sz w:val="18"/>
          <w:szCs w:val="18"/>
        </w:rPr>
        <w:lastRenderedPageBreak/>
        <w:t>tinkle dirba apie 11 tūkst. darbuotojų ir veikia arti pustrečio šimto „Maximos“ parduotuvių visoje Lietuvoje, kuriose kasdien apsilanko daugiau nei 400 tūkst. klientų.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lang w:val="en-US"/>
        </w:rPr>
      </w:pPr>
    </w:p>
    <w:sectPr w:rsidR="0009219B" w:rsidRPr="0009219B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72C1" w14:textId="77777777" w:rsidR="00F220BD" w:rsidRDefault="00F220BD" w:rsidP="0009219B">
      <w:pPr>
        <w:spacing w:after="0" w:line="240" w:lineRule="auto"/>
      </w:pPr>
      <w:r>
        <w:separator/>
      </w:r>
    </w:p>
  </w:endnote>
  <w:endnote w:type="continuationSeparator" w:id="0">
    <w:p w14:paraId="1B2D3E6D" w14:textId="77777777" w:rsidR="00F220BD" w:rsidRDefault="00F220BD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AD16" w14:textId="77777777" w:rsidR="00F220BD" w:rsidRDefault="00F220BD" w:rsidP="0009219B">
      <w:pPr>
        <w:spacing w:after="0" w:line="240" w:lineRule="auto"/>
      </w:pPr>
      <w:r>
        <w:separator/>
      </w:r>
    </w:p>
  </w:footnote>
  <w:footnote w:type="continuationSeparator" w:id="0">
    <w:p w14:paraId="15E188B0" w14:textId="77777777" w:rsidR="00F220BD" w:rsidRDefault="00F220BD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134FE"/>
    <w:multiLevelType w:val="hybridMultilevel"/>
    <w:tmpl w:val="7CF2AC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656E3"/>
    <w:multiLevelType w:val="hybridMultilevel"/>
    <w:tmpl w:val="07AE1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15243"/>
    <w:multiLevelType w:val="hybridMultilevel"/>
    <w:tmpl w:val="414695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6235D"/>
    <w:multiLevelType w:val="hybridMultilevel"/>
    <w:tmpl w:val="CE308E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6389A"/>
    <w:multiLevelType w:val="hybridMultilevel"/>
    <w:tmpl w:val="5F406D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36110">
    <w:abstractNumId w:val="1"/>
  </w:num>
  <w:num w:numId="2" w16cid:durableId="1788311466">
    <w:abstractNumId w:val="5"/>
  </w:num>
  <w:num w:numId="3" w16cid:durableId="208229864">
    <w:abstractNumId w:val="3"/>
  </w:num>
  <w:num w:numId="4" w16cid:durableId="73820589">
    <w:abstractNumId w:val="4"/>
  </w:num>
  <w:num w:numId="5" w16cid:durableId="2099402435">
    <w:abstractNumId w:val="0"/>
  </w:num>
  <w:num w:numId="6" w16cid:durableId="1459182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04CD9"/>
    <w:rsid w:val="0001576C"/>
    <w:rsid w:val="00022C67"/>
    <w:rsid w:val="00035323"/>
    <w:rsid w:val="00063DD9"/>
    <w:rsid w:val="0009219B"/>
    <w:rsid w:val="0009748B"/>
    <w:rsid w:val="000A6FBF"/>
    <w:rsid w:val="000C08D7"/>
    <w:rsid w:val="000C4DC7"/>
    <w:rsid w:val="000C60DD"/>
    <w:rsid w:val="000D3651"/>
    <w:rsid w:val="000F1886"/>
    <w:rsid w:val="000F5389"/>
    <w:rsid w:val="00112F70"/>
    <w:rsid w:val="0011636D"/>
    <w:rsid w:val="00141C9B"/>
    <w:rsid w:val="00146734"/>
    <w:rsid w:val="00147A07"/>
    <w:rsid w:val="00162ABD"/>
    <w:rsid w:val="00177D00"/>
    <w:rsid w:val="00181E5D"/>
    <w:rsid w:val="00183923"/>
    <w:rsid w:val="0018489F"/>
    <w:rsid w:val="001925B1"/>
    <w:rsid w:val="001B6051"/>
    <w:rsid w:val="001C35FE"/>
    <w:rsid w:val="001E326B"/>
    <w:rsid w:val="00203D46"/>
    <w:rsid w:val="002348AA"/>
    <w:rsid w:val="00244365"/>
    <w:rsid w:val="00254AE9"/>
    <w:rsid w:val="0028087C"/>
    <w:rsid w:val="00292AE3"/>
    <w:rsid w:val="002A35E6"/>
    <w:rsid w:val="002A5C6E"/>
    <w:rsid w:val="002A63D9"/>
    <w:rsid w:val="002A7297"/>
    <w:rsid w:val="002A7FE7"/>
    <w:rsid w:val="002B1530"/>
    <w:rsid w:val="002B25F9"/>
    <w:rsid w:val="002C160C"/>
    <w:rsid w:val="002D4E44"/>
    <w:rsid w:val="002D66B0"/>
    <w:rsid w:val="002E1999"/>
    <w:rsid w:val="002F0F12"/>
    <w:rsid w:val="00323B6E"/>
    <w:rsid w:val="003252F6"/>
    <w:rsid w:val="003417BE"/>
    <w:rsid w:val="00347102"/>
    <w:rsid w:val="00350B38"/>
    <w:rsid w:val="00363585"/>
    <w:rsid w:val="00383263"/>
    <w:rsid w:val="00391B69"/>
    <w:rsid w:val="003940B6"/>
    <w:rsid w:val="003A1B75"/>
    <w:rsid w:val="003B0A5B"/>
    <w:rsid w:val="003C5979"/>
    <w:rsid w:val="003D0E50"/>
    <w:rsid w:val="003D122D"/>
    <w:rsid w:val="003D78EA"/>
    <w:rsid w:val="003E2954"/>
    <w:rsid w:val="003E6AE7"/>
    <w:rsid w:val="003F19B6"/>
    <w:rsid w:val="00401E88"/>
    <w:rsid w:val="00415F8A"/>
    <w:rsid w:val="004215C2"/>
    <w:rsid w:val="00421F3B"/>
    <w:rsid w:val="0042230E"/>
    <w:rsid w:val="00422ACC"/>
    <w:rsid w:val="0045061A"/>
    <w:rsid w:val="00456D05"/>
    <w:rsid w:val="00460656"/>
    <w:rsid w:val="00473997"/>
    <w:rsid w:val="00475358"/>
    <w:rsid w:val="004757E5"/>
    <w:rsid w:val="004937AC"/>
    <w:rsid w:val="00496D4A"/>
    <w:rsid w:val="004A07DC"/>
    <w:rsid w:val="004B4644"/>
    <w:rsid w:val="004E5724"/>
    <w:rsid w:val="00523F9E"/>
    <w:rsid w:val="00533811"/>
    <w:rsid w:val="00541607"/>
    <w:rsid w:val="0055501D"/>
    <w:rsid w:val="00565B9F"/>
    <w:rsid w:val="005739D5"/>
    <w:rsid w:val="00597A13"/>
    <w:rsid w:val="005A02E7"/>
    <w:rsid w:val="005A60DC"/>
    <w:rsid w:val="005B366B"/>
    <w:rsid w:val="005B5999"/>
    <w:rsid w:val="005C060A"/>
    <w:rsid w:val="005D592D"/>
    <w:rsid w:val="005E40BA"/>
    <w:rsid w:val="0060155F"/>
    <w:rsid w:val="00633E85"/>
    <w:rsid w:val="006408D9"/>
    <w:rsid w:val="006601BB"/>
    <w:rsid w:val="006629FA"/>
    <w:rsid w:val="00664CA9"/>
    <w:rsid w:val="006B4954"/>
    <w:rsid w:val="006C52E7"/>
    <w:rsid w:val="006D4CEE"/>
    <w:rsid w:val="006F5BD3"/>
    <w:rsid w:val="00704AC4"/>
    <w:rsid w:val="007214A0"/>
    <w:rsid w:val="007346F5"/>
    <w:rsid w:val="00741841"/>
    <w:rsid w:val="00757BCD"/>
    <w:rsid w:val="00763025"/>
    <w:rsid w:val="00796AC1"/>
    <w:rsid w:val="007A195F"/>
    <w:rsid w:val="007A74C2"/>
    <w:rsid w:val="007A7D77"/>
    <w:rsid w:val="007E35B4"/>
    <w:rsid w:val="007E566B"/>
    <w:rsid w:val="007F066F"/>
    <w:rsid w:val="00800E19"/>
    <w:rsid w:val="0080562F"/>
    <w:rsid w:val="00820A95"/>
    <w:rsid w:val="00826203"/>
    <w:rsid w:val="008300C4"/>
    <w:rsid w:val="0084117D"/>
    <w:rsid w:val="00852C68"/>
    <w:rsid w:val="00854435"/>
    <w:rsid w:val="00855583"/>
    <w:rsid w:val="0085571F"/>
    <w:rsid w:val="00855C11"/>
    <w:rsid w:val="0089335A"/>
    <w:rsid w:val="008B72A7"/>
    <w:rsid w:val="008B7888"/>
    <w:rsid w:val="008C3278"/>
    <w:rsid w:val="008C5880"/>
    <w:rsid w:val="008C7AF6"/>
    <w:rsid w:val="008D09CD"/>
    <w:rsid w:val="008E55A5"/>
    <w:rsid w:val="0090038C"/>
    <w:rsid w:val="00913900"/>
    <w:rsid w:val="00913BEA"/>
    <w:rsid w:val="00913E66"/>
    <w:rsid w:val="00916E3B"/>
    <w:rsid w:val="00924586"/>
    <w:rsid w:val="00962789"/>
    <w:rsid w:val="00964DCC"/>
    <w:rsid w:val="009740A2"/>
    <w:rsid w:val="00985659"/>
    <w:rsid w:val="009A6487"/>
    <w:rsid w:val="009B2BCC"/>
    <w:rsid w:val="009B3AFB"/>
    <w:rsid w:val="009C1291"/>
    <w:rsid w:val="009C1EEC"/>
    <w:rsid w:val="009C4FB1"/>
    <w:rsid w:val="009C57B0"/>
    <w:rsid w:val="009F06D0"/>
    <w:rsid w:val="009F599E"/>
    <w:rsid w:val="009F6F8F"/>
    <w:rsid w:val="00A01E22"/>
    <w:rsid w:val="00A04888"/>
    <w:rsid w:val="00A04ABF"/>
    <w:rsid w:val="00A10C08"/>
    <w:rsid w:val="00A21222"/>
    <w:rsid w:val="00A375B4"/>
    <w:rsid w:val="00A479A4"/>
    <w:rsid w:val="00A53706"/>
    <w:rsid w:val="00A712B1"/>
    <w:rsid w:val="00A80D44"/>
    <w:rsid w:val="00A81DF6"/>
    <w:rsid w:val="00A81E64"/>
    <w:rsid w:val="00A874EF"/>
    <w:rsid w:val="00A97EB0"/>
    <w:rsid w:val="00AA153B"/>
    <w:rsid w:val="00AC2278"/>
    <w:rsid w:val="00AD38B7"/>
    <w:rsid w:val="00AF0FB1"/>
    <w:rsid w:val="00B056E3"/>
    <w:rsid w:val="00B24BAF"/>
    <w:rsid w:val="00B44087"/>
    <w:rsid w:val="00B53EFE"/>
    <w:rsid w:val="00B56FF9"/>
    <w:rsid w:val="00B7535A"/>
    <w:rsid w:val="00B9128E"/>
    <w:rsid w:val="00B92E35"/>
    <w:rsid w:val="00B92FCC"/>
    <w:rsid w:val="00BA7165"/>
    <w:rsid w:val="00BB734D"/>
    <w:rsid w:val="00BC44ED"/>
    <w:rsid w:val="00BC7531"/>
    <w:rsid w:val="00BD1E14"/>
    <w:rsid w:val="00BE3CAB"/>
    <w:rsid w:val="00BE4E9E"/>
    <w:rsid w:val="00BF5676"/>
    <w:rsid w:val="00C02746"/>
    <w:rsid w:val="00C0292B"/>
    <w:rsid w:val="00C02E7F"/>
    <w:rsid w:val="00C05FC8"/>
    <w:rsid w:val="00C24077"/>
    <w:rsid w:val="00C3000E"/>
    <w:rsid w:val="00C33833"/>
    <w:rsid w:val="00C3619E"/>
    <w:rsid w:val="00C40D1E"/>
    <w:rsid w:val="00C554F3"/>
    <w:rsid w:val="00C71C73"/>
    <w:rsid w:val="00C73B22"/>
    <w:rsid w:val="00C742CF"/>
    <w:rsid w:val="00C84126"/>
    <w:rsid w:val="00C971A2"/>
    <w:rsid w:val="00CA0FA0"/>
    <w:rsid w:val="00CC7470"/>
    <w:rsid w:val="00CE27FC"/>
    <w:rsid w:val="00D24241"/>
    <w:rsid w:val="00D265CB"/>
    <w:rsid w:val="00D27DF2"/>
    <w:rsid w:val="00D31BEA"/>
    <w:rsid w:val="00D44128"/>
    <w:rsid w:val="00D64CE7"/>
    <w:rsid w:val="00D949C6"/>
    <w:rsid w:val="00DA62E6"/>
    <w:rsid w:val="00E07766"/>
    <w:rsid w:val="00E147FB"/>
    <w:rsid w:val="00E26495"/>
    <w:rsid w:val="00E53F7F"/>
    <w:rsid w:val="00E55D03"/>
    <w:rsid w:val="00E664A2"/>
    <w:rsid w:val="00E759FE"/>
    <w:rsid w:val="00E9262E"/>
    <w:rsid w:val="00EA3445"/>
    <w:rsid w:val="00EA6C5D"/>
    <w:rsid w:val="00EC1DE6"/>
    <w:rsid w:val="00EF21A2"/>
    <w:rsid w:val="00F006D9"/>
    <w:rsid w:val="00F148F5"/>
    <w:rsid w:val="00F220BD"/>
    <w:rsid w:val="00F25360"/>
    <w:rsid w:val="00F60DDA"/>
    <w:rsid w:val="00F65AF0"/>
    <w:rsid w:val="00FB0DBD"/>
    <w:rsid w:val="00FB2FE8"/>
    <w:rsid w:val="00FB3649"/>
    <w:rsid w:val="00FB66C4"/>
    <w:rsid w:val="00FE01ED"/>
    <w:rsid w:val="00FE7E59"/>
    <w:rsid w:val="00FF3AA0"/>
    <w:rsid w:val="05A35E90"/>
    <w:rsid w:val="1A1DBDEA"/>
    <w:rsid w:val="1E197941"/>
    <w:rsid w:val="1FCB3776"/>
    <w:rsid w:val="20075AC9"/>
    <w:rsid w:val="281E51DB"/>
    <w:rsid w:val="2F1DFDAE"/>
    <w:rsid w:val="32F6C06A"/>
    <w:rsid w:val="33CDE7B0"/>
    <w:rsid w:val="36CC557A"/>
    <w:rsid w:val="37EA650F"/>
    <w:rsid w:val="434F2FBE"/>
    <w:rsid w:val="4CE99B6B"/>
    <w:rsid w:val="4DA76CF8"/>
    <w:rsid w:val="4E3AF0AD"/>
    <w:rsid w:val="5028EC12"/>
    <w:rsid w:val="50417ACF"/>
    <w:rsid w:val="51198199"/>
    <w:rsid w:val="56F26068"/>
    <w:rsid w:val="5EA7B0D8"/>
    <w:rsid w:val="603AC5A0"/>
    <w:rsid w:val="66A19275"/>
    <w:rsid w:val="757FEF84"/>
    <w:rsid w:val="79FCD783"/>
    <w:rsid w:val="7B94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B3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6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881a85684a2a83108792b932ae463e22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0d036e5a6c99457a7bb3647ce06330d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Props1.xml><?xml version="1.0" encoding="utf-8"?>
<ds:datastoreItem xmlns:ds="http://schemas.openxmlformats.org/officeDocument/2006/customXml" ds:itemID="{3D7254BA-24D4-4A8D-951C-A6C491EB3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3830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2026-06-01T12:52:00Z</dcterms:created>
  <dcterms:modified xsi:type="dcterms:W3CDTF">2026-06-02T05:47:00Z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