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344B" w14:textId="7152EDAB" w:rsidR="00BD4D72" w:rsidRPr="0032711E" w:rsidRDefault="6096367C" w:rsidP="00BD4D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6096367C">
        <w:rPr>
          <w:rFonts w:ascii="Times New Roman" w:hAnsi="Times New Roman" w:cs="Times New Roman"/>
          <w:b/>
          <w:bCs/>
          <w:sz w:val="28"/>
          <w:szCs w:val="28"/>
        </w:rPr>
        <w:t>Balkonai be sezono ir privatumas centre: kaip keičiasi būstas Lietuvoje</w:t>
      </w:r>
    </w:p>
    <w:p w14:paraId="103F19F5" w14:textId="0C6C1FC6" w:rsidR="00197E09" w:rsidRDefault="003A2BA5" w:rsidP="003E6BA5">
      <w:pPr>
        <w:jc w:val="both"/>
        <w:rPr>
          <w:rFonts w:ascii="Times New Roman" w:hAnsi="Times New Roman" w:cs="Times New Roman"/>
          <w:b/>
          <w:bCs/>
        </w:rPr>
      </w:pPr>
      <w:r w:rsidRPr="003A2BA5">
        <w:rPr>
          <w:rFonts w:ascii="Times New Roman" w:hAnsi="Times New Roman" w:cs="Times New Roman"/>
          <w:b/>
          <w:bCs/>
        </w:rPr>
        <w:t xml:space="preserve">Prieš </w:t>
      </w:r>
      <w:r w:rsidR="00A8254D">
        <w:rPr>
          <w:rFonts w:ascii="Times New Roman" w:hAnsi="Times New Roman" w:cs="Times New Roman"/>
          <w:b/>
          <w:bCs/>
        </w:rPr>
        <w:t>20 metų</w:t>
      </w:r>
      <w:r w:rsidRPr="003A2BA5">
        <w:rPr>
          <w:rFonts w:ascii="Times New Roman" w:hAnsi="Times New Roman" w:cs="Times New Roman"/>
          <w:b/>
          <w:bCs/>
        </w:rPr>
        <w:t xml:space="preserve"> balkonas dažnai buvo vieta tiesiog rogėms ar stiklainiams laikyti. Tačiau šiandien tai </w:t>
      </w:r>
      <w:r w:rsidR="00467BD1">
        <w:rPr>
          <w:rFonts w:ascii="Times New Roman" w:hAnsi="Times New Roman" w:cs="Times New Roman"/>
          <w:b/>
          <w:bCs/>
        </w:rPr>
        <w:t>–</w:t>
      </w:r>
      <w:r w:rsidRPr="003A2BA5">
        <w:rPr>
          <w:rFonts w:ascii="Times New Roman" w:hAnsi="Times New Roman" w:cs="Times New Roman"/>
          <w:b/>
          <w:bCs/>
        </w:rPr>
        <w:t xml:space="preserve"> rytinės kavos ritualas, darbo vieta, ramybės oazė ar privatus žalumos kampelis. Specialistai pastebi, kad dalis žmonių už butą su balkonu, </w:t>
      </w:r>
      <w:proofErr w:type="spellStart"/>
      <w:r w:rsidRPr="003A2BA5">
        <w:rPr>
          <w:rFonts w:ascii="Times New Roman" w:hAnsi="Times New Roman" w:cs="Times New Roman"/>
          <w:b/>
          <w:bCs/>
        </w:rPr>
        <w:t>lodžija</w:t>
      </w:r>
      <w:proofErr w:type="spellEnd"/>
      <w:r w:rsidRPr="003A2BA5">
        <w:rPr>
          <w:rFonts w:ascii="Times New Roman" w:hAnsi="Times New Roman" w:cs="Times New Roman"/>
          <w:b/>
          <w:bCs/>
        </w:rPr>
        <w:t xml:space="preserve"> ar terasa yra pasirengę ir daugiau sumokėti. </w:t>
      </w:r>
      <w:r w:rsidR="00197E09" w:rsidRPr="00197E09">
        <w:rPr>
          <w:rFonts w:ascii="Times New Roman" w:hAnsi="Times New Roman" w:cs="Times New Roman"/>
          <w:b/>
          <w:bCs/>
        </w:rPr>
        <w:t>Tad koks yra šiandienos balkonas ir kaip jis atrodys rytoj?</w:t>
      </w:r>
    </w:p>
    <w:p w14:paraId="043AEE2D" w14:textId="337491B4" w:rsidR="004505A0" w:rsidRPr="0032711E" w:rsidRDefault="004505A0" w:rsidP="003E6BA5">
      <w:pPr>
        <w:jc w:val="both"/>
        <w:rPr>
          <w:rFonts w:ascii="Times New Roman" w:hAnsi="Times New Roman" w:cs="Times New Roman"/>
        </w:rPr>
      </w:pPr>
      <w:r w:rsidRPr="0032711E">
        <w:rPr>
          <w:rFonts w:ascii="Times New Roman" w:hAnsi="Times New Roman" w:cs="Times New Roman"/>
        </w:rPr>
        <w:t xml:space="preserve">Architektų teigimu, šiandien lauko erdvės projektuojamos </w:t>
      </w:r>
      <w:r w:rsidR="001A0FDB">
        <w:rPr>
          <w:rFonts w:ascii="Times New Roman" w:hAnsi="Times New Roman" w:cs="Times New Roman"/>
        </w:rPr>
        <w:t xml:space="preserve">ne kaip </w:t>
      </w:r>
      <w:r w:rsidR="009B2202">
        <w:rPr>
          <w:rFonts w:ascii="Times New Roman" w:hAnsi="Times New Roman" w:cs="Times New Roman"/>
        </w:rPr>
        <w:t>priedas</w:t>
      </w:r>
      <w:r w:rsidR="001A0FDB">
        <w:rPr>
          <w:rFonts w:ascii="Times New Roman" w:hAnsi="Times New Roman" w:cs="Times New Roman"/>
        </w:rPr>
        <w:t xml:space="preserve">, o </w:t>
      </w:r>
      <w:r w:rsidRPr="0032711E">
        <w:rPr>
          <w:rFonts w:ascii="Times New Roman" w:hAnsi="Times New Roman" w:cs="Times New Roman"/>
        </w:rPr>
        <w:t xml:space="preserve">visavertė gyvenimo dalis. Į </w:t>
      </w:r>
      <w:r w:rsidR="009B2202">
        <w:rPr>
          <w:rFonts w:ascii="Times New Roman" w:hAnsi="Times New Roman" w:cs="Times New Roman"/>
        </w:rPr>
        <w:t xml:space="preserve">tai </w:t>
      </w:r>
      <w:r w:rsidRPr="0032711E">
        <w:rPr>
          <w:rFonts w:ascii="Times New Roman" w:hAnsi="Times New Roman" w:cs="Times New Roman"/>
        </w:rPr>
        <w:t xml:space="preserve">reaguoja ir projektų </w:t>
      </w:r>
      <w:r w:rsidR="002270EC" w:rsidRPr="0032711E">
        <w:rPr>
          <w:rFonts w:ascii="Times New Roman" w:hAnsi="Times New Roman" w:cs="Times New Roman"/>
        </w:rPr>
        <w:t>vystytojai</w:t>
      </w:r>
      <w:r w:rsidRPr="0032711E">
        <w:rPr>
          <w:rFonts w:ascii="Times New Roman" w:hAnsi="Times New Roman" w:cs="Times New Roman"/>
        </w:rPr>
        <w:t xml:space="preserve"> – </w:t>
      </w:r>
      <w:r w:rsidR="009F704A">
        <w:rPr>
          <w:rFonts w:ascii="Times New Roman" w:hAnsi="Times New Roman" w:cs="Times New Roman"/>
        </w:rPr>
        <w:t>nekilnojamojo turto (</w:t>
      </w:r>
      <w:r w:rsidRPr="0032711E">
        <w:rPr>
          <w:rFonts w:ascii="Times New Roman" w:hAnsi="Times New Roman" w:cs="Times New Roman"/>
        </w:rPr>
        <w:t>NT</w:t>
      </w:r>
      <w:r w:rsidR="009F704A">
        <w:rPr>
          <w:rFonts w:ascii="Times New Roman" w:hAnsi="Times New Roman" w:cs="Times New Roman"/>
        </w:rPr>
        <w:t>)</w:t>
      </w:r>
      <w:r w:rsidRPr="0032711E">
        <w:rPr>
          <w:rFonts w:ascii="Times New Roman" w:hAnsi="Times New Roman" w:cs="Times New Roman"/>
        </w:rPr>
        <w:t xml:space="preserve"> bendrovės „</w:t>
      </w:r>
      <w:proofErr w:type="spellStart"/>
      <w:r w:rsidRPr="0032711E">
        <w:rPr>
          <w:rFonts w:ascii="Times New Roman" w:hAnsi="Times New Roman" w:cs="Times New Roman"/>
        </w:rPr>
        <w:t>Realco</w:t>
      </w:r>
      <w:proofErr w:type="spellEnd"/>
      <w:r w:rsidRPr="0032711E">
        <w:rPr>
          <w:rFonts w:ascii="Times New Roman" w:hAnsi="Times New Roman" w:cs="Times New Roman"/>
        </w:rPr>
        <w:t xml:space="preserve">“ pardavimų direktorius Marijonas </w:t>
      </w:r>
      <w:proofErr w:type="spellStart"/>
      <w:r w:rsidRPr="0032711E">
        <w:rPr>
          <w:rFonts w:ascii="Times New Roman" w:hAnsi="Times New Roman" w:cs="Times New Roman"/>
        </w:rPr>
        <w:t>Chmieliauskas</w:t>
      </w:r>
      <w:proofErr w:type="spellEnd"/>
      <w:r w:rsidRPr="0032711E">
        <w:rPr>
          <w:rFonts w:ascii="Times New Roman" w:hAnsi="Times New Roman" w:cs="Times New Roman"/>
        </w:rPr>
        <w:t xml:space="preserve"> pastebi, kad pirkėjai vis dažniau </w:t>
      </w:r>
      <w:r w:rsidR="002270EC" w:rsidRPr="0032711E">
        <w:rPr>
          <w:rFonts w:ascii="Times New Roman" w:hAnsi="Times New Roman" w:cs="Times New Roman"/>
        </w:rPr>
        <w:t>renkasi</w:t>
      </w:r>
      <w:r w:rsidRPr="0032711E">
        <w:rPr>
          <w:rFonts w:ascii="Times New Roman" w:hAnsi="Times New Roman" w:cs="Times New Roman"/>
        </w:rPr>
        <w:t xml:space="preserve"> būstus, kurie neuždaro į „dėžutę“, o siūlo lauko erdves.</w:t>
      </w:r>
    </w:p>
    <w:p w14:paraId="42E0975E" w14:textId="79931A6C" w:rsidR="004505A0" w:rsidRPr="0032711E" w:rsidRDefault="004505A0" w:rsidP="003E6BA5">
      <w:pPr>
        <w:jc w:val="both"/>
        <w:rPr>
          <w:rFonts w:ascii="Times New Roman" w:hAnsi="Times New Roman" w:cs="Times New Roman"/>
        </w:rPr>
      </w:pPr>
      <w:r w:rsidRPr="0032711E">
        <w:rPr>
          <w:rFonts w:ascii="Times New Roman" w:hAnsi="Times New Roman" w:cs="Times New Roman"/>
        </w:rPr>
        <w:t>„</w:t>
      </w:r>
      <w:r w:rsidR="003577B8">
        <w:rPr>
          <w:rFonts w:ascii="Times New Roman" w:hAnsi="Times New Roman" w:cs="Times New Roman"/>
        </w:rPr>
        <w:t>K</w:t>
      </w:r>
      <w:r w:rsidRPr="0032711E">
        <w:rPr>
          <w:rFonts w:ascii="Times New Roman" w:hAnsi="Times New Roman" w:cs="Times New Roman"/>
        </w:rPr>
        <w:t>eičiasi žmonių gyvenimo būdas</w:t>
      </w:r>
      <w:r w:rsidR="00C47835" w:rsidRPr="0032711E">
        <w:rPr>
          <w:rFonts w:ascii="Times New Roman" w:hAnsi="Times New Roman" w:cs="Times New Roman"/>
        </w:rPr>
        <w:t xml:space="preserve">, </w:t>
      </w:r>
      <w:r w:rsidR="00954384" w:rsidRPr="0032711E">
        <w:rPr>
          <w:rFonts w:ascii="Times New Roman" w:hAnsi="Times New Roman" w:cs="Times New Roman"/>
        </w:rPr>
        <w:t>jų</w:t>
      </w:r>
      <w:r w:rsidRPr="0032711E">
        <w:rPr>
          <w:rFonts w:ascii="Times New Roman" w:hAnsi="Times New Roman" w:cs="Times New Roman"/>
        </w:rPr>
        <w:t xml:space="preserve"> santykis su miestu</w:t>
      </w:r>
      <w:r w:rsidR="00C63093" w:rsidRPr="0032711E">
        <w:rPr>
          <w:rFonts w:ascii="Times New Roman" w:hAnsi="Times New Roman" w:cs="Times New Roman"/>
        </w:rPr>
        <w:t xml:space="preserve">, </w:t>
      </w:r>
      <w:r w:rsidR="001E332E">
        <w:rPr>
          <w:rFonts w:ascii="Times New Roman" w:hAnsi="Times New Roman" w:cs="Times New Roman"/>
        </w:rPr>
        <w:t>didėja dėmesys</w:t>
      </w:r>
      <w:r w:rsidR="00282B2C" w:rsidRPr="0032711E">
        <w:rPr>
          <w:rFonts w:ascii="Times New Roman" w:hAnsi="Times New Roman" w:cs="Times New Roman"/>
        </w:rPr>
        <w:t xml:space="preserve"> </w:t>
      </w:r>
      <w:r w:rsidR="00F06F47" w:rsidRPr="0032711E">
        <w:rPr>
          <w:rFonts w:ascii="Times New Roman" w:hAnsi="Times New Roman" w:cs="Times New Roman"/>
        </w:rPr>
        <w:t>psichologinei sveikatai</w:t>
      </w:r>
      <w:r w:rsidRPr="0032711E">
        <w:rPr>
          <w:rFonts w:ascii="Times New Roman" w:hAnsi="Times New Roman" w:cs="Times New Roman"/>
        </w:rPr>
        <w:t xml:space="preserve">. </w:t>
      </w:r>
      <w:r w:rsidR="008F4A42" w:rsidRPr="0032711E">
        <w:rPr>
          <w:rFonts w:ascii="Times New Roman" w:hAnsi="Times New Roman" w:cs="Times New Roman"/>
        </w:rPr>
        <w:t>Todėl ieškoma</w:t>
      </w:r>
      <w:r w:rsidRPr="0032711E">
        <w:rPr>
          <w:rFonts w:ascii="Times New Roman" w:hAnsi="Times New Roman" w:cs="Times New Roman"/>
        </w:rPr>
        <w:t xml:space="preserve"> žalumos balkonuose, nuo lietaus dengtų terasų, </w:t>
      </w:r>
      <w:r w:rsidR="002D5A57">
        <w:rPr>
          <w:rFonts w:ascii="Times New Roman" w:hAnsi="Times New Roman" w:cs="Times New Roman"/>
        </w:rPr>
        <w:t xml:space="preserve">pavėsio ar </w:t>
      </w:r>
      <w:r w:rsidR="003577B8">
        <w:rPr>
          <w:rFonts w:ascii="Times New Roman" w:hAnsi="Times New Roman" w:cs="Times New Roman"/>
        </w:rPr>
        <w:t xml:space="preserve">vietos išlysti į saulę </w:t>
      </w:r>
      <w:r w:rsidR="00492C15" w:rsidRPr="0032711E">
        <w:rPr>
          <w:rFonts w:ascii="Times New Roman" w:hAnsi="Times New Roman" w:cs="Times New Roman"/>
        </w:rPr>
        <w:t>trumpai kavos pertraukai</w:t>
      </w:r>
      <w:r w:rsidR="003577B8">
        <w:rPr>
          <w:rFonts w:ascii="Times New Roman" w:hAnsi="Times New Roman" w:cs="Times New Roman"/>
        </w:rPr>
        <w:t>,</w:t>
      </w:r>
      <w:r w:rsidR="00492C15" w:rsidRPr="0032711E">
        <w:rPr>
          <w:rFonts w:ascii="Times New Roman" w:hAnsi="Times New Roman" w:cs="Times New Roman"/>
        </w:rPr>
        <w:t xml:space="preserve"> darbui gryname ore</w:t>
      </w:r>
      <w:r w:rsidRPr="0032711E">
        <w:rPr>
          <w:rFonts w:ascii="Times New Roman" w:hAnsi="Times New Roman" w:cs="Times New Roman"/>
        </w:rPr>
        <w:t xml:space="preserve">“, </w:t>
      </w:r>
      <w:r w:rsidR="00467BD1">
        <w:rPr>
          <w:rFonts w:ascii="Times New Roman" w:hAnsi="Times New Roman" w:cs="Times New Roman"/>
        </w:rPr>
        <w:t>–</w:t>
      </w:r>
      <w:r w:rsidRPr="0032711E">
        <w:rPr>
          <w:rFonts w:ascii="Times New Roman" w:hAnsi="Times New Roman" w:cs="Times New Roman"/>
        </w:rPr>
        <w:t xml:space="preserve"> sako M. </w:t>
      </w:r>
      <w:proofErr w:type="spellStart"/>
      <w:r w:rsidRPr="0032711E">
        <w:rPr>
          <w:rFonts w:ascii="Times New Roman" w:hAnsi="Times New Roman" w:cs="Times New Roman"/>
        </w:rPr>
        <w:t>Chmieliauskas</w:t>
      </w:r>
      <w:proofErr w:type="spellEnd"/>
      <w:r w:rsidRPr="0032711E">
        <w:rPr>
          <w:rFonts w:ascii="Times New Roman" w:hAnsi="Times New Roman" w:cs="Times New Roman"/>
        </w:rPr>
        <w:t>.</w:t>
      </w:r>
    </w:p>
    <w:p w14:paraId="634E3B7D" w14:textId="4E18E64B" w:rsidR="00BE23F4" w:rsidRPr="0032711E" w:rsidRDefault="000D00AA" w:rsidP="003E6BA5">
      <w:pPr>
        <w:jc w:val="both"/>
        <w:rPr>
          <w:rFonts w:ascii="Times New Roman" w:hAnsi="Times New Roman" w:cs="Times New Roman"/>
        </w:rPr>
      </w:pPr>
      <w:r w:rsidRPr="0032711E">
        <w:rPr>
          <w:rFonts w:ascii="Times New Roman" w:hAnsi="Times New Roman" w:cs="Times New Roman"/>
        </w:rPr>
        <w:t xml:space="preserve">Pasak jo, </w:t>
      </w:r>
      <w:r w:rsidR="008C3EDF" w:rsidRPr="0032711E">
        <w:rPr>
          <w:rFonts w:ascii="Times New Roman" w:hAnsi="Times New Roman" w:cs="Times New Roman"/>
        </w:rPr>
        <w:t>įpročius reikšmingai pakeitė COVID</w:t>
      </w:r>
      <w:r w:rsidR="003E6BA5">
        <w:rPr>
          <w:rFonts w:ascii="Times New Roman" w:hAnsi="Times New Roman" w:cs="Times New Roman"/>
        </w:rPr>
        <w:t>-</w:t>
      </w:r>
      <w:r w:rsidR="008C3EDF" w:rsidRPr="0032711E">
        <w:rPr>
          <w:rFonts w:ascii="Times New Roman" w:hAnsi="Times New Roman" w:cs="Times New Roman"/>
        </w:rPr>
        <w:t xml:space="preserve">19 pandemija </w:t>
      </w:r>
      <w:r w:rsidR="004D3061" w:rsidRPr="0032711E">
        <w:rPr>
          <w:rFonts w:ascii="Times New Roman" w:hAnsi="Times New Roman" w:cs="Times New Roman"/>
        </w:rPr>
        <w:t>–</w:t>
      </w:r>
      <w:r w:rsidR="008C3EDF" w:rsidRPr="0032711E">
        <w:rPr>
          <w:rFonts w:ascii="Times New Roman" w:hAnsi="Times New Roman" w:cs="Times New Roman"/>
        </w:rPr>
        <w:t xml:space="preserve"> </w:t>
      </w:r>
      <w:r w:rsidR="003331C9">
        <w:rPr>
          <w:rFonts w:ascii="Times New Roman" w:hAnsi="Times New Roman" w:cs="Times New Roman"/>
        </w:rPr>
        <w:t>daugelis</w:t>
      </w:r>
      <w:r w:rsidR="004D3061" w:rsidRPr="0032711E">
        <w:rPr>
          <w:rFonts w:ascii="Times New Roman" w:hAnsi="Times New Roman" w:cs="Times New Roman"/>
        </w:rPr>
        <w:t xml:space="preserve"> pradėjo dažniau dirbti iš namų, labiau vertinti buvimą lauke, arčiau gamtos, </w:t>
      </w:r>
      <w:r w:rsidR="00B15F8B" w:rsidRPr="0032711E">
        <w:rPr>
          <w:rFonts w:ascii="Times New Roman" w:hAnsi="Times New Roman" w:cs="Times New Roman"/>
        </w:rPr>
        <w:t xml:space="preserve">o </w:t>
      </w:r>
      <w:r w:rsidR="004D3061" w:rsidRPr="0032711E">
        <w:rPr>
          <w:rFonts w:ascii="Times New Roman" w:hAnsi="Times New Roman" w:cs="Times New Roman"/>
        </w:rPr>
        <w:t xml:space="preserve">kartu </w:t>
      </w:r>
      <w:r w:rsidR="009D5AC0" w:rsidRPr="0032711E">
        <w:rPr>
          <w:rFonts w:ascii="Times New Roman" w:hAnsi="Times New Roman" w:cs="Times New Roman"/>
        </w:rPr>
        <w:t>išaugo ir privatumo poreikis.</w:t>
      </w:r>
    </w:p>
    <w:p w14:paraId="5656482E" w14:textId="50DDCB4A" w:rsidR="009502C1" w:rsidRPr="0032711E" w:rsidRDefault="009502C1" w:rsidP="003E6BA5">
      <w:pPr>
        <w:jc w:val="both"/>
        <w:rPr>
          <w:rFonts w:ascii="Times New Roman" w:hAnsi="Times New Roman" w:cs="Times New Roman"/>
        </w:rPr>
      </w:pPr>
      <w:r w:rsidRPr="18AA1A10">
        <w:rPr>
          <w:rFonts w:ascii="Times New Roman" w:hAnsi="Times New Roman" w:cs="Times New Roman"/>
        </w:rPr>
        <w:t>Studijos „</w:t>
      </w:r>
      <w:proofErr w:type="spellStart"/>
      <w:r w:rsidRPr="18AA1A10">
        <w:rPr>
          <w:rFonts w:ascii="Times New Roman" w:hAnsi="Times New Roman" w:cs="Times New Roman"/>
        </w:rPr>
        <w:t>arches</w:t>
      </w:r>
      <w:proofErr w:type="spellEnd"/>
      <w:r w:rsidRPr="18AA1A10">
        <w:rPr>
          <w:rFonts w:ascii="Times New Roman" w:hAnsi="Times New Roman" w:cs="Times New Roman"/>
        </w:rPr>
        <w:t>“ partnerio,</w:t>
      </w:r>
      <w:r w:rsidR="00417260" w:rsidRPr="18AA1A10">
        <w:rPr>
          <w:rFonts w:ascii="Times New Roman" w:hAnsi="Times New Roman" w:cs="Times New Roman"/>
        </w:rPr>
        <w:t xml:space="preserve"> </w:t>
      </w:r>
      <w:r w:rsidRPr="18AA1A10">
        <w:rPr>
          <w:rFonts w:ascii="Times New Roman" w:hAnsi="Times New Roman" w:cs="Times New Roman"/>
        </w:rPr>
        <w:t>architekt</w:t>
      </w:r>
      <w:r w:rsidR="00417260" w:rsidRPr="18AA1A10">
        <w:rPr>
          <w:rFonts w:ascii="Times New Roman" w:hAnsi="Times New Roman" w:cs="Times New Roman"/>
        </w:rPr>
        <w:t>o</w:t>
      </w:r>
      <w:r w:rsidRPr="18AA1A10">
        <w:rPr>
          <w:rFonts w:ascii="Times New Roman" w:hAnsi="Times New Roman" w:cs="Times New Roman"/>
        </w:rPr>
        <w:t xml:space="preserve"> dr. Edgar</w:t>
      </w:r>
      <w:r w:rsidR="00417260" w:rsidRPr="18AA1A10">
        <w:rPr>
          <w:rFonts w:ascii="Times New Roman" w:hAnsi="Times New Roman" w:cs="Times New Roman"/>
        </w:rPr>
        <w:t>o</w:t>
      </w:r>
      <w:r w:rsidRPr="18AA1A10">
        <w:rPr>
          <w:rFonts w:ascii="Times New Roman" w:hAnsi="Times New Roman" w:cs="Times New Roman"/>
        </w:rPr>
        <w:t xml:space="preserve"> Neniški</w:t>
      </w:r>
      <w:r w:rsidR="00417260" w:rsidRPr="18AA1A10">
        <w:rPr>
          <w:rFonts w:ascii="Times New Roman" w:hAnsi="Times New Roman" w:cs="Times New Roman"/>
        </w:rPr>
        <w:t>o vertinimu,</w:t>
      </w:r>
      <w:r w:rsidR="0089330C">
        <w:t xml:space="preserve"> </w:t>
      </w:r>
      <w:r w:rsidR="0089330C" w:rsidRPr="18AA1A10">
        <w:rPr>
          <w:rFonts w:ascii="Times New Roman" w:hAnsi="Times New Roman" w:cs="Times New Roman"/>
        </w:rPr>
        <w:t xml:space="preserve">anksčiau balkonai dažnai buvo statomi </w:t>
      </w:r>
      <w:r w:rsidR="003331C9" w:rsidRPr="18AA1A10">
        <w:rPr>
          <w:rFonts w:ascii="Times New Roman" w:hAnsi="Times New Roman" w:cs="Times New Roman"/>
        </w:rPr>
        <w:t xml:space="preserve">„be meilės“, o </w:t>
      </w:r>
      <w:r w:rsidR="009B2D58" w:rsidRPr="18AA1A10">
        <w:rPr>
          <w:rFonts w:ascii="Times New Roman" w:hAnsi="Times New Roman" w:cs="Times New Roman"/>
        </w:rPr>
        <w:t>tik</w:t>
      </w:r>
      <w:r w:rsidR="00BB7837" w:rsidRPr="18AA1A10">
        <w:rPr>
          <w:rFonts w:ascii="Times New Roman" w:hAnsi="Times New Roman" w:cs="Times New Roman"/>
        </w:rPr>
        <w:t xml:space="preserve"> dėl</w:t>
      </w:r>
      <w:r w:rsidR="009B2D58" w:rsidRPr="18AA1A10">
        <w:rPr>
          <w:rFonts w:ascii="Times New Roman" w:hAnsi="Times New Roman" w:cs="Times New Roman"/>
        </w:rPr>
        <w:t xml:space="preserve"> formalumo</w:t>
      </w:r>
      <w:r w:rsidR="0089330C" w:rsidRPr="18AA1A10">
        <w:rPr>
          <w:rFonts w:ascii="Times New Roman" w:hAnsi="Times New Roman" w:cs="Times New Roman"/>
        </w:rPr>
        <w:t xml:space="preserve"> – nejaukūs, neprivatūs. Tačiau pandemija pakeitė požiūrį – investuotojai nustojo vengti</w:t>
      </w:r>
      <w:r w:rsidR="006B540A" w:rsidRPr="18AA1A10">
        <w:rPr>
          <w:rFonts w:ascii="Times New Roman" w:hAnsi="Times New Roman" w:cs="Times New Roman"/>
        </w:rPr>
        <w:t xml:space="preserve"> balkonų, nes </w:t>
      </w:r>
      <w:r w:rsidR="00FE0BEC" w:rsidRPr="18AA1A10">
        <w:rPr>
          <w:rFonts w:ascii="Times New Roman" w:hAnsi="Times New Roman" w:cs="Times New Roman"/>
        </w:rPr>
        <w:t>jie</w:t>
      </w:r>
      <w:r w:rsidR="006B540A" w:rsidRPr="18AA1A10">
        <w:rPr>
          <w:rFonts w:ascii="Times New Roman" w:hAnsi="Times New Roman" w:cs="Times New Roman"/>
        </w:rPr>
        <w:t xml:space="preserve"> iš </w:t>
      </w:r>
      <w:r w:rsidR="006B540A" w:rsidRPr="004642CB">
        <w:rPr>
          <w:rFonts w:ascii="Times New Roman" w:hAnsi="Times New Roman" w:cs="Times New Roman"/>
        </w:rPr>
        <w:t>būtinybės</w:t>
      </w:r>
      <w:r w:rsidR="006B540A" w:rsidRPr="18AA1A10">
        <w:rPr>
          <w:rFonts w:ascii="Times New Roman" w:hAnsi="Times New Roman" w:cs="Times New Roman"/>
        </w:rPr>
        <w:t xml:space="preserve"> tapo </w:t>
      </w:r>
      <w:r w:rsidR="006B540A" w:rsidRPr="004642CB">
        <w:rPr>
          <w:rFonts w:ascii="Times New Roman" w:hAnsi="Times New Roman" w:cs="Times New Roman"/>
        </w:rPr>
        <w:t>privalumu</w:t>
      </w:r>
      <w:r w:rsidR="006B540A" w:rsidRPr="18AA1A10">
        <w:rPr>
          <w:rFonts w:ascii="Times New Roman" w:hAnsi="Times New Roman" w:cs="Times New Roman"/>
        </w:rPr>
        <w:t>.</w:t>
      </w:r>
    </w:p>
    <w:p w14:paraId="35787488" w14:textId="0177D620" w:rsidR="009926C7" w:rsidRPr="0032711E" w:rsidRDefault="00BC7375" w:rsidP="003E6BA5">
      <w:pPr>
        <w:jc w:val="both"/>
        <w:rPr>
          <w:rFonts w:ascii="Times New Roman" w:hAnsi="Times New Roman" w:cs="Times New Roman"/>
        </w:rPr>
      </w:pPr>
      <w:r w:rsidRPr="0032711E">
        <w:rPr>
          <w:rFonts w:ascii="Times New Roman" w:hAnsi="Times New Roman" w:cs="Times New Roman"/>
        </w:rPr>
        <w:t>„T</w:t>
      </w:r>
      <w:r w:rsidR="002D283E" w:rsidRPr="0032711E">
        <w:rPr>
          <w:rFonts w:ascii="Times New Roman" w:hAnsi="Times New Roman" w:cs="Times New Roman"/>
        </w:rPr>
        <w:t xml:space="preserve">ai matyti </w:t>
      </w:r>
      <w:r w:rsidRPr="0032711E">
        <w:rPr>
          <w:rFonts w:ascii="Times New Roman" w:hAnsi="Times New Roman" w:cs="Times New Roman"/>
        </w:rPr>
        <w:t>ir konkursuose</w:t>
      </w:r>
      <w:r w:rsidR="00BA1613">
        <w:rPr>
          <w:rFonts w:ascii="Times New Roman" w:hAnsi="Times New Roman" w:cs="Times New Roman"/>
        </w:rPr>
        <w:t>: b</w:t>
      </w:r>
      <w:r w:rsidRPr="0032711E">
        <w:rPr>
          <w:rFonts w:ascii="Times New Roman" w:hAnsi="Times New Roman" w:cs="Times New Roman"/>
        </w:rPr>
        <w:t>eveik visuose rimtesniuose</w:t>
      </w:r>
      <w:r w:rsidR="005342F8" w:rsidRPr="0032711E">
        <w:rPr>
          <w:rFonts w:ascii="Times New Roman" w:hAnsi="Times New Roman" w:cs="Times New Roman"/>
        </w:rPr>
        <w:t xml:space="preserve"> daugiabučių </w:t>
      </w:r>
      <w:r w:rsidRPr="0032711E">
        <w:rPr>
          <w:rFonts w:ascii="Times New Roman" w:hAnsi="Times New Roman" w:cs="Times New Roman"/>
        </w:rPr>
        <w:t xml:space="preserve">projektuose </w:t>
      </w:r>
      <w:r w:rsidR="0089330C" w:rsidRPr="0032711E">
        <w:rPr>
          <w:rFonts w:ascii="Times New Roman" w:hAnsi="Times New Roman" w:cs="Times New Roman"/>
        </w:rPr>
        <w:t xml:space="preserve">vystytojai balkonams ir terasoms skiria vis daugiau dėmesio“, – vardija </w:t>
      </w:r>
      <w:r w:rsidR="008728DB" w:rsidRPr="0032711E">
        <w:rPr>
          <w:rFonts w:ascii="Times New Roman" w:hAnsi="Times New Roman" w:cs="Times New Roman"/>
        </w:rPr>
        <w:t>specialistas</w:t>
      </w:r>
      <w:r w:rsidR="00784045" w:rsidRPr="0032711E">
        <w:rPr>
          <w:rFonts w:ascii="Times New Roman" w:hAnsi="Times New Roman" w:cs="Times New Roman"/>
        </w:rPr>
        <w:t>.</w:t>
      </w:r>
    </w:p>
    <w:p w14:paraId="3D56CCD0" w14:textId="68CCF688" w:rsidR="00BE23F4" w:rsidRPr="007F78CF" w:rsidRDefault="00FD61A8" w:rsidP="003E6BA5">
      <w:pPr>
        <w:jc w:val="both"/>
        <w:rPr>
          <w:rFonts w:ascii="Times New Roman" w:hAnsi="Times New Roman" w:cs="Times New Roman"/>
        </w:rPr>
      </w:pPr>
      <w:r w:rsidRPr="0032711E">
        <w:rPr>
          <w:rFonts w:ascii="Times New Roman" w:hAnsi="Times New Roman" w:cs="Times New Roman"/>
        </w:rPr>
        <w:t>„</w:t>
      </w:r>
      <w:proofErr w:type="spellStart"/>
      <w:r w:rsidRPr="0032711E">
        <w:rPr>
          <w:rFonts w:ascii="Times New Roman" w:hAnsi="Times New Roman" w:cs="Times New Roman"/>
        </w:rPr>
        <w:t>Realco</w:t>
      </w:r>
      <w:proofErr w:type="spellEnd"/>
      <w:r w:rsidRPr="0032711E">
        <w:rPr>
          <w:rFonts w:ascii="Times New Roman" w:hAnsi="Times New Roman" w:cs="Times New Roman"/>
        </w:rPr>
        <w:t xml:space="preserve">“ pardavimų direktorius mato, kad dabar lauko erdvių </w:t>
      </w:r>
      <w:r w:rsidR="0066329C" w:rsidRPr="0032711E">
        <w:rPr>
          <w:rFonts w:ascii="Times New Roman" w:hAnsi="Times New Roman" w:cs="Times New Roman"/>
        </w:rPr>
        <w:t xml:space="preserve">projektavimas pereina į </w:t>
      </w:r>
      <w:r w:rsidR="00784045" w:rsidRPr="0032711E">
        <w:rPr>
          <w:rFonts w:ascii="Times New Roman" w:hAnsi="Times New Roman" w:cs="Times New Roman"/>
        </w:rPr>
        <w:t xml:space="preserve">visai </w:t>
      </w:r>
      <w:r w:rsidR="0066329C" w:rsidRPr="0032711E">
        <w:rPr>
          <w:rFonts w:ascii="Times New Roman" w:hAnsi="Times New Roman" w:cs="Times New Roman"/>
        </w:rPr>
        <w:t xml:space="preserve">kitą lygį, o </w:t>
      </w:r>
      <w:r w:rsidRPr="0032711E">
        <w:rPr>
          <w:rFonts w:ascii="Times New Roman" w:hAnsi="Times New Roman" w:cs="Times New Roman"/>
        </w:rPr>
        <w:t>š</w:t>
      </w:r>
      <w:r w:rsidR="001404C1" w:rsidRPr="0032711E">
        <w:rPr>
          <w:rFonts w:ascii="Times New Roman" w:hAnsi="Times New Roman" w:cs="Times New Roman"/>
        </w:rPr>
        <w:t>ios</w:t>
      </w:r>
      <w:r w:rsidRPr="0032711E">
        <w:rPr>
          <w:rFonts w:ascii="Times New Roman" w:hAnsi="Times New Roman" w:cs="Times New Roman"/>
        </w:rPr>
        <w:t xml:space="preserve"> transformacij</w:t>
      </w:r>
      <w:r w:rsidR="001404C1" w:rsidRPr="0032711E">
        <w:rPr>
          <w:rFonts w:ascii="Times New Roman" w:hAnsi="Times New Roman" w:cs="Times New Roman"/>
        </w:rPr>
        <w:t>os užuomazgos</w:t>
      </w:r>
      <w:r w:rsidRPr="0032711E">
        <w:rPr>
          <w:rFonts w:ascii="Times New Roman" w:hAnsi="Times New Roman" w:cs="Times New Roman"/>
        </w:rPr>
        <w:t xml:space="preserve"> jau matom</w:t>
      </w:r>
      <w:r w:rsidR="001404C1" w:rsidRPr="0032711E">
        <w:rPr>
          <w:rFonts w:ascii="Times New Roman" w:hAnsi="Times New Roman" w:cs="Times New Roman"/>
        </w:rPr>
        <w:t>os</w:t>
      </w:r>
      <w:r w:rsidRPr="0032711E">
        <w:rPr>
          <w:rFonts w:ascii="Times New Roman" w:hAnsi="Times New Roman" w:cs="Times New Roman"/>
        </w:rPr>
        <w:t xml:space="preserve"> ir Lietuvoje.</w:t>
      </w:r>
      <w:r w:rsidR="007F2EF1">
        <w:rPr>
          <w:rFonts w:ascii="Times New Roman" w:hAnsi="Times New Roman" w:cs="Times New Roman"/>
        </w:rPr>
        <w:t xml:space="preserve"> </w:t>
      </w:r>
      <w:r w:rsidR="007F2EF1" w:rsidRPr="007F2EF1">
        <w:rPr>
          <w:rFonts w:ascii="Times New Roman" w:hAnsi="Times New Roman" w:cs="Times New Roman"/>
        </w:rPr>
        <w:t>Tad</w:t>
      </w:r>
      <w:r w:rsidR="004A549D" w:rsidRPr="004A549D">
        <w:rPr>
          <w:rFonts w:ascii="Times New Roman" w:hAnsi="Times New Roman" w:cs="Times New Roman"/>
        </w:rPr>
        <w:t xml:space="preserve"> </w:t>
      </w:r>
      <w:r w:rsidR="004A549D" w:rsidRPr="0032711E">
        <w:rPr>
          <w:rFonts w:ascii="Times New Roman" w:hAnsi="Times New Roman" w:cs="Times New Roman"/>
        </w:rPr>
        <w:t>kas šiandien laikoma geru balkonu</w:t>
      </w:r>
      <w:r w:rsidR="004A549D">
        <w:rPr>
          <w:rFonts w:ascii="Times New Roman" w:hAnsi="Times New Roman" w:cs="Times New Roman"/>
        </w:rPr>
        <w:t xml:space="preserve"> ir</w:t>
      </w:r>
      <w:r w:rsidR="007F2EF1" w:rsidRPr="007F2EF1">
        <w:rPr>
          <w:rFonts w:ascii="Times New Roman" w:hAnsi="Times New Roman" w:cs="Times New Roman"/>
        </w:rPr>
        <w:t xml:space="preserve"> kokius sprendimus renkasi </w:t>
      </w:r>
      <w:r w:rsidR="004A549D">
        <w:rPr>
          <w:rFonts w:ascii="Times New Roman" w:hAnsi="Times New Roman" w:cs="Times New Roman"/>
        </w:rPr>
        <w:t>bei</w:t>
      </w:r>
      <w:r w:rsidR="007F2EF1" w:rsidRPr="007F2EF1">
        <w:rPr>
          <w:rFonts w:ascii="Times New Roman" w:hAnsi="Times New Roman" w:cs="Times New Roman"/>
        </w:rPr>
        <w:t xml:space="preserve"> ateičiai planuoja </w:t>
      </w:r>
      <w:r w:rsidR="009F704A">
        <w:rPr>
          <w:rFonts w:ascii="Times New Roman" w:hAnsi="Times New Roman" w:cs="Times New Roman"/>
        </w:rPr>
        <w:t>NT</w:t>
      </w:r>
      <w:r w:rsidR="007F2EF1" w:rsidRPr="007F2EF1">
        <w:rPr>
          <w:rFonts w:ascii="Times New Roman" w:hAnsi="Times New Roman" w:cs="Times New Roman"/>
        </w:rPr>
        <w:t xml:space="preserve"> plėtotojai?</w:t>
      </w:r>
    </w:p>
    <w:p w14:paraId="40714873" w14:textId="4889FD13" w:rsidR="0088037B" w:rsidRPr="0032711E" w:rsidRDefault="007F78CF" w:rsidP="003E6BA5">
      <w:pPr>
        <w:jc w:val="both"/>
        <w:rPr>
          <w:rFonts w:ascii="Times New Roman" w:hAnsi="Times New Roman" w:cs="Times New Roman"/>
          <w:b/>
          <w:bCs/>
        </w:rPr>
      </w:pPr>
      <w:r w:rsidRPr="007F78CF">
        <w:rPr>
          <w:rFonts w:ascii="Times New Roman" w:hAnsi="Times New Roman" w:cs="Times New Roman"/>
          <w:b/>
          <w:bCs/>
        </w:rPr>
        <w:t>Balkonų transformacija: kaip jie tapo neatsiejama būsto dalimi</w:t>
      </w:r>
    </w:p>
    <w:p w14:paraId="1482A6F1" w14:textId="15749B0E" w:rsidR="0006743D" w:rsidRDefault="51BEB23C" w:rsidP="6096367C">
      <w:pPr>
        <w:jc w:val="both"/>
        <w:rPr>
          <w:rFonts w:ascii="Times New Roman" w:hAnsi="Times New Roman" w:cs="Times New Roman"/>
        </w:rPr>
      </w:pPr>
      <w:r w:rsidRPr="51BEB23C">
        <w:rPr>
          <w:rFonts w:ascii="Times New Roman" w:hAnsi="Times New Roman" w:cs="Times New Roman"/>
        </w:rPr>
        <w:t xml:space="preserve">M. </w:t>
      </w:r>
      <w:proofErr w:type="spellStart"/>
      <w:r w:rsidRPr="51BEB23C">
        <w:rPr>
          <w:rFonts w:ascii="Times New Roman" w:hAnsi="Times New Roman" w:cs="Times New Roman"/>
        </w:rPr>
        <w:t>Chmieliauskas</w:t>
      </w:r>
      <w:proofErr w:type="spellEnd"/>
      <w:r w:rsidRPr="51BEB23C">
        <w:rPr>
          <w:rFonts w:ascii="Times New Roman" w:hAnsi="Times New Roman" w:cs="Times New Roman"/>
        </w:rPr>
        <w:t xml:space="preserve"> prisimena, kad prieš du dešimtmečius balkonai buvo kuriami neatsižvelgiant į žmogaus poreikius – tiek NT vystytojams, tiek pirkėjams tokia erdvė reiškė tik daugiau papildomų išlaidų, todėl buvo stengtasi jų vengti.</w:t>
      </w:r>
    </w:p>
    <w:p w14:paraId="059DA928" w14:textId="6BDA0528" w:rsidR="0006743D" w:rsidRDefault="51BEB23C" w:rsidP="51BEB23C">
      <w:pPr>
        <w:jc w:val="both"/>
        <w:rPr>
          <w:rFonts w:ascii="Times New Roman" w:hAnsi="Times New Roman" w:cs="Times New Roman"/>
        </w:rPr>
      </w:pPr>
      <w:r w:rsidRPr="51BEB23C">
        <w:rPr>
          <w:rFonts w:ascii="Times New Roman" w:hAnsi="Times New Roman" w:cs="Times New Roman"/>
        </w:rPr>
        <w:t>„Šiandien požiūris keičiasi – didėja ne tik balkonų plotai, bet ir kokybė, o ant stogų vis dažniau išdygsta terasos. Tai tapo asmenine scena, visaverte erdve, kurią svarbu ne tik turėti, bet ir visapusiškai išnaudoti“, – sako jis.</w:t>
      </w:r>
    </w:p>
    <w:p w14:paraId="5B211D66" w14:textId="2E03671F" w:rsidR="0006743D" w:rsidRDefault="51BEB23C" w:rsidP="6096367C">
      <w:pPr>
        <w:jc w:val="both"/>
        <w:rPr>
          <w:rFonts w:ascii="Times New Roman" w:hAnsi="Times New Roman" w:cs="Times New Roman"/>
        </w:rPr>
      </w:pPr>
      <w:r w:rsidRPr="51BEB23C">
        <w:rPr>
          <w:rFonts w:ascii="Times New Roman" w:hAnsi="Times New Roman" w:cs="Times New Roman"/>
        </w:rPr>
        <w:t xml:space="preserve">Pasak E. Neniškio, kai balkonas neįrenginėjamas vien dėl privalomų reikalavimų, jis tampa įdomus, patrauklus ir realiai gerina gyvenimo kokybę, taigi žmonės mielai juo naudojasi. </w:t>
      </w:r>
    </w:p>
    <w:p w14:paraId="5CFA7453" w14:textId="5D0F0EA5" w:rsidR="00163EE2" w:rsidRDefault="6096367C" w:rsidP="003E6BA5">
      <w:pPr>
        <w:jc w:val="both"/>
        <w:rPr>
          <w:rFonts w:ascii="Times New Roman" w:hAnsi="Times New Roman" w:cs="Times New Roman"/>
        </w:rPr>
      </w:pPr>
      <w:r w:rsidRPr="6096367C">
        <w:rPr>
          <w:rFonts w:ascii="Times New Roman" w:hAnsi="Times New Roman" w:cs="Times New Roman"/>
        </w:rPr>
        <w:t>„Optimalus balkonas yra 6–10 kv. m dydžio – tokia erdvė leidžia jį visapusiškai išnaudoti: patogiai sutalpinti fotelį, stalelį ar net grilį. Šiandien balkonai daromi netgi aukojant plotą, komplikuojant fasadų sprendinius, nes tampa itin svarbia būsto dalimi“, – pastebi architektas.</w:t>
      </w:r>
    </w:p>
    <w:p w14:paraId="6FC75E18" w14:textId="4FFC6D32" w:rsidR="001C0762" w:rsidRPr="0032711E" w:rsidRDefault="6096367C" w:rsidP="6096367C">
      <w:pPr>
        <w:jc w:val="both"/>
        <w:rPr>
          <w:rFonts w:ascii="Times New Roman" w:hAnsi="Times New Roman" w:cs="Times New Roman"/>
          <w:b/>
          <w:bCs/>
        </w:rPr>
      </w:pPr>
      <w:r w:rsidRPr="6096367C">
        <w:rPr>
          <w:rFonts w:ascii="Times New Roman" w:hAnsi="Times New Roman" w:cs="Times New Roman"/>
        </w:rPr>
        <w:t>Jo teigimu, tai, kas matoma Vakarų valstybėse, jau ryškėja ir Lietuvoje – ieškoma pigesnių sprendimų, bet balkono neatsisakoma. Būstas be jo tampa sunkiai įsivaizduojamas.</w:t>
      </w:r>
    </w:p>
    <w:p w14:paraId="1D89BF79" w14:textId="6695F54B" w:rsidR="001C0762" w:rsidRPr="0032711E" w:rsidRDefault="6096367C" w:rsidP="6096367C">
      <w:pPr>
        <w:jc w:val="both"/>
        <w:rPr>
          <w:rFonts w:ascii="Times New Roman" w:hAnsi="Times New Roman" w:cs="Times New Roman"/>
          <w:b/>
          <w:bCs/>
        </w:rPr>
      </w:pPr>
      <w:r w:rsidRPr="6096367C">
        <w:rPr>
          <w:rFonts w:ascii="Times New Roman" w:hAnsi="Times New Roman" w:cs="Times New Roman"/>
          <w:b/>
          <w:bCs/>
        </w:rPr>
        <w:lastRenderedPageBreak/>
        <w:t>Ateities balkonai – komfortas visais metų laikais</w:t>
      </w:r>
    </w:p>
    <w:p w14:paraId="40047453" w14:textId="4B177813" w:rsidR="003D7B14" w:rsidRDefault="6096367C" w:rsidP="003E6BA5">
      <w:pPr>
        <w:jc w:val="both"/>
        <w:rPr>
          <w:rFonts w:ascii="Times New Roman" w:hAnsi="Times New Roman" w:cs="Times New Roman"/>
        </w:rPr>
      </w:pPr>
      <w:r w:rsidRPr="6096367C">
        <w:rPr>
          <w:rFonts w:ascii="Times New Roman" w:hAnsi="Times New Roman" w:cs="Times New Roman"/>
        </w:rPr>
        <w:t xml:space="preserve">M. </w:t>
      </w:r>
      <w:proofErr w:type="spellStart"/>
      <w:r w:rsidRPr="6096367C">
        <w:rPr>
          <w:rFonts w:ascii="Times New Roman" w:hAnsi="Times New Roman" w:cs="Times New Roman"/>
        </w:rPr>
        <w:t>Chmieliauskas</w:t>
      </w:r>
      <w:proofErr w:type="spellEnd"/>
      <w:r w:rsidRPr="6096367C">
        <w:rPr>
          <w:rFonts w:ascii="Times New Roman" w:hAnsi="Times New Roman" w:cs="Times New Roman"/>
        </w:rPr>
        <w:t xml:space="preserve"> pastebi, kad, augant gyventojų skaičiui, stiprėja ir poreikis turėti privačią lauko erdvę, kuri būtų patogi visais metų laikais: vasarą suteikianti vėsą, o žiemą – šilumą. Jo teigimu, tokios kryptys ir ryškės ateityje </w:t>
      </w:r>
    </w:p>
    <w:p w14:paraId="6905537E" w14:textId="0FB2EDE1" w:rsidR="00E90F25" w:rsidRDefault="002B134C" w:rsidP="003E6BA5">
      <w:pPr>
        <w:jc w:val="both"/>
        <w:rPr>
          <w:rFonts w:ascii="Times New Roman" w:hAnsi="Times New Roman" w:cs="Times New Roman"/>
        </w:rPr>
      </w:pPr>
      <w:r w:rsidRPr="002B134C">
        <w:rPr>
          <w:rFonts w:ascii="Times New Roman" w:hAnsi="Times New Roman" w:cs="Times New Roman"/>
        </w:rPr>
        <w:t xml:space="preserve">E. Neniškis </w:t>
      </w:r>
      <w:r w:rsidR="0082472E">
        <w:rPr>
          <w:rFonts w:ascii="Times New Roman" w:hAnsi="Times New Roman" w:cs="Times New Roman"/>
        </w:rPr>
        <w:t>priduria</w:t>
      </w:r>
      <w:r w:rsidRPr="002B134C">
        <w:rPr>
          <w:rFonts w:ascii="Times New Roman" w:hAnsi="Times New Roman" w:cs="Times New Roman"/>
        </w:rPr>
        <w:t xml:space="preserve">, kad dėl </w:t>
      </w:r>
      <w:r w:rsidR="008F1150">
        <w:rPr>
          <w:rFonts w:ascii="Times New Roman" w:hAnsi="Times New Roman" w:cs="Times New Roman"/>
        </w:rPr>
        <w:t xml:space="preserve">drėgno ir vėjuoto </w:t>
      </w:r>
      <w:r w:rsidRPr="002B134C">
        <w:rPr>
          <w:rFonts w:ascii="Times New Roman" w:hAnsi="Times New Roman" w:cs="Times New Roman"/>
        </w:rPr>
        <w:t xml:space="preserve">klimato </w:t>
      </w:r>
      <w:r w:rsidR="00E90F25">
        <w:rPr>
          <w:rFonts w:ascii="Times New Roman" w:hAnsi="Times New Roman" w:cs="Times New Roman"/>
        </w:rPr>
        <w:t xml:space="preserve">jau </w:t>
      </w:r>
      <w:r w:rsidRPr="002B134C">
        <w:rPr>
          <w:rFonts w:ascii="Times New Roman" w:hAnsi="Times New Roman" w:cs="Times New Roman"/>
        </w:rPr>
        <w:t xml:space="preserve">ieškoma </w:t>
      </w:r>
      <w:r w:rsidR="003F0261">
        <w:rPr>
          <w:rFonts w:ascii="Times New Roman" w:hAnsi="Times New Roman" w:cs="Times New Roman"/>
        </w:rPr>
        <w:t>Lietuvai tinkamų</w:t>
      </w:r>
      <w:r w:rsidRPr="002B134C">
        <w:rPr>
          <w:rFonts w:ascii="Times New Roman" w:hAnsi="Times New Roman" w:cs="Times New Roman"/>
        </w:rPr>
        <w:t xml:space="preserve"> sprendimų</w:t>
      </w:r>
      <w:r w:rsidR="006C4AF4">
        <w:rPr>
          <w:rFonts w:ascii="Times New Roman" w:hAnsi="Times New Roman" w:cs="Times New Roman"/>
        </w:rPr>
        <w:t>. P</w:t>
      </w:r>
      <w:r w:rsidRPr="002B134C">
        <w:rPr>
          <w:rFonts w:ascii="Times New Roman" w:hAnsi="Times New Roman" w:cs="Times New Roman"/>
        </w:rPr>
        <w:t>avyzdžiui,</w:t>
      </w:r>
      <w:r w:rsidR="002F15AB">
        <w:rPr>
          <w:rFonts w:ascii="Times New Roman" w:hAnsi="Times New Roman" w:cs="Times New Roman"/>
        </w:rPr>
        <w:t xml:space="preserve"> </w:t>
      </w:r>
      <w:r w:rsidR="007207E8" w:rsidRPr="0032711E">
        <w:rPr>
          <w:rFonts w:ascii="Times New Roman" w:hAnsi="Times New Roman" w:cs="Times New Roman"/>
        </w:rPr>
        <w:t>naujuose projektuose numatom</w:t>
      </w:r>
      <w:r w:rsidR="007207E8">
        <w:rPr>
          <w:rFonts w:ascii="Times New Roman" w:hAnsi="Times New Roman" w:cs="Times New Roman"/>
        </w:rPr>
        <w:t>a</w:t>
      </w:r>
      <w:r w:rsidR="007207E8" w:rsidRPr="0032711E">
        <w:rPr>
          <w:rFonts w:ascii="Times New Roman" w:hAnsi="Times New Roman" w:cs="Times New Roman"/>
        </w:rPr>
        <w:t xml:space="preserve"> centralizuot</w:t>
      </w:r>
      <w:r w:rsidR="007207E8">
        <w:rPr>
          <w:rFonts w:ascii="Times New Roman" w:hAnsi="Times New Roman" w:cs="Times New Roman"/>
        </w:rPr>
        <w:t>ai į</w:t>
      </w:r>
      <w:r w:rsidR="007207E8" w:rsidRPr="0032711E">
        <w:rPr>
          <w:rFonts w:ascii="Times New Roman" w:hAnsi="Times New Roman" w:cs="Times New Roman"/>
        </w:rPr>
        <w:t xml:space="preserve">rengti </w:t>
      </w:r>
      <w:r w:rsidR="007207E8">
        <w:rPr>
          <w:rFonts w:ascii="Times New Roman" w:hAnsi="Times New Roman" w:cs="Times New Roman"/>
        </w:rPr>
        <w:t xml:space="preserve">infraraudonųjų spindulių </w:t>
      </w:r>
      <w:r w:rsidR="007207E8" w:rsidRPr="0032711E">
        <w:rPr>
          <w:rFonts w:ascii="Times New Roman" w:hAnsi="Times New Roman" w:cs="Times New Roman"/>
        </w:rPr>
        <w:t>šildytuvus visuose balkonuose</w:t>
      </w:r>
      <w:r w:rsidR="002F15AB">
        <w:rPr>
          <w:rFonts w:ascii="Times New Roman" w:hAnsi="Times New Roman" w:cs="Times New Roman"/>
        </w:rPr>
        <w:t>,</w:t>
      </w:r>
      <w:r w:rsidR="002F15AB" w:rsidRPr="002F15AB">
        <w:rPr>
          <w:rFonts w:ascii="Times New Roman" w:hAnsi="Times New Roman" w:cs="Times New Roman"/>
        </w:rPr>
        <w:t xml:space="preserve"> </w:t>
      </w:r>
      <w:r w:rsidR="002F15AB" w:rsidRPr="0032711E">
        <w:rPr>
          <w:rFonts w:ascii="Times New Roman" w:hAnsi="Times New Roman" w:cs="Times New Roman"/>
        </w:rPr>
        <w:t xml:space="preserve">prailginant </w:t>
      </w:r>
      <w:r w:rsidR="002F15AB">
        <w:rPr>
          <w:rFonts w:ascii="Times New Roman" w:hAnsi="Times New Roman" w:cs="Times New Roman"/>
        </w:rPr>
        <w:t>žmonių</w:t>
      </w:r>
      <w:r w:rsidR="002F15AB" w:rsidRPr="0032711E">
        <w:rPr>
          <w:rFonts w:ascii="Times New Roman" w:hAnsi="Times New Roman" w:cs="Times New Roman"/>
        </w:rPr>
        <w:t xml:space="preserve"> buvimą lauke bet kokiu oru</w:t>
      </w:r>
      <w:r w:rsidR="002F15AB">
        <w:rPr>
          <w:rFonts w:ascii="Times New Roman" w:hAnsi="Times New Roman" w:cs="Times New Roman"/>
        </w:rPr>
        <w:t>.</w:t>
      </w:r>
    </w:p>
    <w:p w14:paraId="02590EB9" w14:textId="77777777" w:rsidR="000642B8" w:rsidRDefault="0020219F" w:rsidP="003E6BA5">
      <w:pPr>
        <w:jc w:val="both"/>
        <w:rPr>
          <w:rFonts w:ascii="Times New Roman" w:hAnsi="Times New Roman" w:cs="Times New Roman"/>
        </w:rPr>
      </w:pPr>
      <w:r w:rsidRPr="002B134C">
        <w:rPr>
          <w:rFonts w:ascii="Times New Roman" w:hAnsi="Times New Roman" w:cs="Times New Roman"/>
        </w:rPr>
        <w:t xml:space="preserve">Tai </w:t>
      </w:r>
      <w:r>
        <w:rPr>
          <w:rFonts w:ascii="Times New Roman" w:hAnsi="Times New Roman" w:cs="Times New Roman"/>
        </w:rPr>
        <w:t>puikiai atspindi</w:t>
      </w:r>
      <w:r w:rsidR="001111CE" w:rsidRPr="0032711E">
        <w:rPr>
          <w:rFonts w:ascii="Times New Roman" w:hAnsi="Times New Roman" w:cs="Times New Roman"/>
        </w:rPr>
        <w:t xml:space="preserve"> praėjusiais metais „</w:t>
      </w:r>
      <w:proofErr w:type="spellStart"/>
      <w:r w:rsidR="001111CE" w:rsidRPr="0032711E">
        <w:rPr>
          <w:rFonts w:ascii="Times New Roman" w:hAnsi="Times New Roman" w:cs="Times New Roman"/>
        </w:rPr>
        <w:t>Realco</w:t>
      </w:r>
      <w:proofErr w:type="spellEnd"/>
      <w:r w:rsidR="001111CE" w:rsidRPr="0032711E">
        <w:rPr>
          <w:rFonts w:ascii="Times New Roman" w:hAnsi="Times New Roman" w:cs="Times New Roman"/>
        </w:rPr>
        <w:t xml:space="preserve">“ vystytas gyvenamojo namo projektas „Algirdo 3“, </w:t>
      </w:r>
      <w:r w:rsidR="000642B8" w:rsidRPr="002B134C">
        <w:rPr>
          <w:rFonts w:ascii="Times New Roman" w:hAnsi="Times New Roman" w:cs="Times New Roman"/>
        </w:rPr>
        <w:t>kuriame ieškota modernių lauko erdvių sprendimų</w:t>
      </w:r>
      <w:r w:rsidR="000642B8">
        <w:rPr>
          <w:rFonts w:ascii="Times New Roman" w:hAnsi="Times New Roman" w:cs="Times New Roman"/>
        </w:rPr>
        <w:t>.</w:t>
      </w:r>
    </w:p>
    <w:p w14:paraId="45560474" w14:textId="63C7C839" w:rsidR="0020219F" w:rsidRDefault="000642B8" w:rsidP="003E6B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Projektui </w:t>
      </w:r>
      <w:r w:rsidR="001111CE" w:rsidRPr="0032711E">
        <w:rPr>
          <w:rFonts w:ascii="Times New Roman" w:hAnsi="Times New Roman" w:cs="Times New Roman"/>
        </w:rPr>
        <w:t>vadovav</w:t>
      </w:r>
      <w:r>
        <w:rPr>
          <w:rFonts w:ascii="Times New Roman" w:hAnsi="Times New Roman" w:cs="Times New Roman"/>
        </w:rPr>
        <w:t>ęs</w:t>
      </w:r>
      <w:r w:rsidR="001111CE" w:rsidRPr="0032711E">
        <w:rPr>
          <w:rFonts w:ascii="Times New Roman" w:hAnsi="Times New Roman" w:cs="Times New Roman"/>
        </w:rPr>
        <w:t xml:space="preserve"> architektas</w:t>
      </w:r>
      <w:r w:rsidR="00F47411">
        <w:rPr>
          <w:rFonts w:ascii="Times New Roman" w:hAnsi="Times New Roman" w:cs="Times New Roman"/>
        </w:rPr>
        <w:t xml:space="preserve"> dr.</w:t>
      </w:r>
      <w:r w:rsidR="001111CE" w:rsidRPr="0032711E">
        <w:rPr>
          <w:rFonts w:ascii="Times New Roman" w:hAnsi="Times New Roman" w:cs="Times New Roman"/>
        </w:rPr>
        <w:t xml:space="preserve"> </w:t>
      </w:r>
      <w:r w:rsidR="00F47411">
        <w:rPr>
          <w:rFonts w:ascii="Times New Roman" w:hAnsi="Times New Roman" w:cs="Times New Roman"/>
        </w:rPr>
        <w:t xml:space="preserve">E. </w:t>
      </w:r>
      <w:r w:rsidR="00F47411" w:rsidRPr="0032711E">
        <w:rPr>
          <w:rFonts w:ascii="Times New Roman" w:hAnsi="Times New Roman" w:cs="Times New Roman"/>
        </w:rPr>
        <w:t>Neniški</w:t>
      </w:r>
      <w:r w:rsidR="00F4741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sako, kad</w:t>
      </w:r>
      <w:r w:rsidR="00EE342B">
        <w:rPr>
          <w:rFonts w:ascii="Times New Roman" w:hAnsi="Times New Roman" w:cs="Times New Roman"/>
        </w:rPr>
        <w:t xml:space="preserve"> </w:t>
      </w:r>
      <w:r w:rsidR="005503DD">
        <w:rPr>
          <w:rFonts w:ascii="Times New Roman" w:hAnsi="Times New Roman" w:cs="Times New Roman"/>
        </w:rPr>
        <w:t>šio</w:t>
      </w:r>
      <w:r w:rsidR="005503DD" w:rsidRPr="005503DD">
        <w:rPr>
          <w:rFonts w:ascii="Times New Roman" w:hAnsi="Times New Roman" w:cs="Times New Roman"/>
        </w:rPr>
        <w:t xml:space="preserve"> namo gyventojai </w:t>
      </w:r>
      <w:r w:rsidR="005503DD">
        <w:rPr>
          <w:rFonts w:ascii="Times New Roman" w:hAnsi="Times New Roman" w:cs="Times New Roman"/>
        </w:rPr>
        <w:t>yra</w:t>
      </w:r>
      <w:r w:rsidR="005503DD" w:rsidRPr="005503DD">
        <w:rPr>
          <w:rFonts w:ascii="Times New Roman" w:hAnsi="Times New Roman" w:cs="Times New Roman"/>
        </w:rPr>
        <w:t xml:space="preserve"> pačiame miesto centre, tačiau išlaik</w:t>
      </w:r>
      <w:r w:rsidR="005503DD">
        <w:rPr>
          <w:rFonts w:ascii="Times New Roman" w:hAnsi="Times New Roman" w:cs="Times New Roman"/>
        </w:rPr>
        <w:t>o</w:t>
      </w:r>
      <w:r w:rsidR="005503DD" w:rsidRPr="005503DD">
        <w:rPr>
          <w:rFonts w:ascii="Times New Roman" w:hAnsi="Times New Roman" w:cs="Times New Roman"/>
        </w:rPr>
        <w:t xml:space="preserve"> privatumą – balkonai ir terasos nematomi nuo gatvės. Čia susijungia miestas ir gamta: matomos medžių viršūnės, o vos išėjus – gyvas miesto ritmas.</w:t>
      </w:r>
    </w:p>
    <w:p w14:paraId="23C41206" w14:textId="77777777" w:rsidR="0092160E" w:rsidRDefault="0092160E" w:rsidP="003E6BA5">
      <w:pPr>
        <w:jc w:val="both"/>
        <w:rPr>
          <w:rFonts w:ascii="Times New Roman" w:eastAsia="Aptos" w:hAnsi="Times New Roman" w:cs="Times New Roman"/>
          <w:i/>
          <w:iCs/>
        </w:rPr>
      </w:pPr>
    </w:p>
    <w:p w14:paraId="3A2A20D4" w14:textId="7012FEC0" w:rsidR="3332FAD3" w:rsidRPr="0032711E" w:rsidRDefault="6096367C" w:rsidP="003E6BA5">
      <w:pPr>
        <w:jc w:val="both"/>
        <w:rPr>
          <w:rFonts w:ascii="Times New Roman" w:eastAsia="Aptos" w:hAnsi="Times New Roman" w:cs="Times New Roman"/>
        </w:rPr>
      </w:pPr>
      <w:r w:rsidRPr="6096367C">
        <w:rPr>
          <w:rFonts w:ascii="Times New Roman" w:eastAsia="Aptos" w:hAnsi="Times New Roman" w:cs="Times New Roman"/>
          <w:i/>
          <w:iCs/>
        </w:rPr>
        <w:t>„</w:t>
      </w:r>
      <w:proofErr w:type="spellStart"/>
      <w:r w:rsidRPr="6096367C">
        <w:rPr>
          <w:rFonts w:ascii="Times New Roman" w:eastAsia="Aptos" w:hAnsi="Times New Roman" w:cs="Times New Roman"/>
          <w:i/>
          <w:iCs/>
        </w:rPr>
        <w:t>Realco</w:t>
      </w:r>
      <w:proofErr w:type="spellEnd"/>
      <w:r w:rsidRPr="6096367C">
        <w:rPr>
          <w:rFonts w:ascii="Times New Roman" w:eastAsia="Aptos" w:hAnsi="Times New Roman" w:cs="Times New Roman"/>
          <w:i/>
          <w:iCs/>
        </w:rPr>
        <w:t>“ – viena didžiausių nekilnojamojo turto (NT) plėtros bendrovių Lietuvoje. Šiais metais veiklos 20-metį mininti įmonė plėtoja gyvenamosios, visuomeninės ir komercinės paskirties projektus, kurie išsiskiria aukšta kokybe, inovatyviais sprendimais ir dėmesiu klientų poreikiams tiek Lietuvoje, tiek už jos ribų.</w:t>
      </w:r>
    </w:p>
    <w:p w14:paraId="40C1A9DE" w14:textId="77777777" w:rsidR="00BD4D72" w:rsidRPr="0032711E" w:rsidRDefault="00BD4D72" w:rsidP="00BD4D72">
      <w:pPr>
        <w:jc w:val="both"/>
        <w:rPr>
          <w:rFonts w:ascii="Times New Roman" w:hAnsi="Times New Roman" w:cs="Times New Roman"/>
        </w:rPr>
      </w:pPr>
    </w:p>
    <w:p w14:paraId="12293454" w14:textId="77777777" w:rsidR="00333A2B" w:rsidRPr="0032711E" w:rsidRDefault="00333A2B" w:rsidP="00333A2B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32711E">
        <w:rPr>
          <w:rFonts w:ascii="Times New Roman" w:eastAsia="Times New Roman" w:hAnsi="Times New Roman" w:cs="Times New Roman"/>
          <w:b/>
          <w:bCs/>
        </w:rPr>
        <w:t>Daugiau informacijos:</w:t>
      </w:r>
    </w:p>
    <w:p w14:paraId="51C9412C" w14:textId="044A97AE" w:rsidR="00333A2B" w:rsidRPr="0032711E" w:rsidRDefault="00333A2B" w:rsidP="00333A2B">
      <w:pPr>
        <w:spacing w:after="0"/>
        <w:jc w:val="both"/>
        <w:rPr>
          <w:rFonts w:ascii="Times New Roman" w:eastAsia="Times New Roman" w:hAnsi="Times New Roman" w:cs="Times New Roman"/>
        </w:rPr>
      </w:pPr>
      <w:r w:rsidRPr="0032711E">
        <w:rPr>
          <w:rFonts w:ascii="Times New Roman" w:eastAsia="Times New Roman" w:hAnsi="Times New Roman" w:cs="Times New Roman"/>
        </w:rPr>
        <w:t xml:space="preserve">Kristina </w:t>
      </w:r>
      <w:proofErr w:type="spellStart"/>
      <w:r w:rsidRPr="0032711E">
        <w:rPr>
          <w:rFonts w:ascii="Times New Roman" w:eastAsia="Times New Roman" w:hAnsi="Times New Roman" w:cs="Times New Roman"/>
        </w:rPr>
        <w:t>Grubliauskaitė</w:t>
      </w:r>
      <w:r w:rsidR="00661DA0">
        <w:rPr>
          <w:rFonts w:ascii="Times New Roman" w:eastAsia="Times New Roman" w:hAnsi="Times New Roman" w:cs="Times New Roman"/>
        </w:rPr>
        <w:t>-</w:t>
      </w:r>
      <w:r w:rsidRPr="0032711E">
        <w:rPr>
          <w:rFonts w:ascii="Times New Roman" w:eastAsia="Times New Roman" w:hAnsi="Times New Roman" w:cs="Times New Roman"/>
        </w:rPr>
        <w:t>Svitojė</w:t>
      </w:r>
      <w:proofErr w:type="spellEnd"/>
    </w:p>
    <w:p w14:paraId="60040C0F" w14:textId="77777777" w:rsidR="004642CB" w:rsidRDefault="004642CB" w:rsidP="00333A2B">
      <w:pPr>
        <w:spacing w:after="0"/>
        <w:jc w:val="both"/>
        <w:rPr>
          <w:rFonts w:ascii="Times New Roman" w:eastAsia="Times New Roman" w:hAnsi="Times New Roman" w:cs="Times New Roman"/>
        </w:rPr>
      </w:pPr>
      <w:r w:rsidRPr="004642CB">
        <w:rPr>
          <w:rFonts w:ascii="Times New Roman" w:eastAsia="Times New Roman" w:hAnsi="Times New Roman" w:cs="Times New Roman"/>
        </w:rPr>
        <w:t>„</w:t>
      </w:r>
      <w:proofErr w:type="spellStart"/>
      <w:r w:rsidRPr="004642CB">
        <w:rPr>
          <w:rFonts w:ascii="Times New Roman" w:eastAsia="Times New Roman" w:hAnsi="Times New Roman" w:cs="Times New Roman"/>
        </w:rPr>
        <w:t>Realco</w:t>
      </w:r>
      <w:proofErr w:type="spellEnd"/>
      <w:r w:rsidRPr="004642CB">
        <w:rPr>
          <w:rFonts w:ascii="Times New Roman" w:eastAsia="Times New Roman" w:hAnsi="Times New Roman" w:cs="Times New Roman"/>
        </w:rPr>
        <w:t>“ Rinkodaros ir komunikacijos vadovė</w:t>
      </w:r>
    </w:p>
    <w:p w14:paraId="20AA1351" w14:textId="091AB0FA" w:rsidR="00333A2B" w:rsidRPr="0032711E" w:rsidRDefault="00333A2B" w:rsidP="00333A2B">
      <w:pPr>
        <w:spacing w:after="0"/>
        <w:jc w:val="both"/>
        <w:rPr>
          <w:rFonts w:ascii="Times New Roman" w:eastAsia="Times New Roman" w:hAnsi="Times New Roman" w:cs="Times New Roman"/>
        </w:rPr>
      </w:pPr>
      <w:r w:rsidRPr="0032711E">
        <w:rPr>
          <w:rFonts w:ascii="Times New Roman" w:eastAsia="Times New Roman" w:hAnsi="Times New Roman" w:cs="Times New Roman"/>
        </w:rPr>
        <w:t>+370 640 24057</w:t>
      </w:r>
    </w:p>
    <w:p w14:paraId="2DF2188F" w14:textId="3DDD98DD" w:rsidR="00A7599E" w:rsidRPr="002C6074" w:rsidRDefault="00333A2B" w:rsidP="00736E26">
      <w:pPr>
        <w:spacing w:after="0"/>
        <w:jc w:val="both"/>
      </w:pPr>
      <w:hyperlink r:id="rId7" w:history="1">
        <w:r w:rsidRPr="0032711E">
          <w:rPr>
            <w:rFonts w:ascii="Times New Roman" w:eastAsia="Times New Roman" w:hAnsi="Times New Roman" w:cs="Times New Roman"/>
            <w:u w:val="single"/>
          </w:rPr>
          <w:t>kristina.svitoje@realco.lt</w:t>
        </w:r>
      </w:hyperlink>
    </w:p>
    <w:sectPr w:rsidR="00A7599E" w:rsidRPr="002C6074" w:rsidSect="00CC185F">
      <w:headerReference w:type="first" r:id="rId8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E693A" w14:textId="77777777" w:rsidR="002849C3" w:rsidRDefault="002849C3" w:rsidP="00333A2B">
      <w:pPr>
        <w:spacing w:after="0" w:line="240" w:lineRule="auto"/>
      </w:pPr>
      <w:r>
        <w:separator/>
      </w:r>
    </w:p>
  </w:endnote>
  <w:endnote w:type="continuationSeparator" w:id="0">
    <w:p w14:paraId="39972909" w14:textId="77777777" w:rsidR="002849C3" w:rsidRDefault="002849C3" w:rsidP="0033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689E" w14:textId="77777777" w:rsidR="002849C3" w:rsidRDefault="002849C3" w:rsidP="00333A2B">
      <w:pPr>
        <w:spacing w:after="0" w:line="240" w:lineRule="auto"/>
      </w:pPr>
      <w:r>
        <w:separator/>
      </w:r>
    </w:p>
  </w:footnote>
  <w:footnote w:type="continuationSeparator" w:id="0">
    <w:p w14:paraId="53F255D6" w14:textId="77777777" w:rsidR="002849C3" w:rsidRDefault="002849C3" w:rsidP="00333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2F38" w14:textId="77777777" w:rsidR="00CC185F" w:rsidRPr="00D93995" w:rsidRDefault="00CC185F" w:rsidP="00CC185F">
    <w:pPr>
      <w:pStyle w:val="Header"/>
      <w:rPr>
        <w:rFonts w:ascii="Times New Roman" w:hAnsi="Times New Roman" w:cs="Times New Roman"/>
        <w:sz w:val="22"/>
        <w:szCs w:val="22"/>
      </w:rPr>
    </w:pPr>
    <w:r w:rsidRPr="00D93995">
      <w:rPr>
        <w:rFonts w:ascii="Times New Roman" w:hAnsi="Times New Roman" w:cs="Times New Roman"/>
        <w:sz w:val="22"/>
        <w:szCs w:val="22"/>
      </w:rPr>
      <w:t>Pranešimas žiniasklaidai</w:t>
    </w:r>
  </w:p>
  <w:p w14:paraId="0A0E9D3B" w14:textId="11D9E2EB" w:rsidR="00CC185F" w:rsidRPr="00D93995" w:rsidRDefault="00CC185F">
    <w:pPr>
      <w:pStyle w:val="Header"/>
      <w:rPr>
        <w:rFonts w:ascii="Times New Roman" w:hAnsi="Times New Roman" w:cs="Times New Roman"/>
        <w:sz w:val="22"/>
        <w:szCs w:val="22"/>
      </w:rPr>
    </w:pPr>
    <w:r w:rsidRPr="00D93995">
      <w:rPr>
        <w:rFonts w:ascii="Times New Roman" w:hAnsi="Times New Roman" w:cs="Times New Roman"/>
        <w:sz w:val="22"/>
        <w:szCs w:val="22"/>
      </w:rPr>
      <w:t>202</w:t>
    </w:r>
    <w:r w:rsidR="00F255B6" w:rsidRPr="00D93995">
      <w:rPr>
        <w:rFonts w:ascii="Times New Roman" w:hAnsi="Times New Roman" w:cs="Times New Roman"/>
        <w:sz w:val="22"/>
        <w:szCs w:val="22"/>
      </w:rPr>
      <w:t>6</w:t>
    </w:r>
    <w:r w:rsidRPr="00D93995">
      <w:rPr>
        <w:rFonts w:ascii="Times New Roman" w:hAnsi="Times New Roman" w:cs="Times New Roman"/>
        <w:sz w:val="22"/>
        <w:szCs w:val="22"/>
      </w:rPr>
      <w:t xml:space="preserve"> m.</w:t>
    </w:r>
    <w:r w:rsidR="003A2BA5" w:rsidRPr="00D93995">
      <w:rPr>
        <w:rFonts w:ascii="Times New Roman" w:hAnsi="Times New Roman" w:cs="Times New Roman"/>
        <w:sz w:val="22"/>
        <w:szCs w:val="22"/>
      </w:rPr>
      <w:t xml:space="preserve"> </w:t>
    </w:r>
    <w:r w:rsidR="00D93995" w:rsidRPr="00D93995">
      <w:rPr>
        <w:rFonts w:ascii="Times New Roman" w:hAnsi="Times New Roman" w:cs="Times New Roman"/>
        <w:sz w:val="22"/>
        <w:szCs w:val="22"/>
      </w:rPr>
      <w:t>gegužės</w:t>
    </w:r>
    <w:r w:rsidR="003A2BA5" w:rsidRPr="00D93995">
      <w:rPr>
        <w:rFonts w:ascii="Times New Roman" w:hAnsi="Times New Roman" w:cs="Times New Roman"/>
        <w:sz w:val="22"/>
        <w:szCs w:val="22"/>
      </w:rPr>
      <w:t xml:space="preserve"> </w:t>
    </w:r>
    <w:r w:rsidR="0092160E">
      <w:rPr>
        <w:rFonts w:ascii="Times New Roman" w:hAnsi="Times New Roman" w:cs="Times New Roman"/>
        <w:sz w:val="22"/>
        <w:szCs w:val="22"/>
      </w:rPr>
      <w:t>7</w:t>
    </w:r>
    <w:r w:rsidRPr="00D93995">
      <w:rPr>
        <w:rFonts w:ascii="Times New Roman" w:hAnsi="Times New Roman" w:cs="Times New Roman"/>
        <w:sz w:val="22"/>
        <w:szCs w:val="22"/>
      </w:rPr>
      <w:t xml:space="preserve"> 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C33A0"/>
    <w:multiLevelType w:val="multilevel"/>
    <w:tmpl w:val="A082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087391"/>
    <w:multiLevelType w:val="hybridMultilevel"/>
    <w:tmpl w:val="301AB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116243">
    <w:abstractNumId w:val="1"/>
  </w:num>
  <w:num w:numId="2" w16cid:durableId="170852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5"/>
    <w:rsid w:val="00004951"/>
    <w:rsid w:val="00007BF2"/>
    <w:rsid w:val="0001101C"/>
    <w:rsid w:val="0001575F"/>
    <w:rsid w:val="00020B48"/>
    <w:rsid w:val="00021D4A"/>
    <w:rsid w:val="00036247"/>
    <w:rsid w:val="0003697D"/>
    <w:rsid w:val="0003759C"/>
    <w:rsid w:val="00040BFE"/>
    <w:rsid w:val="000415E0"/>
    <w:rsid w:val="000430B6"/>
    <w:rsid w:val="00043BE5"/>
    <w:rsid w:val="000562E6"/>
    <w:rsid w:val="00056A30"/>
    <w:rsid w:val="000605B9"/>
    <w:rsid w:val="00063D23"/>
    <w:rsid w:val="000642B8"/>
    <w:rsid w:val="000666B5"/>
    <w:rsid w:val="0006743D"/>
    <w:rsid w:val="0007640D"/>
    <w:rsid w:val="00077001"/>
    <w:rsid w:val="0007753C"/>
    <w:rsid w:val="00084F9A"/>
    <w:rsid w:val="00093E9B"/>
    <w:rsid w:val="00095913"/>
    <w:rsid w:val="000A1285"/>
    <w:rsid w:val="000A19AB"/>
    <w:rsid w:val="000A1D3C"/>
    <w:rsid w:val="000A3D1A"/>
    <w:rsid w:val="000B103E"/>
    <w:rsid w:val="000B225D"/>
    <w:rsid w:val="000B4364"/>
    <w:rsid w:val="000B7417"/>
    <w:rsid w:val="000B7AEC"/>
    <w:rsid w:val="000C1BC9"/>
    <w:rsid w:val="000C76D2"/>
    <w:rsid w:val="000D00AA"/>
    <w:rsid w:val="000D3B08"/>
    <w:rsid w:val="000E0CE4"/>
    <w:rsid w:val="000E22BC"/>
    <w:rsid w:val="000E2502"/>
    <w:rsid w:val="000E3412"/>
    <w:rsid w:val="000E5BAD"/>
    <w:rsid w:val="000E60D4"/>
    <w:rsid w:val="000E6FFE"/>
    <w:rsid w:val="000F1ECD"/>
    <w:rsid w:val="000F52BC"/>
    <w:rsid w:val="000F5A4D"/>
    <w:rsid w:val="0010630E"/>
    <w:rsid w:val="0011052E"/>
    <w:rsid w:val="00110790"/>
    <w:rsid w:val="001111CE"/>
    <w:rsid w:val="00123FAE"/>
    <w:rsid w:val="00133221"/>
    <w:rsid w:val="00133D9A"/>
    <w:rsid w:val="001344B6"/>
    <w:rsid w:val="00140159"/>
    <w:rsid w:val="001404C1"/>
    <w:rsid w:val="00143563"/>
    <w:rsid w:val="001437F6"/>
    <w:rsid w:val="00143918"/>
    <w:rsid w:val="00150407"/>
    <w:rsid w:val="001573DE"/>
    <w:rsid w:val="00163EE2"/>
    <w:rsid w:val="00172583"/>
    <w:rsid w:val="00173D93"/>
    <w:rsid w:val="00175E09"/>
    <w:rsid w:val="0018094C"/>
    <w:rsid w:val="0018309B"/>
    <w:rsid w:val="00184F57"/>
    <w:rsid w:val="0018790B"/>
    <w:rsid w:val="00192E48"/>
    <w:rsid w:val="0019579C"/>
    <w:rsid w:val="00197E09"/>
    <w:rsid w:val="001A0FDB"/>
    <w:rsid w:val="001B64B5"/>
    <w:rsid w:val="001B6B32"/>
    <w:rsid w:val="001C012B"/>
    <w:rsid w:val="001C0762"/>
    <w:rsid w:val="001C18E8"/>
    <w:rsid w:val="001D305E"/>
    <w:rsid w:val="001D42D7"/>
    <w:rsid w:val="001D540D"/>
    <w:rsid w:val="001E332E"/>
    <w:rsid w:val="001F400B"/>
    <w:rsid w:val="001F507F"/>
    <w:rsid w:val="00201B5C"/>
    <w:rsid w:val="0020219F"/>
    <w:rsid w:val="00203960"/>
    <w:rsid w:val="002167D2"/>
    <w:rsid w:val="00220D56"/>
    <w:rsid w:val="002270EC"/>
    <w:rsid w:val="00235206"/>
    <w:rsid w:val="002378E2"/>
    <w:rsid w:val="00240759"/>
    <w:rsid w:val="00244004"/>
    <w:rsid w:val="002614D5"/>
    <w:rsid w:val="00262619"/>
    <w:rsid w:val="00266C8F"/>
    <w:rsid w:val="0027121D"/>
    <w:rsid w:val="002731ED"/>
    <w:rsid w:val="002740D3"/>
    <w:rsid w:val="00274AA0"/>
    <w:rsid w:val="00282B2C"/>
    <w:rsid w:val="00283AEE"/>
    <w:rsid w:val="002849C3"/>
    <w:rsid w:val="002912B3"/>
    <w:rsid w:val="00292525"/>
    <w:rsid w:val="00293B85"/>
    <w:rsid w:val="002961C8"/>
    <w:rsid w:val="0029703F"/>
    <w:rsid w:val="002A0DFD"/>
    <w:rsid w:val="002A0F61"/>
    <w:rsid w:val="002A2DAA"/>
    <w:rsid w:val="002A3C7E"/>
    <w:rsid w:val="002A3CF5"/>
    <w:rsid w:val="002A7444"/>
    <w:rsid w:val="002B134C"/>
    <w:rsid w:val="002B52F6"/>
    <w:rsid w:val="002C36B5"/>
    <w:rsid w:val="002C6074"/>
    <w:rsid w:val="002C799A"/>
    <w:rsid w:val="002D0C8E"/>
    <w:rsid w:val="002D11B4"/>
    <w:rsid w:val="002D283E"/>
    <w:rsid w:val="002D5A57"/>
    <w:rsid w:val="002F1384"/>
    <w:rsid w:val="002F15AB"/>
    <w:rsid w:val="002F16D1"/>
    <w:rsid w:val="00300133"/>
    <w:rsid w:val="00301F2A"/>
    <w:rsid w:val="003111E6"/>
    <w:rsid w:val="0031164C"/>
    <w:rsid w:val="00322A00"/>
    <w:rsid w:val="00324CE0"/>
    <w:rsid w:val="0032711E"/>
    <w:rsid w:val="003331C9"/>
    <w:rsid w:val="00333A2B"/>
    <w:rsid w:val="00334B46"/>
    <w:rsid w:val="00336576"/>
    <w:rsid w:val="00342AA3"/>
    <w:rsid w:val="00343887"/>
    <w:rsid w:val="003542BC"/>
    <w:rsid w:val="00355CB1"/>
    <w:rsid w:val="003577B8"/>
    <w:rsid w:val="00363DE1"/>
    <w:rsid w:val="00372E7F"/>
    <w:rsid w:val="00391CAD"/>
    <w:rsid w:val="003A2BA5"/>
    <w:rsid w:val="003A7D4E"/>
    <w:rsid w:val="003B253A"/>
    <w:rsid w:val="003B3091"/>
    <w:rsid w:val="003B5E39"/>
    <w:rsid w:val="003C3AF1"/>
    <w:rsid w:val="003C4A93"/>
    <w:rsid w:val="003C4BA5"/>
    <w:rsid w:val="003D7B14"/>
    <w:rsid w:val="003E50A5"/>
    <w:rsid w:val="003E58AD"/>
    <w:rsid w:val="003E6BA5"/>
    <w:rsid w:val="003F002E"/>
    <w:rsid w:val="003F0261"/>
    <w:rsid w:val="003F08A0"/>
    <w:rsid w:val="003F0C5A"/>
    <w:rsid w:val="003F34AD"/>
    <w:rsid w:val="004029E0"/>
    <w:rsid w:val="00402A96"/>
    <w:rsid w:val="00404ADE"/>
    <w:rsid w:val="00406FE7"/>
    <w:rsid w:val="0041412F"/>
    <w:rsid w:val="00415E1B"/>
    <w:rsid w:val="00417260"/>
    <w:rsid w:val="00424D4F"/>
    <w:rsid w:val="0042745C"/>
    <w:rsid w:val="004333BB"/>
    <w:rsid w:val="004339A6"/>
    <w:rsid w:val="00441B45"/>
    <w:rsid w:val="0044210E"/>
    <w:rsid w:val="00442496"/>
    <w:rsid w:val="00443350"/>
    <w:rsid w:val="00443E60"/>
    <w:rsid w:val="004447A1"/>
    <w:rsid w:val="004505A0"/>
    <w:rsid w:val="00450D5D"/>
    <w:rsid w:val="00451FA4"/>
    <w:rsid w:val="0045251D"/>
    <w:rsid w:val="00456A8A"/>
    <w:rsid w:val="00460092"/>
    <w:rsid w:val="004619B3"/>
    <w:rsid w:val="00462E0D"/>
    <w:rsid w:val="004634A3"/>
    <w:rsid w:val="004642CB"/>
    <w:rsid w:val="00467BD1"/>
    <w:rsid w:val="00471986"/>
    <w:rsid w:val="00473A95"/>
    <w:rsid w:val="004744DD"/>
    <w:rsid w:val="00486388"/>
    <w:rsid w:val="00486ACA"/>
    <w:rsid w:val="00487451"/>
    <w:rsid w:val="004901F8"/>
    <w:rsid w:val="00491C18"/>
    <w:rsid w:val="00492C15"/>
    <w:rsid w:val="00496624"/>
    <w:rsid w:val="00496D04"/>
    <w:rsid w:val="004A1C9C"/>
    <w:rsid w:val="004A3582"/>
    <w:rsid w:val="004A4EFA"/>
    <w:rsid w:val="004A549D"/>
    <w:rsid w:val="004B0A19"/>
    <w:rsid w:val="004B453B"/>
    <w:rsid w:val="004B4DAA"/>
    <w:rsid w:val="004B4ED3"/>
    <w:rsid w:val="004B60B5"/>
    <w:rsid w:val="004B62A6"/>
    <w:rsid w:val="004C021B"/>
    <w:rsid w:val="004C68C4"/>
    <w:rsid w:val="004C6B10"/>
    <w:rsid w:val="004C7B62"/>
    <w:rsid w:val="004D1410"/>
    <w:rsid w:val="004D3061"/>
    <w:rsid w:val="004D3388"/>
    <w:rsid w:val="004D41A3"/>
    <w:rsid w:val="004D6C0D"/>
    <w:rsid w:val="004D78D6"/>
    <w:rsid w:val="004D7D19"/>
    <w:rsid w:val="004E3976"/>
    <w:rsid w:val="004E4506"/>
    <w:rsid w:val="004F289E"/>
    <w:rsid w:val="004F3996"/>
    <w:rsid w:val="004F399C"/>
    <w:rsid w:val="00505712"/>
    <w:rsid w:val="005070E0"/>
    <w:rsid w:val="00515584"/>
    <w:rsid w:val="00516F5A"/>
    <w:rsid w:val="00523722"/>
    <w:rsid w:val="00527160"/>
    <w:rsid w:val="00527A66"/>
    <w:rsid w:val="00530401"/>
    <w:rsid w:val="00530DCD"/>
    <w:rsid w:val="0053168A"/>
    <w:rsid w:val="00532DB9"/>
    <w:rsid w:val="005342F8"/>
    <w:rsid w:val="00534B18"/>
    <w:rsid w:val="005449F2"/>
    <w:rsid w:val="00547088"/>
    <w:rsid w:val="005500CC"/>
    <w:rsid w:val="00550148"/>
    <w:rsid w:val="005503DD"/>
    <w:rsid w:val="00551C81"/>
    <w:rsid w:val="00563131"/>
    <w:rsid w:val="0057513A"/>
    <w:rsid w:val="00577403"/>
    <w:rsid w:val="00581AF7"/>
    <w:rsid w:val="00591B14"/>
    <w:rsid w:val="005A095B"/>
    <w:rsid w:val="005A35EC"/>
    <w:rsid w:val="005A3725"/>
    <w:rsid w:val="005A43B3"/>
    <w:rsid w:val="005A461E"/>
    <w:rsid w:val="005C126C"/>
    <w:rsid w:val="005C2487"/>
    <w:rsid w:val="005C280B"/>
    <w:rsid w:val="005C43CC"/>
    <w:rsid w:val="005C4C29"/>
    <w:rsid w:val="005C5551"/>
    <w:rsid w:val="005C566C"/>
    <w:rsid w:val="005D06DF"/>
    <w:rsid w:val="005D6212"/>
    <w:rsid w:val="005D6F7B"/>
    <w:rsid w:val="005E1179"/>
    <w:rsid w:val="005E2242"/>
    <w:rsid w:val="005E4352"/>
    <w:rsid w:val="006000FB"/>
    <w:rsid w:val="00600A2D"/>
    <w:rsid w:val="00600DDB"/>
    <w:rsid w:val="0060699A"/>
    <w:rsid w:val="00606CA3"/>
    <w:rsid w:val="00612813"/>
    <w:rsid w:val="00614472"/>
    <w:rsid w:val="0062107D"/>
    <w:rsid w:val="00624A83"/>
    <w:rsid w:val="00624F3C"/>
    <w:rsid w:val="006273F9"/>
    <w:rsid w:val="0063052D"/>
    <w:rsid w:val="00632E2B"/>
    <w:rsid w:val="00636A2A"/>
    <w:rsid w:val="00637A5C"/>
    <w:rsid w:val="00642955"/>
    <w:rsid w:val="0064557F"/>
    <w:rsid w:val="006464C5"/>
    <w:rsid w:val="00655470"/>
    <w:rsid w:val="00661466"/>
    <w:rsid w:val="00661DA0"/>
    <w:rsid w:val="00662308"/>
    <w:rsid w:val="0066329C"/>
    <w:rsid w:val="006718ED"/>
    <w:rsid w:val="006730F4"/>
    <w:rsid w:val="00673806"/>
    <w:rsid w:val="006754D9"/>
    <w:rsid w:val="0067695A"/>
    <w:rsid w:val="00680C6E"/>
    <w:rsid w:val="00686012"/>
    <w:rsid w:val="006863FC"/>
    <w:rsid w:val="00695CD3"/>
    <w:rsid w:val="006A2AF5"/>
    <w:rsid w:val="006B3D4F"/>
    <w:rsid w:val="006B540A"/>
    <w:rsid w:val="006C3B75"/>
    <w:rsid w:val="006C4AF4"/>
    <w:rsid w:val="006D5C53"/>
    <w:rsid w:val="006E1EC4"/>
    <w:rsid w:val="006E4194"/>
    <w:rsid w:val="006E7FFD"/>
    <w:rsid w:val="006F1DB2"/>
    <w:rsid w:val="006F4977"/>
    <w:rsid w:val="006F7320"/>
    <w:rsid w:val="00702045"/>
    <w:rsid w:val="00706BCD"/>
    <w:rsid w:val="00706CF5"/>
    <w:rsid w:val="00707765"/>
    <w:rsid w:val="007207E8"/>
    <w:rsid w:val="0072288C"/>
    <w:rsid w:val="00724F2D"/>
    <w:rsid w:val="00727D84"/>
    <w:rsid w:val="00735DA2"/>
    <w:rsid w:val="007369F2"/>
    <w:rsid w:val="00736E26"/>
    <w:rsid w:val="007429EF"/>
    <w:rsid w:val="00743E9E"/>
    <w:rsid w:val="007627FF"/>
    <w:rsid w:val="00771CA0"/>
    <w:rsid w:val="00774AF5"/>
    <w:rsid w:val="00776382"/>
    <w:rsid w:val="00782928"/>
    <w:rsid w:val="00784045"/>
    <w:rsid w:val="00786382"/>
    <w:rsid w:val="00787A7F"/>
    <w:rsid w:val="007951F5"/>
    <w:rsid w:val="00795C5C"/>
    <w:rsid w:val="00796CC4"/>
    <w:rsid w:val="007A0356"/>
    <w:rsid w:val="007A2912"/>
    <w:rsid w:val="007A2FA0"/>
    <w:rsid w:val="007A3D0C"/>
    <w:rsid w:val="007A7297"/>
    <w:rsid w:val="007C3021"/>
    <w:rsid w:val="007C43B6"/>
    <w:rsid w:val="007C5CE1"/>
    <w:rsid w:val="007C62CD"/>
    <w:rsid w:val="007C77AA"/>
    <w:rsid w:val="007D0B00"/>
    <w:rsid w:val="007D4705"/>
    <w:rsid w:val="007E38E3"/>
    <w:rsid w:val="007E6443"/>
    <w:rsid w:val="007E7D36"/>
    <w:rsid w:val="007E7FE8"/>
    <w:rsid w:val="007F19E7"/>
    <w:rsid w:val="007F2D53"/>
    <w:rsid w:val="007F2EF1"/>
    <w:rsid w:val="007F4035"/>
    <w:rsid w:val="007F5A4A"/>
    <w:rsid w:val="007F7187"/>
    <w:rsid w:val="007F78CF"/>
    <w:rsid w:val="00801ADD"/>
    <w:rsid w:val="008073CC"/>
    <w:rsid w:val="00813D0B"/>
    <w:rsid w:val="00815CB9"/>
    <w:rsid w:val="0082472E"/>
    <w:rsid w:val="00825B4F"/>
    <w:rsid w:val="0082600A"/>
    <w:rsid w:val="00830BBE"/>
    <w:rsid w:val="00835029"/>
    <w:rsid w:val="00841862"/>
    <w:rsid w:val="008427AB"/>
    <w:rsid w:val="0084554A"/>
    <w:rsid w:val="00850398"/>
    <w:rsid w:val="0085253F"/>
    <w:rsid w:val="008538FB"/>
    <w:rsid w:val="008649D7"/>
    <w:rsid w:val="008666BF"/>
    <w:rsid w:val="00870BCA"/>
    <w:rsid w:val="008728DB"/>
    <w:rsid w:val="00875067"/>
    <w:rsid w:val="0088037B"/>
    <w:rsid w:val="008813C1"/>
    <w:rsid w:val="0088277B"/>
    <w:rsid w:val="00882CEF"/>
    <w:rsid w:val="0088784C"/>
    <w:rsid w:val="00890C3B"/>
    <w:rsid w:val="0089330C"/>
    <w:rsid w:val="0089412A"/>
    <w:rsid w:val="008949C5"/>
    <w:rsid w:val="008A10DB"/>
    <w:rsid w:val="008A4DAE"/>
    <w:rsid w:val="008A569A"/>
    <w:rsid w:val="008B21C1"/>
    <w:rsid w:val="008B2BA5"/>
    <w:rsid w:val="008B5903"/>
    <w:rsid w:val="008B7DD7"/>
    <w:rsid w:val="008C3EDF"/>
    <w:rsid w:val="008C691F"/>
    <w:rsid w:val="008C7E78"/>
    <w:rsid w:val="008D15B2"/>
    <w:rsid w:val="008D2F27"/>
    <w:rsid w:val="008D4CE6"/>
    <w:rsid w:val="008E1888"/>
    <w:rsid w:val="008E7777"/>
    <w:rsid w:val="008F1150"/>
    <w:rsid w:val="008F1AA0"/>
    <w:rsid w:val="008F4A42"/>
    <w:rsid w:val="009009CC"/>
    <w:rsid w:val="00901827"/>
    <w:rsid w:val="00904637"/>
    <w:rsid w:val="00905921"/>
    <w:rsid w:val="0090609F"/>
    <w:rsid w:val="00910BCD"/>
    <w:rsid w:val="00914E45"/>
    <w:rsid w:val="00915F21"/>
    <w:rsid w:val="009175F3"/>
    <w:rsid w:val="00917848"/>
    <w:rsid w:val="0092160E"/>
    <w:rsid w:val="00922E4D"/>
    <w:rsid w:val="00924912"/>
    <w:rsid w:val="009256A3"/>
    <w:rsid w:val="0092579E"/>
    <w:rsid w:val="0092582F"/>
    <w:rsid w:val="00925947"/>
    <w:rsid w:val="00933D41"/>
    <w:rsid w:val="00935A8E"/>
    <w:rsid w:val="00936E76"/>
    <w:rsid w:val="009404E9"/>
    <w:rsid w:val="0094173F"/>
    <w:rsid w:val="00941DB6"/>
    <w:rsid w:val="009445E7"/>
    <w:rsid w:val="00944E77"/>
    <w:rsid w:val="0094508B"/>
    <w:rsid w:val="0094550E"/>
    <w:rsid w:val="009502C1"/>
    <w:rsid w:val="00954384"/>
    <w:rsid w:val="009612AD"/>
    <w:rsid w:val="00975CC0"/>
    <w:rsid w:val="0097743F"/>
    <w:rsid w:val="00981D6F"/>
    <w:rsid w:val="00990B6D"/>
    <w:rsid w:val="009926C7"/>
    <w:rsid w:val="00994977"/>
    <w:rsid w:val="0099706F"/>
    <w:rsid w:val="009A08B4"/>
    <w:rsid w:val="009B2202"/>
    <w:rsid w:val="009B2923"/>
    <w:rsid w:val="009B2D58"/>
    <w:rsid w:val="009B2FDD"/>
    <w:rsid w:val="009B38F0"/>
    <w:rsid w:val="009C0CCC"/>
    <w:rsid w:val="009C5A2D"/>
    <w:rsid w:val="009C7A1C"/>
    <w:rsid w:val="009D1215"/>
    <w:rsid w:val="009D5AC0"/>
    <w:rsid w:val="009D711A"/>
    <w:rsid w:val="009E781A"/>
    <w:rsid w:val="009E7C74"/>
    <w:rsid w:val="009F4DAE"/>
    <w:rsid w:val="009F6B48"/>
    <w:rsid w:val="009F704A"/>
    <w:rsid w:val="00A16110"/>
    <w:rsid w:val="00A17FF3"/>
    <w:rsid w:val="00A21FC4"/>
    <w:rsid w:val="00A22F7B"/>
    <w:rsid w:val="00A23127"/>
    <w:rsid w:val="00A334BC"/>
    <w:rsid w:val="00A347DD"/>
    <w:rsid w:val="00A40974"/>
    <w:rsid w:val="00A440F8"/>
    <w:rsid w:val="00A50D37"/>
    <w:rsid w:val="00A533DF"/>
    <w:rsid w:val="00A541F3"/>
    <w:rsid w:val="00A60979"/>
    <w:rsid w:val="00A616CB"/>
    <w:rsid w:val="00A618FC"/>
    <w:rsid w:val="00A650FE"/>
    <w:rsid w:val="00A66CC1"/>
    <w:rsid w:val="00A70A73"/>
    <w:rsid w:val="00A7217B"/>
    <w:rsid w:val="00A72345"/>
    <w:rsid w:val="00A72571"/>
    <w:rsid w:val="00A72F62"/>
    <w:rsid w:val="00A75769"/>
    <w:rsid w:val="00A7599E"/>
    <w:rsid w:val="00A800E2"/>
    <w:rsid w:val="00A81E8E"/>
    <w:rsid w:val="00A8254D"/>
    <w:rsid w:val="00A82D5E"/>
    <w:rsid w:val="00A85B18"/>
    <w:rsid w:val="00A905DD"/>
    <w:rsid w:val="00A9267F"/>
    <w:rsid w:val="00A9590E"/>
    <w:rsid w:val="00A95CF2"/>
    <w:rsid w:val="00A970D5"/>
    <w:rsid w:val="00AA19F0"/>
    <w:rsid w:val="00AA4075"/>
    <w:rsid w:val="00AA4BC1"/>
    <w:rsid w:val="00AA4D6D"/>
    <w:rsid w:val="00AB14D9"/>
    <w:rsid w:val="00AB3093"/>
    <w:rsid w:val="00AB7848"/>
    <w:rsid w:val="00AC3BF8"/>
    <w:rsid w:val="00AC48E5"/>
    <w:rsid w:val="00AD4A2A"/>
    <w:rsid w:val="00AD7B36"/>
    <w:rsid w:val="00AE23F4"/>
    <w:rsid w:val="00AE2C85"/>
    <w:rsid w:val="00AE51EC"/>
    <w:rsid w:val="00AE58EE"/>
    <w:rsid w:val="00B014F6"/>
    <w:rsid w:val="00B04DE0"/>
    <w:rsid w:val="00B1136B"/>
    <w:rsid w:val="00B12556"/>
    <w:rsid w:val="00B13356"/>
    <w:rsid w:val="00B13DA4"/>
    <w:rsid w:val="00B14218"/>
    <w:rsid w:val="00B15290"/>
    <w:rsid w:val="00B15F8B"/>
    <w:rsid w:val="00B26ACB"/>
    <w:rsid w:val="00B31145"/>
    <w:rsid w:val="00B346E1"/>
    <w:rsid w:val="00B3670A"/>
    <w:rsid w:val="00B37124"/>
    <w:rsid w:val="00B57F65"/>
    <w:rsid w:val="00B611C9"/>
    <w:rsid w:val="00B634F6"/>
    <w:rsid w:val="00B701BF"/>
    <w:rsid w:val="00B72EB8"/>
    <w:rsid w:val="00B8259E"/>
    <w:rsid w:val="00B82D56"/>
    <w:rsid w:val="00B84AEA"/>
    <w:rsid w:val="00B852F6"/>
    <w:rsid w:val="00B85F2F"/>
    <w:rsid w:val="00B87C31"/>
    <w:rsid w:val="00B93E42"/>
    <w:rsid w:val="00B95D55"/>
    <w:rsid w:val="00BA1613"/>
    <w:rsid w:val="00BA523E"/>
    <w:rsid w:val="00BB0179"/>
    <w:rsid w:val="00BB15B6"/>
    <w:rsid w:val="00BB2B00"/>
    <w:rsid w:val="00BB7837"/>
    <w:rsid w:val="00BC2FBA"/>
    <w:rsid w:val="00BC3785"/>
    <w:rsid w:val="00BC7375"/>
    <w:rsid w:val="00BD062A"/>
    <w:rsid w:val="00BD4D72"/>
    <w:rsid w:val="00BD6666"/>
    <w:rsid w:val="00BE1B74"/>
    <w:rsid w:val="00BE23F4"/>
    <w:rsid w:val="00BE2D79"/>
    <w:rsid w:val="00BE5318"/>
    <w:rsid w:val="00BE654B"/>
    <w:rsid w:val="00BF0F42"/>
    <w:rsid w:val="00BF2D86"/>
    <w:rsid w:val="00BF35A5"/>
    <w:rsid w:val="00BF3E32"/>
    <w:rsid w:val="00BF4816"/>
    <w:rsid w:val="00BF4E4A"/>
    <w:rsid w:val="00BF60C9"/>
    <w:rsid w:val="00BF6C9F"/>
    <w:rsid w:val="00BF7136"/>
    <w:rsid w:val="00C00653"/>
    <w:rsid w:val="00C01F84"/>
    <w:rsid w:val="00C05D9C"/>
    <w:rsid w:val="00C14D5D"/>
    <w:rsid w:val="00C342B5"/>
    <w:rsid w:val="00C35003"/>
    <w:rsid w:val="00C3572D"/>
    <w:rsid w:val="00C35E1B"/>
    <w:rsid w:val="00C401E7"/>
    <w:rsid w:val="00C4151B"/>
    <w:rsid w:val="00C42002"/>
    <w:rsid w:val="00C46ADC"/>
    <w:rsid w:val="00C47835"/>
    <w:rsid w:val="00C5260E"/>
    <w:rsid w:val="00C528BF"/>
    <w:rsid w:val="00C5365F"/>
    <w:rsid w:val="00C54C1B"/>
    <w:rsid w:val="00C5722F"/>
    <w:rsid w:val="00C63093"/>
    <w:rsid w:val="00C673B2"/>
    <w:rsid w:val="00C8082A"/>
    <w:rsid w:val="00C82BE8"/>
    <w:rsid w:val="00C90752"/>
    <w:rsid w:val="00C954B9"/>
    <w:rsid w:val="00C96852"/>
    <w:rsid w:val="00CA3145"/>
    <w:rsid w:val="00CB05B9"/>
    <w:rsid w:val="00CC185F"/>
    <w:rsid w:val="00CC1A1C"/>
    <w:rsid w:val="00CC2EE8"/>
    <w:rsid w:val="00CC4A72"/>
    <w:rsid w:val="00CD1821"/>
    <w:rsid w:val="00CE198A"/>
    <w:rsid w:val="00CF2852"/>
    <w:rsid w:val="00CF5597"/>
    <w:rsid w:val="00D004DF"/>
    <w:rsid w:val="00D01A65"/>
    <w:rsid w:val="00D11451"/>
    <w:rsid w:val="00D1402A"/>
    <w:rsid w:val="00D1425F"/>
    <w:rsid w:val="00D17B6A"/>
    <w:rsid w:val="00D22E44"/>
    <w:rsid w:val="00D23EF7"/>
    <w:rsid w:val="00D27603"/>
    <w:rsid w:val="00D32CAD"/>
    <w:rsid w:val="00D349D6"/>
    <w:rsid w:val="00D400C1"/>
    <w:rsid w:val="00D44C4A"/>
    <w:rsid w:val="00D5060F"/>
    <w:rsid w:val="00D5171C"/>
    <w:rsid w:val="00D533AD"/>
    <w:rsid w:val="00D55396"/>
    <w:rsid w:val="00D6076C"/>
    <w:rsid w:val="00D65056"/>
    <w:rsid w:val="00D652A8"/>
    <w:rsid w:val="00D7228E"/>
    <w:rsid w:val="00D851DD"/>
    <w:rsid w:val="00D87412"/>
    <w:rsid w:val="00D91B17"/>
    <w:rsid w:val="00D93995"/>
    <w:rsid w:val="00D94983"/>
    <w:rsid w:val="00D963AE"/>
    <w:rsid w:val="00DA5490"/>
    <w:rsid w:val="00DB6976"/>
    <w:rsid w:val="00DB782F"/>
    <w:rsid w:val="00DB79E8"/>
    <w:rsid w:val="00DB7DFF"/>
    <w:rsid w:val="00DC6499"/>
    <w:rsid w:val="00DE1BC5"/>
    <w:rsid w:val="00DE53D7"/>
    <w:rsid w:val="00DE5F35"/>
    <w:rsid w:val="00DF0B71"/>
    <w:rsid w:val="00DF78E2"/>
    <w:rsid w:val="00E01076"/>
    <w:rsid w:val="00E1398F"/>
    <w:rsid w:val="00E2002C"/>
    <w:rsid w:val="00E23A62"/>
    <w:rsid w:val="00E247EC"/>
    <w:rsid w:val="00E301A4"/>
    <w:rsid w:val="00E31342"/>
    <w:rsid w:val="00E370D3"/>
    <w:rsid w:val="00E4046A"/>
    <w:rsid w:val="00E41090"/>
    <w:rsid w:val="00E51DE8"/>
    <w:rsid w:val="00E567ED"/>
    <w:rsid w:val="00E5A303"/>
    <w:rsid w:val="00E60007"/>
    <w:rsid w:val="00E63742"/>
    <w:rsid w:val="00E66E43"/>
    <w:rsid w:val="00E67698"/>
    <w:rsid w:val="00E711E5"/>
    <w:rsid w:val="00E773AD"/>
    <w:rsid w:val="00E816AA"/>
    <w:rsid w:val="00E82E94"/>
    <w:rsid w:val="00E83930"/>
    <w:rsid w:val="00E843F5"/>
    <w:rsid w:val="00E849AE"/>
    <w:rsid w:val="00E90F25"/>
    <w:rsid w:val="00E953DC"/>
    <w:rsid w:val="00EA5E0E"/>
    <w:rsid w:val="00EA7889"/>
    <w:rsid w:val="00EB302B"/>
    <w:rsid w:val="00EB309B"/>
    <w:rsid w:val="00EB5239"/>
    <w:rsid w:val="00EB63F5"/>
    <w:rsid w:val="00EC009C"/>
    <w:rsid w:val="00EC5472"/>
    <w:rsid w:val="00ED0D0B"/>
    <w:rsid w:val="00ED469A"/>
    <w:rsid w:val="00EE3284"/>
    <w:rsid w:val="00EE342B"/>
    <w:rsid w:val="00EE5B70"/>
    <w:rsid w:val="00EE731E"/>
    <w:rsid w:val="00EE7D5D"/>
    <w:rsid w:val="00F0126E"/>
    <w:rsid w:val="00F06F47"/>
    <w:rsid w:val="00F10665"/>
    <w:rsid w:val="00F125DF"/>
    <w:rsid w:val="00F12A6F"/>
    <w:rsid w:val="00F12D60"/>
    <w:rsid w:val="00F21987"/>
    <w:rsid w:val="00F255B6"/>
    <w:rsid w:val="00F30566"/>
    <w:rsid w:val="00F30D47"/>
    <w:rsid w:val="00F42048"/>
    <w:rsid w:val="00F43BF4"/>
    <w:rsid w:val="00F461FD"/>
    <w:rsid w:val="00F47411"/>
    <w:rsid w:val="00F5140D"/>
    <w:rsid w:val="00F52D8B"/>
    <w:rsid w:val="00F561D4"/>
    <w:rsid w:val="00F56790"/>
    <w:rsid w:val="00F71801"/>
    <w:rsid w:val="00F7250D"/>
    <w:rsid w:val="00F738EF"/>
    <w:rsid w:val="00F81B6A"/>
    <w:rsid w:val="00F82CB7"/>
    <w:rsid w:val="00F93068"/>
    <w:rsid w:val="00FA39F4"/>
    <w:rsid w:val="00FB007A"/>
    <w:rsid w:val="00FC00A7"/>
    <w:rsid w:val="00FC0384"/>
    <w:rsid w:val="00FC2DA0"/>
    <w:rsid w:val="00FC4858"/>
    <w:rsid w:val="00FC5BC5"/>
    <w:rsid w:val="00FC7217"/>
    <w:rsid w:val="00FD01D7"/>
    <w:rsid w:val="00FD61A8"/>
    <w:rsid w:val="00FD710F"/>
    <w:rsid w:val="00FE0BEC"/>
    <w:rsid w:val="00FE2E75"/>
    <w:rsid w:val="00FF1A8C"/>
    <w:rsid w:val="00FF2DBD"/>
    <w:rsid w:val="032FC0E5"/>
    <w:rsid w:val="03FD348D"/>
    <w:rsid w:val="055C0393"/>
    <w:rsid w:val="05BC81C4"/>
    <w:rsid w:val="06E3DC61"/>
    <w:rsid w:val="087CEE64"/>
    <w:rsid w:val="097F01F0"/>
    <w:rsid w:val="0A5ECF07"/>
    <w:rsid w:val="0C29CF21"/>
    <w:rsid w:val="0E3B8AD0"/>
    <w:rsid w:val="0E6CE620"/>
    <w:rsid w:val="0F0CEA6D"/>
    <w:rsid w:val="10A0DC02"/>
    <w:rsid w:val="11278E8E"/>
    <w:rsid w:val="14249CE6"/>
    <w:rsid w:val="14395C93"/>
    <w:rsid w:val="14E8EB8C"/>
    <w:rsid w:val="15EF1840"/>
    <w:rsid w:val="16ED1FB0"/>
    <w:rsid w:val="18AA1A10"/>
    <w:rsid w:val="1E239968"/>
    <w:rsid w:val="1EC7F3CF"/>
    <w:rsid w:val="1ED054D7"/>
    <w:rsid w:val="2043B14D"/>
    <w:rsid w:val="21141003"/>
    <w:rsid w:val="2145E170"/>
    <w:rsid w:val="21D04195"/>
    <w:rsid w:val="237BF1A6"/>
    <w:rsid w:val="24204BD2"/>
    <w:rsid w:val="2454B952"/>
    <w:rsid w:val="247AD1D6"/>
    <w:rsid w:val="24BA3CFD"/>
    <w:rsid w:val="24D39FC7"/>
    <w:rsid w:val="255068CE"/>
    <w:rsid w:val="264CF45E"/>
    <w:rsid w:val="28731031"/>
    <w:rsid w:val="29271409"/>
    <w:rsid w:val="29E121C8"/>
    <w:rsid w:val="2AA697F6"/>
    <w:rsid w:val="2AF8E895"/>
    <w:rsid w:val="2BF7E8CA"/>
    <w:rsid w:val="2C80973E"/>
    <w:rsid w:val="2CEA7991"/>
    <w:rsid w:val="2DE8FE58"/>
    <w:rsid w:val="2E41FD6C"/>
    <w:rsid w:val="2FC6D2CD"/>
    <w:rsid w:val="3016A412"/>
    <w:rsid w:val="309CDE60"/>
    <w:rsid w:val="316A92C3"/>
    <w:rsid w:val="325DF208"/>
    <w:rsid w:val="32B423C5"/>
    <w:rsid w:val="3332FAD3"/>
    <w:rsid w:val="336130F6"/>
    <w:rsid w:val="34AF2C89"/>
    <w:rsid w:val="35488184"/>
    <w:rsid w:val="35797172"/>
    <w:rsid w:val="35E680B2"/>
    <w:rsid w:val="35FEA08E"/>
    <w:rsid w:val="3626E668"/>
    <w:rsid w:val="372BCF15"/>
    <w:rsid w:val="37859BDF"/>
    <w:rsid w:val="37B02331"/>
    <w:rsid w:val="38031E02"/>
    <w:rsid w:val="38AD0A51"/>
    <w:rsid w:val="38EA7731"/>
    <w:rsid w:val="3A1A9464"/>
    <w:rsid w:val="3AE8FB4C"/>
    <w:rsid w:val="3B1B0CE1"/>
    <w:rsid w:val="3CC4DB5A"/>
    <w:rsid w:val="3F00D77C"/>
    <w:rsid w:val="3FDF8593"/>
    <w:rsid w:val="40031F4A"/>
    <w:rsid w:val="4288F0F9"/>
    <w:rsid w:val="42943BC5"/>
    <w:rsid w:val="43C8B1C8"/>
    <w:rsid w:val="447E0D2E"/>
    <w:rsid w:val="45528059"/>
    <w:rsid w:val="4599CBE4"/>
    <w:rsid w:val="4610149E"/>
    <w:rsid w:val="4991D6B5"/>
    <w:rsid w:val="4AC8DD11"/>
    <w:rsid w:val="4B17977D"/>
    <w:rsid w:val="4B1931F4"/>
    <w:rsid w:val="4B9B3614"/>
    <w:rsid w:val="4C3231C4"/>
    <w:rsid w:val="4D800980"/>
    <w:rsid w:val="5068916A"/>
    <w:rsid w:val="508E6BC0"/>
    <w:rsid w:val="51BEB23C"/>
    <w:rsid w:val="51F15E39"/>
    <w:rsid w:val="525A04CA"/>
    <w:rsid w:val="535BB766"/>
    <w:rsid w:val="5387D972"/>
    <w:rsid w:val="5448C613"/>
    <w:rsid w:val="54FB4C9B"/>
    <w:rsid w:val="5583B7E1"/>
    <w:rsid w:val="5603E1FE"/>
    <w:rsid w:val="56345EB4"/>
    <w:rsid w:val="5819BB69"/>
    <w:rsid w:val="5992DB59"/>
    <w:rsid w:val="5BF2EEA7"/>
    <w:rsid w:val="5D4E43FD"/>
    <w:rsid w:val="5D6B4E16"/>
    <w:rsid w:val="5F3B638D"/>
    <w:rsid w:val="5F5BDB74"/>
    <w:rsid w:val="5F65B6C7"/>
    <w:rsid w:val="6096367C"/>
    <w:rsid w:val="621FFA87"/>
    <w:rsid w:val="62A5BD51"/>
    <w:rsid w:val="633AAFF8"/>
    <w:rsid w:val="64318EB1"/>
    <w:rsid w:val="64B2D39F"/>
    <w:rsid w:val="64C1B8C3"/>
    <w:rsid w:val="64E9B4EE"/>
    <w:rsid w:val="65136E52"/>
    <w:rsid w:val="65AAB5CE"/>
    <w:rsid w:val="65E38CF2"/>
    <w:rsid w:val="6630BCEB"/>
    <w:rsid w:val="667CD05F"/>
    <w:rsid w:val="677CA6C4"/>
    <w:rsid w:val="690B24FC"/>
    <w:rsid w:val="69793A5E"/>
    <w:rsid w:val="69A06BA5"/>
    <w:rsid w:val="6C98E375"/>
    <w:rsid w:val="6D967CAF"/>
    <w:rsid w:val="6F56913E"/>
    <w:rsid w:val="70274D6E"/>
    <w:rsid w:val="70625B4E"/>
    <w:rsid w:val="7062CEE7"/>
    <w:rsid w:val="708EFA2B"/>
    <w:rsid w:val="70F88089"/>
    <w:rsid w:val="73DA1376"/>
    <w:rsid w:val="73F0BB46"/>
    <w:rsid w:val="74ADBD65"/>
    <w:rsid w:val="76C78D42"/>
    <w:rsid w:val="77A52A4C"/>
    <w:rsid w:val="791B9802"/>
    <w:rsid w:val="799452B8"/>
    <w:rsid w:val="7A6040FF"/>
    <w:rsid w:val="7B38AF86"/>
    <w:rsid w:val="7B6DC0C4"/>
    <w:rsid w:val="7CBC4E84"/>
    <w:rsid w:val="7DEC8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C7C57C"/>
  <w15:chartTrackingRefBased/>
  <w15:docId w15:val="{362479FE-D331-42B2-AACA-302121CA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0B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623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43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E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E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E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 w:bidi="ar-SA"/>
      <w14:ligatures w14:val="none"/>
    </w:rPr>
  </w:style>
  <w:style w:type="character" w:styleId="Strong">
    <w:name w:val="Strong"/>
    <w:basedOn w:val="DefaultParagraphFont"/>
    <w:uiPriority w:val="22"/>
    <w:qFormat/>
    <w:rsid w:val="00BD4D7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33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A2B"/>
  </w:style>
  <w:style w:type="paragraph" w:styleId="Footer">
    <w:name w:val="footer"/>
    <w:basedOn w:val="Normal"/>
    <w:link w:val="FooterChar"/>
    <w:uiPriority w:val="99"/>
    <w:unhideWhenUsed/>
    <w:rsid w:val="00333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A2B"/>
  </w:style>
  <w:style w:type="character" w:styleId="Hyperlink">
    <w:name w:val="Hyperlink"/>
    <w:basedOn w:val="DefaultParagraphFont"/>
    <w:uiPriority w:val="99"/>
    <w:unhideWhenUsed/>
    <w:rsid w:val="00BF713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8E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ina.svitoje@realco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3866</Characters>
  <Application>Microsoft Office Word</Application>
  <DocSecurity>0</DocSecurity>
  <Lines>32</Lines>
  <Paragraphs>9</Paragraphs>
  <ScaleCrop>false</ScaleCrop>
  <Manager/>
  <Company/>
  <LinksUpToDate>false</LinksUpToDate>
  <CharactersWithSpaces>4535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Batušan</dc:creator>
  <cp:keywords/>
  <dc:description/>
  <cp:lastModifiedBy>Edgaras Batušan</cp:lastModifiedBy>
  <cp:revision>6</cp:revision>
  <dcterms:created xsi:type="dcterms:W3CDTF">2026-04-20T12:12:00Z</dcterms:created>
  <dcterms:modified xsi:type="dcterms:W3CDTF">2026-05-07T06:33:00Z</dcterms:modified>
  <cp:category/>
</cp:coreProperties>
</file>