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3156" w14:textId="0136329A" w:rsidR="53112975" w:rsidRDefault="53112975" w:rsidP="5A172E48">
      <w:pPr>
        <w:spacing w:line="276" w:lineRule="auto"/>
        <w:jc w:val="both"/>
        <w:rPr>
          <w:rFonts w:ascii="Times New Roman" w:eastAsia="Times New Roman" w:hAnsi="Times New Roman" w:cs="Times New Roman"/>
          <w:b/>
          <w:bCs/>
          <w:sz w:val="28"/>
          <w:szCs w:val="28"/>
          <w:lang w:val="lt"/>
        </w:rPr>
      </w:pPr>
      <w:r w:rsidRPr="5A172E48">
        <w:rPr>
          <w:rFonts w:ascii="Times New Roman" w:eastAsia="Times New Roman" w:hAnsi="Times New Roman" w:cs="Times New Roman"/>
          <w:b/>
          <w:bCs/>
          <w:sz w:val="28"/>
          <w:szCs w:val="28"/>
          <w:lang w:val="lt"/>
        </w:rPr>
        <w:t xml:space="preserve">Balandžio mėnesį pirminės Vilniaus NT rinkos būstų sandėlis vėl </w:t>
      </w:r>
      <w:r w:rsidR="5BBDFCF0" w:rsidRPr="5A172E48">
        <w:rPr>
          <w:rFonts w:ascii="Times New Roman" w:eastAsia="Times New Roman" w:hAnsi="Times New Roman" w:cs="Times New Roman"/>
          <w:b/>
          <w:bCs/>
          <w:sz w:val="28"/>
          <w:szCs w:val="28"/>
          <w:lang w:val="lt"/>
        </w:rPr>
        <w:t>perkopė 5 tūkst. butų ribą</w:t>
      </w:r>
    </w:p>
    <w:p w14:paraId="4369BB37" w14:textId="2B31498A" w:rsidR="53112975" w:rsidRDefault="53112975" w:rsidP="5A172E48">
      <w:pPr>
        <w:spacing w:line="276" w:lineRule="auto"/>
        <w:jc w:val="both"/>
        <w:rPr>
          <w:rFonts w:ascii="Times New Roman" w:eastAsia="Times New Roman" w:hAnsi="Times New Roman" w:cs="Times New Roman"/>
          <w:b/>
          <w:bCs/>
          <w:lang w:val="lt"/>
        </w:rPr>
      </w:pPr>
      <w:r w:rsidRPr="5A172E48">
        <w:rPr>
          <w:rFonts w:ascii="Times New Roman" w:eastAsia="Times New Roman" w:hAnsi="Times New Roman" w:cs="Times New Roman"/>
          <w:b/>
          <w:bCs/>
          <w:lang w:val="lt"/>
        </w:rPr>
        <w:t xml:space="preserve">Balandžio mėnesį Vilniaus pirminėje nekilnojamojo turto (NT) rinkoje parduota </w:t>
      </w:r>
      <w:r w:rsidR="0D7C8880" w:rsidRPr="5A172E48">
        <w:rPr>
          <w:rFonts w:ascii="Times New Roman" w:eastAsia="Times New Roman" w:hAnsi="Times New Roman" w:cs="Times New Roman"/>
          <w:b/>
          <w:bCs/>
          <w:lang w:val="lt"/>
        </w:rPr>
        <w:t>514 butų</w:t>
      </w:r>
      <w:r w:rsidRPr="5A172E48">
        <w:rPr>
          <w:rFonts w:ascii="Times New Roman" w:eastAsia="Times New Roman" w:hAnsi="Times New Roman" w:cs="Times New Roman"/>
          <w:b/>
          <w:bCs/>
          <w:lang w:val="lt"/>
        </w:rPr>
        <w:t xml:space="preserve">. O būstų sandėlis po pusmečio pertraukos vėl </w:t>
      </w:r>
      <w:r w:rsidR="5D977D98" w:rsidRPr="5A172E48">
        <w:rPr>
          <w:rFonts w:ascii="Times New Roman" w:eastAsia="Times New Roman" w:hAnsi="Times New Roman" w:cs="Times New Roman"/>
          <w:b/>
          <w:bCs/>
          <w:lang w:val="lt"/>
        </w:rPr>
        <w:t xml:space="preserve">perkopė </w:t>
      </w:r>
      <w:r w:rsidRPr="5A172E48">
        <w:rPr>
          <w:rFonts w:ascii="Times New Roman" w:eastAsia="Times New Roman" w:hAnsi="Times New Roman" w:cs="Times New Roman"/>
          <w:b/>
          <w:bCs/>
          <w:lang w:val="lt"/>
        </w:rPr>
        <w:t>5 tūkst. rib</w:t>
      </w:r>
      <w:r w:rsidR="59881644" w:rsidRPr="5A172E48">
        <w:rPr>
          <w:rFonts w:ascii="Times New Roman" w:eastAsia="Times New Roman" w:hAnsi="Times New Roman" w:cs="Times New Roman"/>
          <w:b/>
          <w:bCs/>
          <w:lang w:val="lt"/>
        </w:rPr>
        <w:t>ą</w:t>
      </w:r>
      <w:r w:rsidRPr="5A172E48">
        <w:rPr>
          <w:rFonts w:ascii="Times New Roman" w:eastAsia="Times New Roman" w:hAnsi="Times New Roman" w:cs="Times New Roman"/>
          <w:b/>
          <w:bCs/>
          <w:lang w:val="lt"/>
        </w:rPr>
        <w:t xml:space="preserve"> – šiuo metu jame yra </w:t>
      </w:r>
      <w:r w:rsidR="172237AC" w:rsidRPr="5A172E48">
        <w:rPr>
          <w:rFonts w:ascii="Times New Roman" w:eastAsia="Times New Roman" w:hAnsi="Times New Roman" w:cs="Times New Roman"/>
          <w:b/>
          <w:bCs/>
          <w:lang w:val="lt"/>
        </w:rPr>
        <w:t>5116</w:t>
      </w:r>
      <w:r w:rsidR="0413BEA9" w:rsidRPr="5A172E48">
        <w:rPr>
          <w:rFonts w:ascii="Times New Roman" w:eastAsia="Times New Roman" w:hAnsi="Times New Roman" w:cs="Times New Roman"/>
          <w:b/>
          <w:bCs/>
          <w:lang w:val="lt"/>
        </w:rPr>
        <w:t xml:space="preserve"> </w:t>
      </w:r>
      <w:r w:rsidR="71573EB3" w:rsidRPr="5A172E48">
        <w:rPr>
          <w:rFonts w:ascii="Times New Roman" w:eastAsia="Times New Roman" w:hAnsi="Times New Roman" w:cs="Times New Roman"/>
          <w:b/>
          <w:bCs/>
          <w:lang w:val="lt"/>
        </w:rPr>
        <w:t xml:space="preserve">butų. </w:t>
      </w:r>
      <w:r w:rsidRPr="5A172E48">
        <w:rPr>
          <w:rFonts w:ascii="Times New Roman" w:eastAsia="Times New Roman" w:hAnsi="Times New Roman" w:cs="Times New Roman"/>
          <w:b/>
          <w:bCs/>
          <w:lang w:val="lt"/>
        </w:rPr>
        <w:t>Nors iš II pensijų pakopos išsiimtos lėšos NT rinkos sostinėje dar stipriai nesujudino, padidėjęs susidomėjimas jau jaučiamas.</w:t>
      </w:r>
    </w:p>
    <w:p w14:paraId="5AA22848" w14:textId="2B54F80C" w:rsidR="53112975" w:rsidRDefault="53112975" w:rsidP="5F63487F">
      <w:pPr>
        <w:spacing w:line="276" w:lineRule="auto"/>
        <w:jc w:val="both"/>
      </w:pPr>
      <w:r w:rsidRPr="039EE17B">
        <w:rPr>
          <w:rFonts w:ascii="Times New Roman" w:eastAsia="Times New Roman" w:hAnsi="Times New Roman" w:cs="Times New Roman"/>
          <w:lang w:val="lt"/>
        </w:rPr>
        <w:t>„</w:t>
      </w:r>
      <w:proofErr w:type="spellStart"/>
      <w:r w:rsidRPr="039EE17B">
        <w:rPr>
          <w:rFonts w:ascii="Times New Roman" w:eastAsia="Times New Roman" w:hAnsi="Times New Roman" w:cs="Times New Roman"/>
          <w:lang w:val="lt"/>
        </w:rPr>
        <w:t>Realco</w:t>
      </w:r>
      <w:proofErr w:type="spellEnd"/>
      <w:r w:rsidRPr="039EE17B">
        <w:rPr>
          <w:rFonts w:ascii="Times New Roman" w:eastAsia="Times New Roman" w:hAnsi="Times New Roman" w:cs="Times New Roman"/>
          <w:lang w:val="lt"/>
        </w:rPr>
        <w:t xml:space="preserve">“ pardavimų direktorius Marijonas </w:t>
      </w:r>
      <w:proofErr w:type="spellStart"/>
      <w:r w:rsidRPr="039EE17B">
        <w:rPr>
          <w:rFonts w:ascii="Times New Roman" w:eastAsia="Times New Roman" w:hAnsi="Times New Roman" w:cs="Times New Roman"/>
          <w:lang w:val="lt"/>
        </w:rPr>
        <w:t>Chmieliauskas</w:t>
      </w:r>
      <w:proofErr w:type="spellEnd"/>
      <w:r w:rsidRPr="039EE17B">
        <w:rPr>
          <w:rFonts w:ascii="Times New Roman" w:eastAsia="Times New Roman" w:hAnsi="Times New Roman" w:cs="Times New Roman"/>
          <w:lang w:val="lt"/>
        </w:rPr>
        <w:t xml:space="preserve"> sako, kad nors per pirmąjį metų ketvirtį iš II pensijų pakopos pasitraukusiems Lietuvos gyventojams buvo išmokėta beveik 3 mlrd. eurų, ženklaus poveikio NT rinkai kol kas nefiksuojama.</w:t>
      </w:r>
    </w:p>
    <w:p w14:paraId="42BBC287" w14:textId="594FFAAB" w:rsidR="53112975" w:rsidRDefault="53112975" w:rsidP="5F63487F">
      <w:pPr>
        <w:spacing w:line="276" w:lineRule="auto"/>
        <w:jc w:val="both"/>
      </w:pPr>
      <w:r w:rsidRPr="5F63487F">
        <w:rPr>
          <w:rFonts w:ascii="Times New Roman" w:eastAsia="Times New Roman" w:hAnsi="Times New Roman" w:cs="Times New Roman"/>
          <w:lang w:val="lt"/>
        </w:rPr>
        <w:t xml:space="preserve">„Viešojoje erdvėje buvo nemažai pasakojimų apie stipriai išaugusius buitinės technikos, kelionių, automobilių pardavimus ir aktyvesnį paskolų grąžinimą. NT rinkoje pagyvėjimas kol kas stebimas dar tik rezervacijų prasme – sulaukiame kur kas daugiau užklausų, lyginant su pirmaisiais metų mėnesiais. Bet tai – natūralu, nes būsto įsigijimas reikalauja ir atsakingo pasirengimo, rimtesnio apsvarstymo, ir didesnių investicijų“, – vardija M. </w:t>
      </w:r>
      <w:proofErr w:type="spellStart"/>
      <w:r w:rsidRPr="5F63487F">
        <w:rPr>
          <w:rFonts w:ascii="Times New Roman" w:eastAsia="Times New Roman" w:hAnsi="Times New Roman" w:cs="Times New Roman"/>
          <w:lang w:val="lt"/>
        </w:rPr>
        <w:t>Chmieliauskas</w:t>
      </w:r>
      <w:proofErr w:type="spellEnd"/>
      <w:r w:rsidRPr="5F63487F">
        <w:rPr>
          <w:rFonts w:ascii="Times New Roman" w:eastAsia="Times New Roman" w:hAnsi="Times New Roman" w:cs="Times New Roman"/>
          <w:lang w:val="lt"/>
        </w:rPr>
        <w:t>.</w:t>
      </w:r>
    </w:p>
    <w:p w14:paraId="32D022FD" w14:textId="1CDEEA0F" w:rsidR="53112975" w:rsidRDefault="53112975" w:rsidP="5A172E48">
      <w:pPr>
        <w:spacing w:line="276" w:lineRule="auto"/>
        <w:jc w:val="both"/>
        <w:rPr>
          <w:rFonts w:ascii="Times New Roman" w:eastAsia="Times New Roman" w:hAnsi="Times New Roman" w:cs="Times New Roman"/>
          <w:lang w:val="lt"/>
        </w:rPr>
      </w:pPr>
      <w:r w:rsidRPr="5A172E48">
        <w:rPr>
          <w:rFonts w:ascii="Times New Roman" w:eastAsia="Times New Roman" w:hAnsi="Times New Roman" w:cs="Times New Roman"/>
          <w:lang w:val="lt"/>
        </w:rPr>
        <w:t>Ekspertas priduria, kad užklausų bei rezervacijų kiekis pastebimai išaugo būtent pirmosiomis balandžio savaitėmis. Tad ypač teigiamas rinkos ženklas tokioje situacijoje yra didelis būstų sandėlio papildymas</w:t>
      </w:r>
      <w:r w:rsidR="3F96906F" w:rsidRPr="5A172E48">
        <w:rPr>
          <w:rFonts w:ascii="Times New Roman" w:eastAsia="Times New Roman" w:hAnsi="Times New Roman" w:cs="Times New Roman"/>
          <w:lang w:val="lt"/>
        </w:rPr>
        <w:t xml:space="preserve">: </w:t>
      </w:r>
      <w:r w:rsidR="772EE8F9" w:rsidRPr="5A172E48">
        <w:rPr>
          <w:rFonts w:ascii="Times New Roman" w:eastAsia="Times New Roman" w:hAnsi="Times New Roman" w:cs="Times New Roman"/>
          <w:lang w:val="lt"/>
        </w:rPr>
        <w:t xml:space="preserve"> per balandžio mėnesį Vilniaus NT rinka pasipildė 1278 naujais būstais, o įvertinus ir pardavimų įtaką, mėnesinis sandėlio pokytis yra +819 būstų. </w:t>
      </w:r>
    </w:p>
    <w:p w14:paraId="5FEE3D22" w14:textId="7C5F01AB" w:rsidR="53112975" w:rsidRDefault="53112975" w:rsidP="5F63487F">
      <w:pPr>
        <w:spacing w:line="276" w:lineRule="auto"/>
        <w:jc w:val="both"/>
      </w:pPr>
      <w:r w:rsidRPr="5F63487F">
        <w:rPr>
          <w:rFonts w:ascii="Times New Roman" w:eastAsia="Times New Roman" w:hAnsi="Times New Roman" w:cs="Times New Roman"/>
          <w:lang w:val="lt"/>
        </w:rPr>
        <w:t>„Tai rodo, kad NT vystytojai operatyviai reaguoja į situaciją ir rinka išlieka subalansuota. Vidutiniškai per mėnesį apie 550 parduodamų būstų rodiklis laikosi jau nuo praėjusių metų rugsėjo, o pastaraisiais mėnesiais pamažu traukęsis būstų sandėlis mažino potencialių pirkėjų pasirinkimo galimybes“, – pasakoja „</w:t>
      </w:r>
      <w:proofErr w:type="spellStart"/>
      <w:r w:rsidRPr="5F63487F">
        <w:rPr>
          <w:rFonts w:ascii="Times New Roman" w:eastAsia="Times New Roman" w:hAnsi="Times New Roman" w:cs="Times New Roman"/>
          <w:lang w:val="lt"/>
        </w:rPr>
        <w:t>Realco</w:t>
      </w:r>
      <w:proofErr w:type="spellEnd"/>
      <w:r w:rsidRPr="5F63487F">
        <w:rPr>
          <w:rFonts w:ascii="Times New Roman" w:eastAsia="Times New Roman" w:hAnsi="Times New Roman" w:cs="Times New Roman"/>
          <w:lang w:val="lt"/>
        </w:rPr>
        <w:t>“ ekspertas.</w:t>
      </w:r>
    </w:p>
    <w:p w14:paraId="2CB4E753" w14:textId="0F21F3F5" w:rsidR="53112975" w:rsidRDefault="53112975" w:rsidP="5F63487F">
      <w:pPr>
        <w:spacing w:line="276" w:lineRule="auto"/>
        <w:jc w:val="both"/>
      </w:pPr>
      <w:r w:rsidRPr="5F63487F">
        <w:rPr>
          <w:rFonts w:ascii="Times New Roman" w:eastAsia="Times New Roman" w:hAnsi="Times New Roman" w:cs="Times New Roman"/>
          <w:lang w:val="lt"/>
        </w:rPr>
        <w:t xml:space="preserve">Pasak M. </w:t>
      </w:r>
      <w:proofErr w:type="spellStart"/>
      <w:r w:rsidRPr="5F63487F">
        <w:rPr>
          <w:rFonts w:ascii="Times New Roman" w:eastAsia="Times New Roman" w:hAnsi="Times New Roman" w:cs="Times New Roman"/>
          <w:lang w:val="lt"/>
        </w:rPr>
        <w:t>Chmieliausko</w:t>
      </w:r>
      <w:proofErr w:type="spellEnd"/>
      <w:r w:rsidRPr="5F63487F">
        <w:rPr>
          <w:rFonts w:ascii="Times New Roman" w:eastAsia="Times New Roman" w:hAnsi="Times New Roman" w:cs="Times New Roman"/>
          <w:lang w:val="lt"/>
        </w:rPr>
        <w:t>, NT ieškančių ar įsigyti svarstančių žmonių sprendimams įtakos turi ir makroekonominiai veiksniai – neramumai Artimuosiuose Rytuose, potencialiai didėsianti infliacija ir EURIBOR pokyčiai. Tuo pat metu jis sako pastebintis ir tendenciją, kad daugėja nuo šio pobūdžio informacijos srauto pavargusių žmonių.</w:t>
      </w:r>
    </w:p>
    <w:p w14:paraId="3C82A573" w14:textId="7CD0FAFB" w:rsidR="53112975" w:rsidRDefault="53112975" w:rsidP="5F63487F">
      <w:pPr>
        <w:spacing w:line="276" w:lineRule="auto"/>
        <w:jc w:val="both"/>
      </w:pPr>
      <w:r w:rsidRPr="5F63487F">
        <w:rPr>
          <w:rFonts w:ascii="Times New Roman" w:eastAsia="Times New Roman" w:hAnsi="Times New Roman" w:cs="Times New Roman"/>
          <w:lang w:val="lt"/>
        </w:rPr>
        <w:t xml:space="preserve">„Kai vieną dieną skelbiama apie paliaubas Irane, kitą dieną jos – atšaukiamos, kai naftos kaina vieną dieną kyla, kitą – jau krenta, natūralu, kad žmonės pamažu nustoja į tai kreipti dėmesį. Pagrindine sąlyga įsigyti būstą vėl tampa konkretus asmeninis poreikis – jei konkrečiam žmogui reikia naujo būsto, jis jo ir ieško. Jei atsiranda galimybė iš turimų lėšų susimokėti didesnį pradinį įnašą, jis tai ir daro nepriklausomai nuo to, ką pasakė Donaldas Trumpas“, – vaizdžiai palygina M. </w:t>
      </w:r>
      <w:proofErr w:type="spellStart"/>
      <w:r w:rsidRPr="5F63487F">
        <w:rPr>
          <w:rFonts w:ascii="Times New Roman" w:eastAsia="Times New Roman" w:hAnsi="Times New Roman" w:cs="Times New Roman"/>
          <w:lang w:val="lt"/>
        </w:rPr>
        <w:t>Chmieliauskas</w:t>
      </w:r>
      <w:proofErr w:type="spellEnd"/>
      <w:r w:rsidRPr="5F63487F">
        <w:rPr>
          <w:rFonts w:ascii="Times New Roman" w:eastAsia="Times New Roman" w:hAnsi="Times New Roman" w:cs="Times New Roman"/>
          <w:lang w:val="lt"/>
        </w:rPr>
        <w:t>.</w:t>
      </w:r>
    </w:p>
    <w:p w14:paraId="5B71A4B9" w14:textId="43C7D539" w:rsidR="53112975" w:rsidRDefault="53112975" w:rsidP="5F63487F">
      <w:pPr>
        <w:spacing w:line="276" w:lineRule="auto"/>
        <w:jc w:val="both"/>
      </w:pPr>
      <w:r w:rsidRPr="5A172E48">
        <w:rPr>
          <w:rFonts w:ascii="Times New Roman" w:eastAsia="Times New Roman" w:hAnsi="Times New Roman" w:cs="Times New Roman"/>
          <w:b/>
          <w:bCs/>
          <w:lang w:val="lt"/>
        </w:rPr>
        <w:t xml:space="preserve">Balandį išsiskyrė Pašilaičiai </w:t>
      </w:r>
      <w:r w:rsidR="230A30AC" w:rsidRPr="5A172E48">
        <w:rPr>
          <w:rFonts w:ascii="Times New Roman" w:eastAsia="Times New Roman" w:hAnsi="Times New Roman" w:cs="Times New Roman"/>
          <w:b/>
          <w:bCs/>
          <w:lang w:val="lt"/>
        </w:rPr>
        <w:t xml:space="preserve">su Žirmūnais </w:t>
      </w:r>
      <w:r w:rsidRPr="5A172E48">
        <w:rPr>
          <w:rFonts w:ascii="Times New Roman" w:eastAsia="Times New Roman" w:hAnsi="Times New Roman" w:cs="Times New Roman"/>
          <w:b/>
          <w:bCs/>
          <w:lang w:val="lt"/>
        </w:rPr>
        <w:t>ir aukštesnės klasės NT</w:t>
      </w:r>
    </w:p>
    <w:p w14:paraId="3325CE0C" w14:textId="352B7CA6" w:rsidR="53112975" w:rsidRDefault="53112975" w:rsidP="5F63487F">
      <w:pPr>
        <w:spacing w:line="276" w:lineRule="auto"/>
        <w:jc w:val="both"/>
      </w:pPr>
      <w:r w:rsidRPr="5F63487F">
        <w:rPr>
          <w:rFonts w:ascii="Times New Roman" w:eastAsia="Times New Roman" w:hAnsi="Times New Roman" w:cs="Times New Roman"/>
          <w:lang w:val="lt"/>
        </w:rPr>
        <w:t>Balandžio rezultatai rodo, kad, net ir esant didesniam neužtikrintumui dėl geopolitikos, kainų ir paskolų palūkanų, pirkėjai nebūtinai renkasi pigiausią NT. Balandį pirmą kartą nuo 2025 m. rugsėjo vilniečiai dažniau pirko ne ekonominės, o vidutinės klasės būstus.</w:t>
      </w:r>
    </w:p>
    <w:p w14:paraId="231F0E1D" w14:textId="12FC9E6E" w:rsidR="53112975" w:rsidRDefault="6FE71273" w:rsidP="5A172E48">
      <w:pPr>
        <w:spacing w:line="276" w:lineRule="auto"/>
        <w:jc w:val="both"/>
        <w:rPr>
          <w:rFonts w:ascii="Times New Roman" w:eastAsia="Times New Roman" w:hAnsi="Times New Roman" w:cs="Times New Roman"/>
          <w:lang w:val="lt"/>
        </w:rPr>
      </w:pPr>
      <w:r w:rsidRPr="5A172E48">
        <w:rPr>
          <w:rFonts w:ascii="Times New Roman" w:eastAsia="Times New Roman" w:hAnsi="Times New Roman" w:cs="Times New Roman"/>
          <w:lang w:val="lt"/>
        </w:rPr>
        <w:t xml:space="preserve">Antrą pavasario mėnesį </w:t>
      </w:r>
      <w:r w:rsidR="53112975" w:rsidRPr="5A172E48">
        <w:rPr>
          <w:rFonts w:ascii="Times New Roman" w:eastAsia="Times New Roman" w:hAnsi="Times New Roman" w:cs="Times New Roman"/>
          <w:lang w:val="lt"/>
        </w:rPr>
        <w:t>sostinėje buvo parduoti 25</w:t>
      </w:r>
      <w:r w:rsidR="57602F78" w:rsidRPr="5A172E48">
        <w:rPr>
          <w:rFonts w:ascii="Times New Roman" w:eastAsia="Times New Roman" w:hAnsi="Times New Roman" w:cs="Times New Roman"/>
          <w:lang w:val="lt"/>
        </w:rPr>
        <w:t>4</w:t>
      </w:r>
      <w:r w:rsidR="53112975" w:rsidRPr="5A172E48">
        <w:rPr>
          <w:rFonts w:ascii="Times New Roman" w:eastAsia="Times New Roman" w:hAnsi="Times New Roman" w:cs="Times New Roman"/>
          <w:lang w:val="lt"/>
        </w:rPr>
        <w:t xml:space="preserve"> vidutinės, 2</w:t>
      </w:r>
      <w:r w:rsidR="1E85534C" w:rsidRPr="5A172E48">
        <w:rPr>
          <w:rFonts w:ascii="Times New Roman" w:eastAsia="Times New Roman" w:hAnsi="Times New Roman" w:cs="Times New Roman"/>
          <w:lang w:val="lt"/>
        </w:rPr>
        <w:t>39</w:t>
      </w:r>
      <w:r w:rsidR="53112975" w:rsidRPr="5A172E48">
        <w:rPr>
          <w:rFonts w:ascii="Times New Roman" w:eastAsia="Times New Roman" w:hAnsi="Times New Roman" w:cs="Times New Roman"/>
          <w:lang w:val="lt"/>
        </w:rPr>
        <w:t xml:space="preserve"> ekonominės ir 21 prestižinės klasės būstai. Pasak M. </w:t>
      </w:r>
      <w:proofErr w:type="spellStart"/>
      <w:r w:rsidR="53112975" w:rsidRPr="5A172E48">
        <w:rPr>
          <w:rFonts w:ascii="Times New Roman" w:eastAsia="Times New Roman" w:hAnsi="Times New Roman" w:cs="Times New Roman"/>
          <w:lang w:val="lt"/>
        </w:rPr>
        <w:t>Chmieliausko</w:t>
      </w:r>
      <w:proofErr w:type="spellEnd"/>
      <w:r w:rsidR="53112975" w:rsidRPr="5A172E48">
        <w:rPr>
          <w:rFonts w:ascii="Times New Roman" w:eastAsia="Times New Roman" w:hAnsi="Times New Roman" w:cs="Times New Roman"/>
          <w:lang w:val="lt"/>
        </w:rPr>
        <w:t xml:space="preserve">, tai rodo, kad augant NT pasiūlai pirkėjai turi </w:t>
      </w:r>
      <w:r w:rsidR="53112975" w:rsidRPr="5A172E48">
        <w:rPr>
          <w:rFonts w:ascii="Times New Roman" w:eastAsia="Times New Roman" w:hAnsi="Times New Roman" w:cs="Times New Roman"/>
          <w:lang w:val="lt"/>
        </w:rPr>
        <w:lastRenderedPageBreak/>
        <w:t>daugiau pasirinkimo ir sprendimus priima ne vien pagal žemiausią kainą, o atsižvelgia ir į būsto kokybę.</w:t>
      </w:r>
    </w:p>
    <w:p w14:paraId="487BF977" w14:textId="3C945B76" w:rsidR="53112975" w:rsidRDefault="2CFF7B71" w:rsidP="5A172E48">
      <w:pPr>
        <w:spacing w:line="276" w:lineRule="auto"/>
        <w:jc w:val="both"/>
        <w:rPr>
          <w:rFonts w:ascii="Times New Roman" w:eastAsia="Times New Roman" w:hAnsi="Times New Roman" w:cs="Times New Roman"/>
          <w:highlight w:val="yellow"/>
          <w:lang w:val="lt"/>
        </w:rPr>
      </w:pPr>
      <w:r w:rsidRPr="5A172E48">
        <w:rPr>
          <w:rFonts w:ascii="Times New Roman" w:eastAsia="Times New Roman" w:hAnsi="Times New Roman" w:cs="Times New Roman"/>
          <w:lang w:val="lt"/>
        </w:rPr>
        <w:t xml:space="preserve">Daugiau nei dešimtadalis – </w:t>
      </w:r>
      <w:r w:rsidR="6C1A79D7" w:rsidRPr="5A172E48">
        <w:rPr>
          <w:rFonts w:ascii="Times New Roman" w:eastAsia="Times New Roman" w:hAnsi="Times New Roman" w:cs="Times New Roman"/>
          <w:lang w:val="lt"/>
        </w:rPr>
        <w:t>60</w:t>
      </w:r>
      <w:r w:rsidR="13EC3F39" w:rsidRPr="5A172E48">
        <w:rPr>
          <w:rFonts w:ascii="Times New Roman" w:eastAsia="Times New Roman" w:hAnsi="Times New Roman" w:cs="Times New Roman"/>
          <w:lang w:val="lt"/>
        </w:rPr>
        <w:t xml:space="preserve"> balandžio mėnesį nupirkt</w:t>
      </w:r>
      <w:r w:rsidR="533DB41B" w:rsidRPr="5A172E48">
        <w:rPr>
          <w:rFonts w:ascii="Times New Roman" w:eastAsia="Times New Roman" w:hAnsi="Times New Roman" w:cs="Times New Roman"/>
          <w:lang w:val="lt"/>
        </w:rPr>
        <w:t>ų</w:t>
      </w:r>
      <w:r w:rsidR="13EC3F39" w:rsidRPr="5A172E48">
        <w:rPr>
          <w:rFonts w:ascii="Times New Roman" w:eastAsia="Times New Roman" w:hAnsi="Times New Roman" w:cs="Times New Roman"/>
          <w:lang w:val="lt"/>
        </w:rPr>
        <w:t xml:space="preserve"> būst</w:t>
      </w:r>
      <w:r w:rsidR="1E5FA4E5" w:rsidRPr="5A172E48">
        <w:rPr>
          <w:rFonts w:ascii="Times New Roman" w:eastAsia="Times New Roman" w:hAnsi="Times New Roman" w:cs="Times New Roman"/>
          <w:lang w:val="lt"/>
        </w:rPr>
        <w:t>ų</w:t>
      </w:r>
      <w:r w:rsidR="13EC3F39" w:rsidRPr="5A172E48">
        <w:rPr>
          <w:rFonts w:ascii="Times New Roman" w:eastAsia="Times New Roman" w:hAnsi="Times New Roman" w:cs="Times New Roman"/>
          <w:lang w:val="lt"/>
        </w:rPr>
        <w:t xml:space="preserve"> – </w:t>
      </w:r>
      <w:r w:rsidR="5E617E71" w:rsidRPr="5A172E48">
        <w:rPr>
          <w:rFonts w:ascii="Times New Roman" w:eastAsia="Times New Roman" w:hAnsi="Times New Roman" w:cs="Times New Roman"/>
          <w:lang w:val="lt"/>
        </w:rPr>
        <w:t xml:space="preserve">yra </w:t>
      </w:r>
      <w:r w:rsidR="53112975" w:rsidRPr="5A172E48">
        <w:rPr>
          <w:rFonts w:ascii="Times New Roman" w:eastAsia="Times New Roman" w:hAnsi="Times New Roman" w:cs="Times New Roman"/>
          <w:lang w:val="lt"/>
        </w:rPr>
        <w:t>„</w:t>
      </w:r>
      <w:proofErr w:type="spellStart"/>
      <w:r w:rsidR="53112975" w:rsidRPr="5A172E48">
        <w:rPr>
          <w:rFonts w:ascii="Times New Roman" w:eastAsia="Times New Roman" w:hAnsi="Times New Roman" w:cs="Times New Roman"/>
          <w:lang w:val="lt"/>
        </w:rPr>
        <w:t>Realco</w:t>
      </w:r>
      <w:proofErr w:type="spellEnd"/>
      <w:r w:rsidR="53112975" w:rsidRPr="5A172E48">
        <w:rPr>
          <w:rFonts w:ascii="Times New Roman" w:eastAsia="Times New Roman" w:hAnsi="Times New Roman" w:cs="Times New Roman"/>
          <w:lang w:val="lt"/>
        </w:rPr>
        <w:t>“ vystom</w:t>
      </w:r>
      <w:r w:rsidR="2CC276C6" w:rsidRPr="5A172E48">
        <w:rPr>
          <w:rFonts w:ascii="Times New Roman" w:eastAsia="Times New Roman" w:hAnsi="Times New Roman" w:cs="Times New Roman"/>
          <w:lang w:val="lt"/>
        </w:rPr>
        <w:t>uose</w:t>
      </w:r>
      <w:r w:rsidR="53112975" w:rsidRPr="5A172E48">
        <w:rPr>
          <w:rFonts w:ascii="Times New Roman" w:eastAsia="Times New Roman" w:hAnsi="Times New Roman" w:cs="Times New Roman"/>
          <w:lang w:val="lt"/>
        </w:rPr>
        <w:t xml:space="preserve"> projekt</w:t>
      </w:r>
      <w:r w:rsidR="789E0C29" w:rsidRPr="5A172E48">
        <w:rPr>
          <w:rFonts w:ascii="Times New Roman" w:eastAsia="Times New Roman" w:hAnsi="Times New Roman" w:cs="Times New Roman"/>
          <w:lang w:val="lt"/>
        </w:rPr>
        <w:t>uose.</w:t>
      </w:r>
      <w:r w:rsidR="53112975" w:rsidRPr="5A172E48">
        <w:rPr>
          <w:rFonts w:ascii="Times New Roman" w:eastAsia="Times New Roman" w:hAnsi="Times New Roman" w:cs="Times New Roman"/>
          <w:lang w:val="lt"/>
        </w:rPr>
        <w:t xml:space="preserve"> </w:t>
      </w:r>
    </w:p>
    <w:p w14:paraId="68D633D6" w14:textId="192CAF87" w:rsidR="53112975" w:rsidRDefault="53112975" w:rsidP="5A172E48">
      <w:pPr>
        <w:spacing w:line="276" w:lineRule="auto"/>
        <w:jc w:val="both"/>
        <w:rPr>
          <w:rFonts w:ascii="Times New Roman" w:eastAsia="Times New Roman" w:hAnsi="Times New Roman" w:cs="Times New Roman"/>
          <w:lang w:val="lt"/>
        </w:rPr>
      </w:pPr>
      <w:r w:rsidRPr="5A172E48">
        <w:rPr>
          <w:rFonts w:ascii="Times New Roman" w:eastAsia="Times New Roman" w:hAnsi="Times New Roman" w:cs="Times New Roman"/>
          <w:lang w:val="lt"/>
        </w:rPr>
        <w:t xml:space="preserve">Daugiausia </w:t>
      </w:r>
      <w:r w:rsidR="141DF7B3" w:rsidRPr="5A172E48">
        <w:rPr>
          <w:rFonts w:ascii="Times New Roman" w:eastAsia="Times New Roman" w:hAnsi="Times New Roman" w:cs="Times New Roman"/>
          <w:lang w:val="lt"/>
        </w:rPr>
        <w:t xml:space="preserve">NT </w:t>
      </w:r>
      <w:r w:rsidR="3914A146" w:rsidRPr="5A172E48">
        <w:rPr>
          <w:rFonts w:ascii="Times New Roman" w:eastAsia="Times New Roman" w:hAnsi="Times New Roman" w:cs="Times New Roman"/>
          <w:lang w:val="lt"/>
        </w:rPr>
        <w:t xml:space="preserve">pastarąjį </w:t>
      </w:r>
      <w:r w:rsidRPr="5A172E48">
        <w:rPr>
          <w:rFonts w:ascii="Times New Roman" w:eastAsia="Times New Roman" w:hAnsi="Times New Roman" w:cs="Times New Roman"/>
          <w:lang w:val="lt"/>
        </w:rPr>
        <w:t xml:space="preserve">mėnesį buvo nupirkta Pašilaičiuose </w:t>
      </w:r>
      <w:r w:rsidR="21852F03" w:rsidRPr="5A172E48">
        <w:rPr>
          <w:rFonts w:ascii="Times New Roman" w:eastAsia="Times New Roman" w:hAnsi="Times New Roman" w:cs="Times New Roman"/>
          <w:lang w:val="lt"/>
        </w:rPr>
        <w:t xml:space="preserve">ir Žirmūnuose – po 75 </w:t>
      </w:r>
      <w:r w:rsidRPr="5A172E48">
        <w:rPr>
          <w:rFonts w:ascii="Times New Roman" w:eastAsia="Times New Roman" w:hAnsi="Times New Roman" w:cs="Times New Roman"/>
          <w:lang w:val="lt"/>
        </w:rPr>
        <w:t>but</w:t>
      </w:r>
      <w:r w:rsidR="5B4FE1D3" w:rsidRPr="5A172E48">
        <w:rPr>
          <w:rFonts w:ascii="Times New Roman" w:eastAsia="Times New Roman" w:hAnsi="Times New Roman" w:cs="Times New Roman"/>
          <w:lang w:val="lt"/>
        </w:rPr>
        <w:t xml:space="preserve">us. </w:t>
      </w:r>
      <w:r w:rsidR="6784E9C5" w:rsidRPr="5A172E48">
        <w:rPr>
          <w:rFonts w:ascii="Times New Roman" w:eastAsia="Times New Roman" w:hAnsi="Times New Roman" w:cs="Times New Roman"/>
          <w:lang w:val="lt"/>
        </w:rPr>
        <w:t xml:space="preserve">Už jų rikiavosi </w:t>
      </w:r>
      <w:r w:rsidR="7AC7F948" w:rsidRPr="5A172E48">
        <w:rPr>
          <w:rFonts w:ascii="Times New Roman" w:eastAsia="Times New Roman" w:hAnsi="Times New Roman" w:cs="Times New Roman"/>
          <w:lang w:val="lt"/>
        </w:rPr>
        <w:t xml:space="preserve">Verkiai </w:t>
      </w:r>
      <w:r w:rsidR="5E9ABB21" w:rsidRPr="5A172E48">
        <w:rPr>
          <w:rFonts w:ascii="Times New Roman" w:eastAsia="Times New Roman" w:hAnsi="Times New Roman" w:cs="Times New Roman"/>
          <w:lang w:val="lt"/>
        </w:rPr>
        <w:t>(</w:t>
      </w:r>
      <w:r w:rsidRPr="5A172E48">
        <w:rPr>
          <w:rFonts w:ascii="Times New Roman" w:eastAsia="Times New Roman" w:hAnsi="Times New Roman" w:cs="Times New Roman"/>
          <w:lang w:val="lt"/>
        </w:rPr>
        <w:t xml:space="preserve">parduoti </w:t>
      </w:r>
      <w:r w:rsidR="307277FB" w:rsidRPr="5A172E48">
        <w:rPr>
          <w:rFonts w:ascii="Times New Roman" w:eastAsia="Times New Roman" w:hAnsi="Times New Roman" w:cs="Times New Roman"/>
          <w:lang w:val="lt"/>
        </w:rPr>
        <w:t>52</w:t>
      </w:r>
      <w:r w:rsidRPr="5A172E48">
        <w:rPr>
          <w:rFonts w:ascii="Times New Roman" w:eastAsia="Times New Roman" w:hAnsi="Times New Roman" w:cs="Times New Roman"/>
          <w:lang w:val="lt"/>
        </w:rPr>
        <w:t xml:space="preserve"> butai</w:t>
      </w:r>
      <w:r w:rsidR="0B755DBC" w:rsidRPr="5A172E48">
        <w:rPr>
          <w:rFonts w:ascii="Times New Roman" w:eastAsia="Times New Roman" w:hAnsi="Times New Roman" w:cs="Times New Roman"/>
          <w:lang w:val="lt"/>
        </w:rPr>
        <w:t>),</w:t>
      </w:r>
      <w:r w:rsidRPr="5A172E48">
        <w:rPr>
          <w:rFonts w:ascii="Times New Roman" w:eastAsia="Times New Roman" w:hAnsi="Times New Roman" w:cs="Times New Roman"/>
          <w:lang w:val="lt"/>
        </w:rPr>
        <w:t xml:space="preserve"> </w:t>
      </w:r>
      <w:r w:rsidR="28B63707" w:rsidRPr="5A172E48">
        <w:rPr>
          <w:rFonts w:ascii="Times New Roman" w:eastAsia="Times New Roman" w:hAnsi="Times New Roman" w:cs="Times New Roman"/>
          <w:lang w:val="lt"/>
        </w:rPr>
        <w:t xml:space="preserve">Lazdynai </w:t>
      </w:r>
      <w:r w:rsidR="555E416D" w:rsidRPr="5A172E48">
        <w:rPr>
          <w:rFonts w:ascii="Times New Roman" w:eastAsia="Times New Roman" w:hAnsi="Times New Roman" w:cs="Times New Roman"/>
          <w:lang w:val="lt"/>
        </w:rPr>
        <w:t>(</w:t>
      </w:r>
      <w:r w:rsidR="136F79F3" w:rsidRPr="5A172E48">
        <w:rPr>
          <w:rFonts w:ascii="Times New Roman" w:eastAsia="Times New Roman" w:hAnsi="Times New Roman" w:cs="Times New Roman"/>
          <w:lang w:val="lt"/>
        </w:rPr>
        <w:t>51</w:t>
      </w:r>
      <w:r w:rsidR="555E416D" w:rsidRPr="5A172E48">
        <w:rPr>
          <w:rFonts w:ascii="Times New Roman" w:eastAsia="Times New Roman" w:hAnsi="Times New Roman" w:cs="Times New Roman"/>
          <w:lang w:val="lt"/>
        </w:rPr>
        <w:t xml:space="preserve">) ir </w:t>
      </w:r>
      <w:r w:rsidR="4C3304A7" w:rsidRPr="5A172E48">
        <w:rPr>
          <w:rFonts w:ascii="Times New Roman" w:eastAsia="Times New Roman" w:hAnsi="Times New Roman" w:cs="Times New Roman"/>
          <w:lang w:val="lt"/>
        </w:rPr>
        <w:t xml:space="preserve">Justiniškės </w:t>
      </w:r>
      <w:r w:rsidR="555E416D" w:rsidRPr="5A172E48">
        <w:rPr>
          <w:rFonts w:ascii="Times New Roman" w:eastAsia="Times New Roman" w:hAnsi="Times New Roman" w:cs="Times New Roman"/>
          <w:lang w:val="lt"/>
        </w:rPr>
        <w:t>(3</w:t>
      </w:r>
      <w:r w:rsidR="58F27BFA" w:rsidRPr="5A172E48">
        <w:rPr>
          <w:rFonts w:ascii="Times New Roman" w:eastAsia="Times New Roman" w:hAnsi="Times New Roman" w:cs="Times New Roman"/>
          <w:lang w:val="lt"/>
        </w:rPr>
        <w:t>8</w:t>
      </w:r>
      <w:r w:rsidR="555E416D" w:rsidRPr="5A172E48">
        <w:rPr>
          <w:rFonts w:ascii="Times New Roman" w:eastAsia="Times New Roman" w:hAnsi="Times New Roman" w:cs="Times New Roman"/>
          <w:lang w:val="lt"/>
        </w:rPr>
        <w:t>).</w:t>
      </w:r>
      <w:r w:rsidR="2038B41B" w:rsidRPr="5A172E48">
        <w:rPr>
          <w:rFonts w:ascii="Times New Roman" w:eastAsia="Times New Roman" w:hAnsi="Times New Roman" w:cs="Times New Roman"/>
          <w:lang w:val="lt"/>
        </w:rPr>
        <w:t xml:space="preserve"> </w:t>
      </w:r>
      <w:r w:rsidRPr="5A172E48">
        <w:rPr>
          <w:rFonts w:ascii="Times New Roman" w:eastAsia="Times New Roman" w:hAnsi="Times New Roman" w:cs="Times New Roman"/>
          <w:lang w:val="lt"/>
        </w:rPr>
        <w:t>Vidutinė balandį pasiūloje buvusių butų kaina siekė 4 0</w:t>
      </w:r>
      <w:r w:rsidR="5912A916" w:rsidRPr="5A172E48">
        <w:rPr>
          <w:rFonts w:ascii="Times New Roman" w:eastAsia="Times New Roman" w:hAnsi="Times New Roman" w:cs="Times New Roman"/>
          <w:lang w:val="lt"/>
        </w:rPr>
        <w:t>7</w:t>
      </w:r>
      <w:r w:rsidR="4178DA41" w:rsidRPr="5A172E48">
        <w:rPr>
          <w:rFonts w:ascii="Times New Roman" w:eastAsia="Times New Roman" w:hAnsi="Times New Roman" w:cs="Times New Roman"/>
          <w:lang w:val="lt"/>
        </w:rPr>
        <w:t>9</w:t>
      </w:r>
      <w:r w:rsidRPr="5A172E48">
        <w:rPr>
          <w:rFonts w:ascii="Times New Roman" w:eastAsia="Times New Roman" w:hAnsi="Times New Roman" w:cs="Times New Roman"/>
          <w:lang w:val="lt"/>
        </w:rPr>
        <w:t xml:space="preserve"> Eur/kv. m</w:t>
      </w:r>
      <w:r w:rsidR="7F2CA478" w:rsidRPr="5A172E48">
        <w:rPr>
          <w:rFonts w:ascii="Times New Roman" w:eastAsia="Times New Roman" w:hAnsi="Times New Roman" w:cs="Times New Roman"/>
          <w:lang w:val="lt"/>
        </w:rPr>
        <w:t xml:space="preserve"> ir, lyginant su 2025 m. balandžiu</w:t>
      </w:r>
      <w:r w:rsidR="30A2E234" w:rsidRPr="5A172E48">
        <w:rPr>
          <w:rFonts w:ascii="Times New Roman" w:eastAsia="Times New Roman" w:hAnsi="Times New Roman" w:cs="Times New Roman"/>
          <w:lang w:val="lt"/>
        </w:rPr>
        <w:t xml:space="preserve"> </w:t>
      </w:r>
      <w:r w:rsidR="6C9F0CEE" w:rsidRPr="5A172E48">
        <w:rPr>
          <w:rFonts w:ascii="Times New Roman" w:eastAsia="Times New Roman" w:hAnsi="Times New Roman" w:cs="Times New Roman"/>
          <w:lang w:val="lt"/>
        </w:rPr>
        <w:t>(</w:t>
      </w:r>
      <w:r w:rsidRPr="5A172E48">
        <w:rPr>
          <w:rFonts w:ascii="Times New Roman" w:eastAsia="Times New Roman" w:hAnsi="Times New Roman" w:cs="Times New Roman"/>
          <w:lang w:val="lt"/>
        </w:rPr>
        <w:t>3 7</w:t>
      </w:r>
      <w:r w:rsidR="37D45751" w:rsidRPr="5A172E48">
        <w:rPr>
          <w:rFonts w:ascii="Times New Roman" w:eastAsia="Times New Roman" w:hAnsi="Times New Roman" w:cs="Times New Roman"/>
          <w:lang w:val="lt"/>
        </w:rPr>
        <w:t>96</w:t>
      </w:r>
      <w:r w:rsidRPr="5A172E48">
        <w:rPr>
          <w:rFonts w:ascii="Times New Roman" w:eastAsia="Times New Roman" w:hAnsi="Times New Roman" w:cs="Times New Roman"/>
          <w:lang w:val="lt"/>
        </w:rPr>
        <w:t xml:space="preserve"> Eur/kv. m</w:t>
      </w:r>
      <w:r w:rsidR="334F0CC3" w:rsidRPr="5A172E48">
        <w:rPr>
          <w:rFonts w:ascii="Times New Roman" w:eastAsia="Times New Roman" w:hAnsi="Times New Roman" w:cs="Times New Roman"/>
          <w:lang w:val="lt"/>
        </w:rPr>
        <w:t xml:space="preserve">), buvo didesnė </w:t>
      </w:r>
      <w:r w:rsidR="6609AA29" w:rsidRPr="5A172E48">
        <w:rPr>
          <w:rFonts w:ascii="Times New Roman" w:eastAsia="Times New Roman" w:hAnsi="Times New Roman" w:cs="Times New Roman"/>
          <w:lang w:val="lt"/>
        </w:rPr>
        <w:t>7,</w:t>
      </w:r>
      <w:r w:rsidR="334F0CC3" w:rsidRPr="5A172E48">
        <w:rPr>
          <w:rFonts w:ascii="Times New Roman" w:eastAsia="Times New Roman" w:hAnsi="Times New Roman" w:cs="Times New Roman"/>
          <w:lang w:val="lt"/>
        </w:rPr>
        <w:t>4 proc</w:t>
      </w:r>
      <w:r w:rsidRPr="5A172E48">
        <w:rPr>
          <w:rFonts w:ascii="Times New Roman" w:eastAsia="Times New Roman" w:hAnsi="Times New Roman" w:cs="Times New Roman"/>
          <w:lang w:val="lt"/>
        </w:rPr>
        <w:t>.</w:t>
      </w:r>
      <w:r w:rsidR="2E18116A" w:rsidRPr="5A172E48">
        <w:rPr>
          <w:rFonts w:ascii="Times New Roman" w:eastAsia="Times New Roman" w:hAnsi="Times New Roman" w:cs="Times New Roman"/>
          <w:lang w:val="lt"/>
        </w:rPr>
        <w:t xml:space="preserve"> </w:t>
      </w:r>
    </w:p>
    <w:p w14:paraId="615663C4" w14:textId="35209ABE" w:rsidR="53112975" w:rsidRDefault="53112975" w:rsidP="5A172E48">
      <w:pPr>
        <w:spacing w:line="276" w:lineRule="auto"/>
        <w:jc w:val="both"/>
        <w:rPr>
          <w:rFonts w:ascii="Times New Roman" w:eastAsia="Times New Roman" w:hAnsi="Times New Roman" w:cs="Times New Roman"/>
          <w:lang w:val="lt"/>
        </w:rPr>
      </w:pPr>
      <w:r w:rsidRPr="5A172E48">
        <w:rPr>
          <w:rFonts w:ascii="Times New Roman" w:eastAsia="Times New Roman" w:hAnsi="Times New Roman" w:cs="Times New Roman"/>
          <w:lang w:val="lt"/>
        </w:rPr>
        <w:t>Balandžio pabaigoje Vilniuje buvo galima įsigyti 1 84</w:t>
      </w:r>
      <w:r w:rsidR="635F42CA" w:rsidRPr="5A172E48">
        <w:rPr>
          <w:rFonts w:ascii="Times New Roman" w:eastAsia="Times New Roman" w:hAnsi="Times New Roman" w:cs="Times New Roman"/>
          <w:lang w:val="lt"/>
        </w:rPr>
        <w:t>7</w:t>
      </w:r>
      <w:r w:rsidRPr="5A172E48">
        <w:rPr>
          <w:rFonts w:ascii="Times New Roman" w:eastAsia="Times New Roman" w:hAnsi="Times New Roman" w:cs="Times New Roman"/>
          <w:lang w:val="lt"/>
        </w:rPr>
        <w:t xml:space="preserve"> baigtus ar baigiamus statyti butus, dar 2 2</w:t>
      </w:r>
      <w:r w:rsidR="769F9CB5" w:rsidRPr="5A172E48">
        <w:rPr>
          <w:rFonts w:ascii="Times New Roman" w:eastAsia="Times New Roman" w:hAnsi="Times New Roman" w:cs="Times New Roman"/>
          <w:lang w:val="lt"/>
        </w:rPr>
        <w:t>68</w:t>
      </w:r>
      <w:r w:rsidRPr="5A172E48">
        <w:rPr>
          <w:rFonts w:ascii="Times New Roman" w:eastAsia="Times New Roman" w:hAnsi="Times New Roman" w:cs="Times New Roman"/>
          <w:lang w:val="lt"/>
        </w:rPr>
        <w:t xml:space="preserve"> pasiūloje esantys būstai buvo statomi, o projektavimo ar statybų leidimo stadijoje buvo </w:t>
      </w:r>
      <w:r w:rsidR="6192160B" w:rsidRPr="5A172E48">
        <w:rPr>
          <w:rFonts w:ascii="Times New Roman" w:eastAsia="Times New Roman" w:hAnsi="Times New Roman" w:cs="Times New Roman"/>
          <w:lang w:val="lt"/>
        </w:rPr>
        <w:t xml:space="preserve">pardavinėjami </w:t>
      </w:r>
      <w:r w:rsidRPr="5A172E48">
        <w:rPr>
          <w:rFonts w:ascii="Times New Roman" w:eastAsia="Times New Roman" w:hAnsi="Times New Roman" w:cs="Times New Roman"/>
          <w:lang w:val="lt"/>
        </w:rPr>
        <w:t>86</w:t>
      </w:r>
      <w:r w:rsidR="04BA631B" w:rsidRPr="5A172E48">
        <w:rPr>
          <w:rFonts w:ascii="Times New Roman" w:eastAsia="Times New Roman" w:hAnsi="Times New Roman" w:cs="Times New Roman"/>
          <w:lang w:val="lt"/>
        </w:rPr>
        <w:t>5</w:t>
      </w:r>
      <w:r w:rsidRPr="5A172E48">
        <w:rPr>
          <w:rFonts w:ascii="Times New Roman" w:eastAsia="Times New Roman" w:hAnsi="Times New Roman" w:cs="Times New Roman"/>
          <w:lang w:val="lt"/>
        </w:rPr>
        <w:t xml:space="preserve"> but</w:t>
      </w:r>
      <w:r w:rsidR="00078ACA" w:rsidRPr="5A172E48">
        <w:rPr>
          <w:rFonts w:ascii="Times New Roman" w:eastAsia="Times New Roman" w:hAnsi="Times New Roman" w:cs="Times New Roman"/>
          <w:lang w:val="lt"/>
        </w:rPr>
        <w:t>ai</w:t>
      </w:r>
      <w:r w:rsidRPr="5A172E48">
        <w:rPr>
          <w:rFonts w:ascii="Times New Roman" w:eastAsia="Times New Roman" w:hAnsi="Times New Roman" w:cs="Times New Roman"/>
          <w:lang w:val="lt"/>
        </w:rPr>
        <w:t>.</w:t>
      </w:r>
    </w:p>
    <w:p w14:paraId="2A2D8DD3" w14:textId="36B06570" w:rsidR="53112975" w:rsidRDefault="53112975" w:rsidP="5F63487F">
      <w:pPr>
        <w:spacing w:line="276" w:lineRule="auto"/>
        <w:jc w:val="both"/>
      </w:pPr>
      <w:r w:rsidRPr="5F63487F">
        <w:rPr>
          <w:rFonts w:ascii="Times New Roman" w:eastAsia="Times New Roman" w:hAnsi="Times New Roman" w:cs="Times New Roman"/>
          <w:i/>
          <w:iCs/>
          <w:lang w:val="lt"/>
        </w:rPr>
        <w:t>„</w:t>
      </w:r>
      <w:proofErr w:type="spellStart"/>
      <w:r w:rsidRPr="5F63487F">
        <w:rPr>
          <w:rFonts w:ascii="Times New Roman" w:eastAsia="Times New Roman" w:hAnsi="Times New Roman" w:cs="Times New Roman"/>
          <w:i/>
          <w:iCs/>
          <w:lang w:val="lt"/>
        </w:rPr>
        <w:t>Realco</w:t>
      </w:r>
      <w:proofErr w:type="spellEnd"/>
      <w:r w:rsidRPr="5F63487F">
        <w:rPr>
          <w:rFonts w:ascii="Times New Roman" w:eastAsia="Times New Roman" w:hAnsi="Times New Roman" w:cs="Times New Roman"/>
          <w:i/>
          <w:iCs/>
          <w:lang w:val="lt"/>
        </w:rPr>
        <w:t>“ – viena didžiausių nekilnojamojo turto (NT) plėtros bendrovių Lietuvoje. Šiais metais veiklos 20-metį mininti įmonė plėtoja gyvenamosios, visuomeninės ir komercinės paskirties projektus, kurie išsiskiria aukšta kokybe, inovatyviais sprendimais ir dėmesiu klientų poreikiams tiek Lietuvoje, tiek už jos ribų.</w:t>
      </w:r>
    </w:p>
    <w:p w14:paraId="3528BC55" w14:textId="205788B7" w:rsidR="5F63487F" w:rsidRDefault="5F63487F" w:rsidP="5F63487F">
      <w:pPr>
        <w:spacing w:line="276" w:lineRule="auto"/>
        <w:jc w:val="both"/>
        <w:rPr>
          <w:rFonts w:ascii="Times New Roman" w:eastAsia="Times New Roman" w:hAnsi="Times New Roman" w:cs="Times New Roman"/>
          <w:lang w:val="lt"/>
        </w:rPr>
      </w:pPr>
    </w:p>
    <w:p w14:paraId="7E017F6A" w14:textId="661A1415" w:rsidR="53112975" w:rsidRDefault="53112975" w:rsidP="5F63487F">
      <w:pPr>
        <w:spacing w:line="276" w:lineRule="auto"/>
        <w:jc w:val="both"/>
      </w:pPr>
      <w:r w:rsidRPr="5F63487F">
        <w:rPr>
          <w:rFonts w:ascii="Times New Roman" w:eastAsia="Times New Roman" w:hAnsi="Times New Roman" w:cs="Times New Roman"/>
          <w:b/>
          <w:bCs/>
          <w:lang w:val="lt"/>
        </w:rPr>
        <w:t>Daugiau informacijos:</w:t>
      </w:r>
    </w:p>
    <w:p w14:paraId="4CD2114F" w14:textId="63F833AA" w:rsidR="53112975" w:rsidRDefault="53112975" w:rsidP="5F63487F">
      <w:pPr>
        <w:spacing w:after="0" w:line="276" w:lineRule="auto"/>
        <w:jc w:val="both"/>
      </w:pPr>
      <w:r w:rsidRPr="5F63487F">
        <w:rPr>
          <w:rFonts w:ascii="Times New Roman" w:eastAsia="Times New Roman" w:hAnsi="Times New Roman" w:cs="Times New Roman"/>
          <w:lang w:val="lt"/>
        </w:rPr>
        <w:t xml:space="preserve">Kristina </w:t>
      </w:r>
      <w:proofErr w:type="spellStart"/>
      <w:r w:rsidRPr="5F63487F">
        <w:rPr>
          <w:rFonts w:ascii="Times New Roman" w:eastAsia="Times New Roman" w:hAnsi="Times New Roman" w:cs="Times New Roman"/>
          <w:lang w:val="lt"/>
        </w:rPr>
        <w:t>Grubliauskaitė-Svitojė</w:t>
      </w:r>
      <w:proofErr w:type="spellEnd"/>
    </w:p>
    <w:p w14:paraId="1BF954C5" w14:textId="5A5F19B4" w:rsidR="53112975" w:rsidRDefault="53112975" w:rsidP="5F63487F">
      <w:pPr>
        <w:spacing w:after="0" w:line="276" w:lineRule="auto"/>
        <w:jc w:val="both"/>
      </w:pPr>
      <w:r w:rsidRPr="5F63487F">
        <w:rPr>
          <w:rFonts w:ascii="Times New Roman" w:eastAsia="Times New Roman" w:hAnsi="Times New Roman" w:cs="Times New Roman"/>
          <w:lang w:val="lt"/>
        </w:rPr>
        <w:t>„</w:t>
      </w:r>
      <w:proofErr w:type="spellStart"/>
      <w:r w:rsidRPr="5F63487F">
        <w:rPr>
          <w:rFonts w:ascii="Times New Roman" w:eastAsia="Times New Roman" w:hAnsi="Times New Roman" w:cs="Times New Roman"/>
          <w:lang w:val="lt"/>
        </w:rPr>
        <w:t>Realco</w:t>
      </w:r>
      <w:proofErr w:type="spellEnd"/>
      <w:r w:rsidRPr="5F63487F">
        <w:rPr>
          <w:rFonts w:ascii="Times New Roman" w:eastAsia="Times New Roman" w:hAnsi="Times New Roman" w:cs="Times New Roman"/>
          <w:lang w:val="lt"/>
        </w:rPr>
        <w:t>“ rinkodaros ir komunikacijos vadovė</w:t>
      </w:r>
    </w:p>
    <w:p w14:paraId="77E3299E" w14:textId="7700B424" w:rsidR="53112975" w:rsidRDefault="53112975" w:rsidP="5F63487F">
      <w:pPr>
        <w:spacing w:after="0" w:line="276" w:lineRule="auto"/>
        <w:jc w:val="both"/>
      </w:pPr>
      <w:r w:rsidRPr="5F63487F">
        <w:rPr>
          <w:rFonts w:ascii="Times New Roman" w:eastAsia="Times New Roman" w:hAnsi="Times New Roman" w:cs="Times New Roman"/>
          <w:lang w:val="lt"/>
        </w:rPr>
        <w:t>+370 640 24057</w:t>
      </w:r>
    </w:p>
    <w:p w14:paraId="4797DE1B" w14:textId="00EA5D53" w:rsidR="5F63487F" w:rsidRDefault="53112975" w:rsidP="5A172E48">
      <w:pPr>
        <w:spacing w:after="0" w:line="276" w:lineRule="auto"/>
        <w:jc w:val="both"/>
      </w:pPr>
      <w:hyperlink r:id="rId6">
        <w:r w:rsidRPr="5A172E48">
          <w:rPr>
            <w:rStyle w:val="Hyperlink"/>
            <w:rFonts w:ascii="Times New Roman" w:eastAsia="Times New Roman" w:hAnsi="Times New Roman" w:cs="Times New Roman"/>
            <w:lang w:val="lt"/>
          </w:rPr>
          <w:t>kristina.svitoje@realco.lt</w:t>
        </w:r>
      </w:hyperlink>
    </w:p>
    <w:sectPr w:rsidR="5F63487F" w:rsidSect="00CC185F">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69E7" w14:textId="77777777" w:rsidR="002C51ED" w:rsidRDefault="002C51ED" w:rsidP="00333A2B">
      <w:pPr>
        <w:spacing w:after="0" w:line="240" w:lineRule="auto"/>
      </w:pPr>
      <w:r>
        <w:separator/>
      </w:r>
    </w:p>
  </w:endnote>
  <w:endnote w:type="continuationSeparator" w:id="0">
    <w:p w14:paraId="66C151D8" w14:textId="77777777" w:rsidR="002C51ED" w:rsidRDefault="002C51ED"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172E48" w14:paraId="4F3FCD94" w14:textId="77777777" w:rsidTr="5A172E48">
      <w:trPr>
        <w:trHeight w:val="300"/>
      </w:trPr>
      <w:tc>
        <w:tcPr>
          <w:tcW w:w="3005" w:type="dxa"/>
        </w:tcPr>
        <w:p w14:paraId="603F397D" w14:textId="10851803" w:rsidR="5A172E48" w:rsidRDefault="5A172E48" w:rsidP="5A172E48">
          <w:pPr>
            <w:pStyle w:val="Header"/>
            <w:ind w:left="-115"/>
          </w:pPr>
        </w:p>
      </w:tc>
      <w:tc>
        <w:tcPr>
          <w:tcW w:w="3005" w:type="dxa"/>
        </w:tcPr>
        <w:p w14:paraId="304EC1BC" w14:textId="02C60C15" w:rsidR="5A172E48" w:rsidRDefault="5A172E48" w:rsidP="5A172E48">
          <w:pPr>
            <w:pStyle w:val="Header"/>
            <w:jc w:val="center"/>
          </w:pPr>
        </w:p>
      </w:tc>
      <w:tc>
        <w:tcPr>
          <w:tcW w:w="3005" w:type="dxa"/>
        </w:tcPr>
        <w:p w14:paraId="6C9CAB89" w14:textId="753BAB74" w:rsidR="5A172E48" w:rsidRDefault="5A172E48" w:rsidP="5A172E48">
          <w:pPr>
            <w:pStyle w:val="Header"/>
            <w:ind w:right="-115"/>
            <w:jc w:val="right"/>
          </w:pPr>
        </w:p>
      </w:tc>
    </w:tr>
  </w:tbl>
  <w:p w14:paraId="5E99584F" w14:textId="64BA5577" w:rsidR="5A172E48" w:rsidRDefault="5A172E48" w:rsidP="5A17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172E48" w14:paraId="2E75A3BA" w14:textId="77777777" w:rsidTr="5A172E48">
      <w:trPr>
        <w:trHeight w:val="300"/>
      </w:trPr>
      <w:tc>
        <w:tcPr>
          <w:tcW w:w="3005" w:type="dxa"/>
        </w:tcPr>
        <w:p w14:paraId="5FAF4603" w14:textId="04BAAADA" w:rsidR="5A172E48" w:rsidRDefault="5A172E48" w:rsidP="5A172E48">
          <w:pPr>
            <w:pStyle w:val="Header"/>
            <w:ind w:left="-115"/>
          </w:pPr>
        </w:p>
      </w:tc>
      <w:tc>
        <w:tcPr>
          <w:tcW w:w="3005" w:type="dxa"/>
        </w:tcPr>
        <w:p w14:paraId="51E35561" w14:textId="1BC3BC9E" w:rsidR="5A172E48" w:rsidRDefault="5A172E48" w:rsidP="5A172E48">
          <w:pPr>
            <w:pStyle w:val="Header"/>
            <w:jc w:val="center"/>
          </w:pPr>
        </w:p>
      </w:tc>
      <w:tc>
        <w:tcPr>
          <w:tcW w:w="3005" w:type="dxa"/>
        </w:tcPr>
        <w:p w14:paraId="689FBDB4" w14:textId="55EDAF18" w:rsidR="5A172E48" w:rsidRDefault="5A172E48" w:rsidP="5A172E48">
          <w:pPr>
            <w:pStyle w:val="Header"/>
            <w:ind w:right="-115"/>
            <w:jc w:val="right"/>
          </w:pPr>
        </w:p>
      </w:tc>
    </w:tr>
  </w:tbl>
  <w:p w14:paraId="387DC3F2" w14:textId="4A7834A9" w:rsidR="5A172E48" w:rsidRDefault="5A172E48" w:rsidP="5A17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113B" w14:textId="77777777" w:rsidR="002C51ED" w:rsidRDefault="002C51ED" w:rsidP="00333A2B">
      <w:pPr>
        <w:spacing w:after="0" w:line="240" w:lineRule="auto"/>
      </w:pPr>
      <w:r>
        <w:separator/>
      </w:r>
    </w:p>
  </w:footnote>
  <w:footnote w:type="continuationSeparator" w:id="0">
    <w:p w14:paraId="47B9DC45" w14:textId="77777777" w:rsidR="002C51ED" w:rsidRDefault="002C51ED"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172E48" w14:paraId="3C980C74" w14:textId="77777777" w:rsidTr="5A172E48">
      <w:trPr>
        <w:trHeight w:val="300"/>
      </w:trPr>
      <w:tc>
        <w:tcPr>
          <w:tcW w:w="3005" w:type="dxa"/>
        </w:tcPr>
        <w:p w14:paraId="03557308" w14:textId="1DC6B64F" w:rsidR="5A172E48" w:rsidRDefault="5A172E48" w:rsidP="5A172E48">
          <w:pPr>
            <w:pStyle w:val="Header"/>
            <w:ind w:left="-115"/>
          </w:pPr>
        </w:p>
      </w:tc>
      <w:tc>
        <w:tcPr>
          <w:tcW w:w="3005" w:type="dxa"/>
        </w:tcPr>
        <w:p w14:paraId="2845F900" w14:textId="36BD45DA" w:rsidR="5A172E48" w:rsidRDefault="5A172E48" w:rsidP="5A172E48">
          <w:pPr>
            <w:pStyle w:val="Header"/>
            <w:jc w:val="center"/>
          </w:pPr>
        </w:p>
      </w:tc>
      <w:tc>
        <w:tcPr>
          <w:tcW w:w="3005" w:type="dxa"/>
        </w:tcPr>
        <w:p w14:paraId="7FAF62EE" w14:textId="6A62F1CC" w:rsidR="5A172E48" w:rsidRDefault="5A172E48" w:rsidP="5A172E48">
          <w:pPr>
            <w:pStyle w:val="Header"/>
            <w:ind w:right="-115"/>
            <w:jc w:val="right"/>
          </w:pPr>
        </w:p>
      </w:tc>
    </w:tr>
  </w:tbl>
  <w:p w14:paraId="64F2F4BF" w14:textId="108E833C" w:rsidR="5A172E48" w:rsidRDefault="5A172E48" w:rsidP="5A17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607F737D" w:rsidR="00CC185F" w:rsidRPr="00CC185F" w:rsidRDefault="5A172E48">
    <w:pPr>
      <w:pStyle w:val="Header"/>
      <w:rPr>
        <w:rFonts w:ascii="Times New Roman" w:hAnsi="Times New Roman" w:cs="Times New Roman"/>
        <w:sz w:val="22"/>
        <w:szCs w:val="22"/>
      </w:rPr>
    </w:pPr>
    <w:r w:rsidRPr="5A172E48">
      <w:rPr>
        <w:rFonts w:ascii="Times New Roman" w:hAnsi="Times New Roman" w:cs="Times New Roman"/>
        <w:sz w:val="22"/>
        <w:szCs w:val="22"/>
        <w:lang w:val="pt-PT"/>
      </w:rPr>
      <w:t xml:space="preserve">2026 m. </w:t>
    </w:r>
    <w:r w:rsidRPr="5A172E48">
      <w:rPr>
        <w:rFonts w:ascii="Times New Roman" w:hAnsi="Times New Roman" w:cs="Times New Roman"/>
        <w:sz w:val="22"/>
        <w:szCs w:val="22"/>
      </w:rPr>
      <w:t>balandžio 30</w:t>
    </w:r>
    <w:r w:rsidRPr="5A172E48">
      <w:rPr>
        <w:rFonts w:ascii="Times New Roman" w:hAnsi="Times New Roman" w:cs="Times New Roman"/>
        <w:sz w:val="22"/>
        <w:szCs w:val="22"/>
        <w:lang w:val="pt-PT"/>
      </w:rPr>
      <w:t xml:space="preserve"> </w:t>
    </w:r>
    <w:r w:rsidRPr="5A172E48">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1575F"/>
    <w:rsid w:val="00032E3A"/>
    <w:rsid w:val="000415E0"/>
    <w:rsid w:val="000430B6"/>
    <w:rsid w:val="0004398E"/>
    <w:rsid w:val="000540A8"/>
    <w:rsid w:val="00054D71"/>
    <w:rsid w:val="000562E6"/>
    <w:rsid w:val="000638F3"/>
    <w:rsid w:val="00073940"/>
    <w:rsid w:val="0007640D"/>
    <w:rsid w:val="00077001"/>
    <w:rsid w:val="00078ACA"/>
    <w:rsid w:val="00081C4A"/>
    <w:rsid w:val="00083F23"/>
    <w:rsid w:val="00093BC3"/>
    <w:rsid w:val="00095913"/>
    <w:rsid w:val="000A0689"/>
    <w:rsid w:val="000A19AB"/>
    <w:rsid w:val="000A31C3"/>
    <w:rsid w:val="000A3D1A"/>
    <w:rsid w:val="000A4F04"/>
    <w:rsid w:val="000A6F09"/>
    <w:rsid w:val="000B103E"/>
    <w:rsid w:val="000B225D"/>
    <w:rsid w:val="000B4364"/>
    <w:rsid w:val="000B44D4"/>
    <w:rsid w:val="000B58E3"/>
    <w:rsid w:val="000B7AEC"/>
    <w:rsid w:val="000D3B08"/>
    <w:rsid w:val="000E0CE4"/>
    <w:rsid w:val="000E22BC"/>
    <w:rsid w:val="000E2502"/>
    <w:rsid w:val="000E5BAD"/>
    <w:rsid w:val="000F52BC"/>
    <w:rsid w:val="001013D6"/>
    <w:rsid w:val="00110790"/>
    <w:rsid w:val="00113BE5"/>
    <w:rsid w:val="00113C58"/>
    <w:rsid w:val="001153F3"/>
    <w:rsid w:val="001230BC"/>
    <w:rsid w:val="00133221"/>
    <w:rsid w:val="00134F76"/>
    <w:rsid w:val="00140159"/>
    <w:rsid w:val="00142363"/>
    <w:rsid w:val="001570C0"/>
    <w:rsid w:val="0016072B"/>
    <w:rsid w:val="00173D93"/>
    <w:rsid w:val="0017499E"/>
    <w:rsid w:val="0018309B"/>
    <w:rsid w:val="0018790B"/>
    <w:rsid w:val="00191404"/>
    <w:rsid w:val="0019579C"/>
    <w:rsid w:val="001B6B32"/>
    <w:rsid w:val="001C18E8"/>
    <w:rsid w:val="001D2592"/>
    <w:rsid w:val="001F2F6B"/>
    <w:rsid w:val="001F400B"/>
    <w:rsid w:val="001F507F"/>
    <w:rsid w:val="00203960"/>
    <w:rsid w:val="00203A0D"/>
    <w:rsid w:val="00225085"/>
    <w:rsid w:val="002256A5"/>
    <w:rsid w:val="002258ED"/>
    <w:rsid w:val="00236A42"/>
    <w:rsid w:val="002378E2"/>
    <w:rsid w:val="00240759"/>
    <w:rsid w:val="0024416D"/>
    <w:rsid w:val="00252DC2"/>
    <w:rsid w:val="00252F74"/>
    <w:rsid w:val="00255ABB"/>
    <w:rsid w:val="00255AFF"/>
    <w:rsid w:val="002614D5"/>
    <w:rsid w:val="002731ED"/>
    <w:rsid w:val="00273F1C"/>
    <w:rsid w:val="002740D3"/>
    <w:rsid w:val="0027783C"/>
    <w:rsid w:val="0028245F"/>
    <w:rsid w:val="00283E19"/>
    <w:rsid w:val="002A3C7E"/>
    <w:rsid w:val="002A7444"/>
    <w:rsid w:val="002B1C29"/>
    <w:rsid w:val="002B246A"/>
    <w:rsid w:val="002B5A24"/>
    <w:rsid w:val="002B728E"/>
    <w:rsid w:val="002C23B7"/>
    <w:rsid w:val="002C36B5"/>
    <w:rsid w:val="002C51ED"/>
    <w:rsid w:val="002C799A"/>
    <w:rsid w:val="002D2532"/>
    <w:rsid w:val="002E05A4"/>
    <w:rsid w:val="002F0498"/>
    <w:rsid w:val="003016AA"/>
    <w:rsid w:val="00302522"/>
    <w:rsid w:val="00310E52"/>
    <w:rsid w:val="00310F5E"/>
    <w:rsid w:val="00315DE9"/>
    <w:rsid w:val="0032068E"/>
    <w:rsid w:val="003249E3"/>
    <w:rsid w:val="00324CE0"/>
    <w:rsid w:val="0032729F"/>
    <w:rsid w:val="00333A2B"/>
    <w:rsid w:val="00334B46"/>
    <w:rsid w:val="00334D3D"/>
    <w:rsid w:val="00336B01"/>
    <w:rsid w:val="00343EB5"/>
    <w:rsid w:val="00355CB1"/>
    <w:rsid w:val="003577F2"/>
    <w:rsid w:val="00372E7F"/>
    <w:rsid w:val="00392126"/>
    <w:rsid w:val="003942DA"/>
    <w:rsid w:val="003A3C69"/>
    <w:rsid w:val="003A4201"/>
    <w:rsid w:val="003A5AB9"/>
    <w:rsid w:val="003A7D4E"/>
    <w:rsid w:val="003B253A"/>
    <w:rsid w:val="003B2CCE"/>
    <w:rsid w:val="003B3091"/>
    <w:rsid w:val="003C3AF1"/>
    <w:rsid w:val="003C47B1"/>
    <w:rsid w:val="003C4BA5"/>
    <w:rsid w:val="003C5E0E"/>
    <w:rsid w:val="003F0A8C"/>
    <w:rsid w:val="003F1092"/>
    <w:rsid w:val="003F2A05"/>
    <w:rsid w:val="003F3214"/>
    <w:rsid w:val="003F686B"/>
    <w:rsid w:val="0040173C"/>
    <w:rsid w:val="00402A96"/>
    <w:rsid w:val="00406FE7"/>
    <w:rsid w:val="00420933"/>
    <w:rsid w:val="00433861"/>
    <w:rsid w:val="00434841"/>
    <w:rsid w:val="00435A0F"/>
    <w:rsid w:val="0044210E"/>
    <w:rsid w:val="00442496"/>
    <w:rsid w:val="00443350"/>
    <w:rsid w:val="00443E60"/>
    <w:rsid w:val="00451FA4"/>
    <w:rsid w:val="00456255"/>
    <w:rsid w:val="004634A3"/>
    <w:rsid w:val="004638D8"/>
    <w:rsid w:val="00473081"/>
    <w:rsid w:val="00473D6D"/>
    <w:rsid w:val="004744DD"/>
    <w:rsid w:val="00480CDE"/>
    <w:rsid w:val="004813E2"/>
    <w:rsid w:val="00483931"/>
    <w:rsid w:val="00497C79"/>
    <w:rsid w:val="004A1C9C"/>
    <w:rsid w:val="004A4EFA"/>
    <w:rsid w:val="004A551E"/>
    <w:rsid w:val="004B4DAA"/>
    <w:rsid w:val="004B60B5"/>
    <w:rsid w:val="004B62A6"/>
    <w:rsid w:val="004C76EB"/>
    <w:rsid w:val="004D68ED"/>
    <w:rsid w:val="004D6C0D"/>
    <w:rsid w:val="004D7C62"/>
    <w:rsid w:val="004D7D19"/>
    <w:rsid w:val="004E3976"/>
    <w:rsid w:val="004E4506"/>
    <w:rsid w:val="004E46B6"/>
    <w:rsid w:val="004F289E"/>
    <w:rsid w:val="004F2D51"/>
    <w:rsid w:val="004F399C"/>
    <w:rsid w:val="004F58BB"/>
    <w:rsid w:val="00502E08"/>
    <w:rsid w:val="005070E0"/>
    <w:rsid w:val="00516129"/>
    <w:rsid w:val="00517C47"/>
    <w:rsid w:val="00525173"/>
    <w:rsid w:val="00527160"/>
    <w:rsid w:val="00530DCD"/>
    <w:rsid w:val="00531638"/>
    <w:rsid w:val="0053168A"/>
    <w:rsid w:val="00533221"/>
    <w:rsid w:val="00543480"/>
    <w:rsid w:val="00547088"/>
    <w:rsid w:val="005475B8"/>
    <w:rsid w:val="005559AA"/>
    <w:rsid w:val="0057327D"/>
    <w:rsid w:val="00577403"/>
    <w:rsid w:val="00582735"/>
    <w:rsid w:val="005876A1"/>
    <w:rsid w:val="005979A6"/>
    <w:rsid w:val="005A35EC"/>
    <w:rsid w:val="005A43B3"/>
    <w:rsid w:val="005B5C77"/>
    <w:rsid w:val="005B6D40"/>
    <w:rsid w:val="005C0F5F"/>
    <w:rsid w:val="005C2487"/>
    <w:rsid w:val="005C2C2C"/>
    <w:rsid w:val="005D6212"/>
    <w:rsid w:val="005D6A2C"/>
    <w:rsid w:val="005E43DE"/>
    <w:rsid w:val="005E66DF"/>
    <w:rsid w:val="00600A2D"/>
    <w:rsid w:val="00600DDB"/>
    <w:rsid w:val="0060699A"/>
    <w:rsid w:val="00613959"/>
    <w:rsid w:val="00614472"/>
    <w:rsid w:val="006213B0"/>
    <w:rsid w:val="00624A83"/>
    <w:rsid w:val="00626673"/>
    <w:rsid w:val="006273F9"/>
    <w:rsid w:val="0063752D"/>
    <w:rsid w:val="00637A5C"/>
    <w:rsid w:val="00641417"/>
    <w:rsid w:val="00642759"/>
    <w:rsid w:val="00642955"/>
    <w:rsid w:val="0064557F"/>
    <w:rsid w:val="00653CDC"/>
    <w:rsid w:val="00655470"/>
    <w:rsid w:val="00661466"/>
    <w:rsid w:val="00662308"/>
    <w:rsid w:val="006718ED"/>
    <w:rsid w:val="006730F4"/>
    <w:rsid w:val="00673806"/>
    <w:rsid w:val="006863FC"/>
    <w:rsid w:val="00691188"/>
    <w:rsid w:val="006926F9"/>
    <w:rsid w:val="00695CD3"/>
    <w:rsid w:val="006978CD"/>
    <w:rsid w:val="006A0667"/>
    <w:rsid w:val="006B2FEA"/>
    <w:rsid w:val="006B3D4F"/>
    <w:rsid w:val="006B6F30"/>
    <w:rsid w:val="006D0E75"/>
    <w:rsid w:val="006E01A4"/>
    <w:rsid w:val="006E6EE8"/>
    <w:rsid w:val="006E7C3F"/>
    <w:rsid w:val="006E7FFD"/>
    <w:rsid w:val="006F1DB2"/>
    <w:rsid w:val="00706FAE"/>
    <w:rsid w:val="00707765"/>
    <w:rsid w:val="0072288C"/>
    <w:rsid w:val="007231FE"/>
    <w:rsid w:val="00727D84"/>
    <w:rsid w:val="007369F2"/>
    <w:rsid w:val="007419B8"/>
    <w:rsid w:val="00742232"/>
    <w:rsid w:val="007429EF"/>
    <w:rsid w:val="00743E9E"/>
    <w:rsid w:val="00756892"/>
    <w:rsid w:val="00765E95"/>
    <w:rsid w:val="0077004C"/>
    <w:rsid w:val="00773209"/>
    <w:rsid w:val="00780B6C"/>
    <w:rsid w:val="00786382"/>
    <w:rsid w:val="007878B1"/>
    <w:rsid w:val="007968C9"/>
    <w:rsid w:val="0079772E"/>
    <w:rsid w:val="007A0356"/>
    <w:rsid w:val="007A66B8"/>
    <w:rsid w:val="007C32E8"/>
    <w:rsid w:val="007C5CE1"/>
    <w:rsid w:val="007D11C4"/>
    <w:rsid w:val="007E7DAA"/>
    <w:rsid w:val="007F19E7"/>
    <w:rsid w:val="007F2D53"/>
    <w:rsid w:val="007F4035"/>
    <w:rsid w:val="007F5A4A"/>
    <w:rsid w:val="007F6478"/>
    <w:rsid w:val="008073CC"/>
    <w:rsid w:val="00813D0B"/>
    <w:rsid w:val="00815CB9"/>
    <w:rsid w:val="0081662A"/>
    <w:rsid w:val="00820465"/>
    <w:rsid w:val="0082230E"/>
    <w:rsid w:val="00825B4F"/>
    <w:rsid w:val="00830374"/>
    <w:rsid w:val="008359C4"/>
    <w:rsid w:val="0084316D"/>
    <w:rsid w:val="008453B7"/>
    <w:rsid w:val="00853E33"/>
    <w:rsid w:val="0085511D"/>
    <w:rsid w:val="0086666B"/>
    <w:rsid w:val="00870BCA"/>
    <w:rsid w:val="0088277B"/>
    <w:rsid w:val="0089412A"/>
    <w:rsid w:val="008949C5"/>
    <w:rsid w:val="008A10DB"/>
    <w:rsid w:val="008A31F2"/>
    <w:rsid w:val="008A3441"/>
    <w:rsid w:val="008A569A"/>
    <w:rsid w:val="008B11F2"/>
    <w:rsid w:val="008B21C1"/>
    <w:rsid w:val="008B764C"/>
    <w:rsid w:val="008C691F"/>
    <w:rsid w:val="008D2B21"/>
    <w:rsid w:val="008D2F27"/>
    <w:rsid w:val="008D3932"/>
    <w:rsid w:val="008D4220"/>
    <w:rsid w:val="008E5C25"/>
    <w:rsid w:val="008E7D0A"/>
    <w:rsid w:val="008F4312"/>
    <w:rsid w:val="009009CC"/>
    <w:rsid w:val="00901827"/>
    <w:rsid w:val="00902927"/>
    <w:rsid w:val="00905D7E"/>
    <w:rsid w:val="0090609F"/>
    <w:rsid w:val="00906945"/>
    <w:rsid w:val="00910BCD"/>
    <w:rsid w:val="00912AA7"/>
    <w:rsid w:val="00916143"/>
    <w:rsid w:val="00923EAB"/>
    <w:rsid w:val="0092507E"/>
    <w:rsid w:val="009256A3"/>
    <w:rsid w:val="00925947"/>
    <w:rsid w:val="00926228"/>
    <w:rsid w:val="00933D41"/>
    <w:rsid w:val="00934181"/>
    <w:rsid w:val="00940124"/>
    <w:rsid w:val="009404E9"/>
    <w:rsid w:val="0094173F"/>
    <w:rsid w:val="00942F3F"/>
    <w:rsid w:val="009445E7"/>
    <w:rsid w:val="0094508B"/>
    <w:rsid w:val="00946C78"/>
    <w:rsid w:val="009506EE"/>
    <w:rsid w:val="0095100F"/>
    <w:rsid w:val="00957FA4"/>
    <w:rsid w:val="009612AD"/>
    <w:rsid w:val="00965E83"/>
    <w:rsid w:val="009705CA"/>
    <w:rsid w:val="00975CC0"/>
    <w:rsid w:val="00976D50"/>
    <w:rsid w:val="0097743F"/>
    <w:rsid w:val="00981D6F"/>
    <w:rsid w:val="00985D51"/>
    <w:rsid w:val="009863C7"/>
    <w:rsid w:val="00987456"/>
    <w:rsid w:val="00990B6D"/>
    <w:rsid w:val="009922FA"/>
    <w:rsid w:val="00992A6E"/>
    <w:rsid w:val="009B2FDD"/>
    <w:rsid w:val="009B4A9C"/>
    <w:rsid w:val="009E0DB3"/>
    <w:rsid w:val="009E6CEB"/>
    <w:rsid w:val="009E781A"/>
    <w:rsid w:val="009E7C74"/>
    <w:rsid w:val="00A00495"/>
    <w:rsid w:val="00A12386"/>
    <w:rsid w:val="00A16110"/>
    <w:rsid w:val="00A22F7B"/>
    <w:rsid w:val="00A23127"/>
    <w:rsid w:val="00A260B8"/>
    <w:rsid w:val="00A26416"/>
    <w:rsid w:val="00A27833"/>
    <w:rsid w:val="00A334BC"/>
    <w:rsid w:val="00A347DD"/>
    <w:rsid w:val="00A50D37"/>
    <w:rsid w:val="00A533DF"/>
    <w:rsid w:val="00A541F3"/>
    <w:rsid w:val="00A616CB"/>
    <w:rsid w:val="00A63F58"/>
    <w:rsid w:val="00A63F95"/>
    <w:rsid w:val="00A650FE"/>
    <w:rsid w:val="00A66513"/>
    <w:rsid w:val="00A669CA"/>
    <w:rsid w:val="00A67A49"/>
    <w:rsid w:val="00A67D2C"/>
    <w:rsid w:val="00A7217B"/>
    <w:rsid w:val="00A729A2"/>
    <w:rsid w:val="00A72F62"/>
    <w:rsid w:val="00A7527B"/>
    <w:rsid w:val="00A75EFC"/>
    <w:rsid w:val="00A81E8E"/>
    <w:rsid w:val="00A85B18"/>
    <w:rsid w:val="00A9267F"/>
    <w:rsid w:val="00A9590E"/>
    <w:rsid w:val="00A95CF2"/>
    <w:rsid w:val="00AA08ED"/>
    <w:rsid w:val="00AB0854"/>
    <w:rsid w:val="00AB14D9"/>
    <w:rsid w:val="00AB2753"/>
    <w:rsid w:val="00AB3093"/>
    <w:rsid w:val="00AC5DF7"/>
    <w:rsid w:val="00AC6334"/>
    <w:rsid w:val="00AC7890"/>
    <w:rsid w:val="00AD467F"/>
    <w:rsid w:val="00AE23F4"/>
    <w:rsid w:val="00AE58EE"/>
    <w:rsid w:val="00AF1CB4"/>
    <w:rsid w:val="00AF2391"/>
    <w:rsid w:val="00B02B71"/>
    <w:rsid w:val="00B04DE0"/>
    <w:rsid w:val="00B0511A"/>
    <w:rsid w:val="00B33442"/>
    <w:rsid w:val="00B4471C"/>
    <w:rsid w:val="00B5130C"/>
    <w:rsid w:val="00B60AB2"/>
    <w:rsid w:val="00B634F6"/>
    <w:rsid w:val="00B67FEE"/>
    <w:rsid w:val="00B7008F"/>
    <w:rsid w:val="00B71580"/>
    <w:rsid w:val="00B8259E"/>
    <w:rsid w:val="00B82D56"/>
    <w:rsid w:val="00B83606"/>
    <w:rsid w:val="00B852F6"/>
    <w:rsid w:val="00B85F2F"/>
    <w:rsid w:val="00B930E9"/>
    <w:rsid w:val="00B95D55"/>
    <w:rsid w:val="00BA2E8C"/>
    <w:rsid w:val="00BA523E"/>
    <w:rsid w:val="00BB0179"/>
    <w:rsid w:val="00BB15B6"/>
    <w:rsid w:val="00BB2B00"/>
    <w:rsid w:val="00BB65A7"/>
    <w:rsid w:val="00BC0861"/>
    <w:rsid w:val="00BC2FBA"/>
    <w:rsid w:val="00BC3785"/>
    <w:rsid w:val="00BD4D72"/>
    <w:rsid w:val="00BD688B"/>
    <w:rsid w:val="00BE1B74"/>
    <w:rsid w:val="00BE2707"/>
    <w:rsid w:val="00BE5318"/>
    <w:rsid w:val="00BE5A7E"/>
    <w:rsid w:val="00BF0F42"/>
    <w:rsid w:val="00BF35A5"/>
    <w:rsid w:val="00BF3E32"/>
    <w:rsid w:val="00BF5A26"/>
    <w:rsid w:val="00BF60C9"/>
    <w:rsid w:val="00BF6C9F"/>
    <w:rsid w:val="00C00653"/>
    <w:rsid w:val="00C01F84"/>
    <w:rsid w:val="00C05D9C"/>
    <w:rsid w:val="00C14D5D"/>
    <w:rsid w:val="00C20A2F"/>
    <w:rsid w:val="00C27630"/>
    <w:rsid w:val="00C401E7"/>
    <w:rsid w:val="00C42002"/>
    <w:rsid w:val="00C46ADC"/>
    <w:rsid w:val="00C528BF"/>
    <w:rsid w:val="00C54C1B"/>
    <w:rsid w:val="00C54EE1"/>
    <w:rsid w:val="00C673B2"/>
    <w:rsid w:val="00C67D0A"/>
    <w:rsid w:val="00C73B10"/>
    <w:rsid w:val="00C90752"/>
    <w:rsid w:val="00C92F3F"/>
    <w:rsid w:val="00C954B9"/>
    <w:rsid w:val="00C96852"/>
    <w:rsid w:val="00CA2914"/>
    <w:rsid w:val="00CB05B9"/>
    <w:rsid w:val="00CC185F"/>
    <w:rsid w:val="00CC2EE8"/>
    <w:rsid w:val="00CC4A72"/>
    <w:rsid w:val="00CC7843"/>
    <w:rsid w:val="00CD0980"/>
    <w:rsid w:val="00CD198B"/>
    <w:rsid w:val="00CE198A"/>
    <w:rsid w:val="00CE1E67"/>
    <w:rsid w:val="00CE2499"/>
    <w:rsid w:val="00CE5074"/>
    <w:rsid w:val="00CE7CD1"/>
    <w:rsid w:val="00D00075"/>
    <w:rsid w:val="00D004DF"/>
    <w:rsid w:val="00D02B1D"/>
    <w:rsid w:val="00D06464"/>
    <w:rsid w:val="00D1402A"/>
    <w:rsid w:val="00D14935"/>
    <w:rsid w:val="00D15846"/>
    <w:rsid w:val="00D222ED"/>
    <w:rsid w:val="00D264F7"/>
    <w:rsid w:val="00D32D04"/>
    <w:rsid w:val="00D349D6"/>
    <w:rsid w:val="00D400C1"/>
    <w:rsid w:val="00D5060F"/>
    <w:rsid w:val="00D54885"/>
    <w:rsid w:val="00D5723E"/>
    <w:rsid w:val="00D6076C"/>
    <w:rsid w:val="00D62911"/>
    <w:rsid w:val="00D65056"/>
    <w:rsid w:val="00D66C4A"/>
    <w:rsid w:val="00D7228E"/>
    <w:rsid w:val="00D7495C"/>
    <w:rsid w:val="00D75E71"/>
    <w:rsid w:val="00D851DD"/>
    <w:rsid w:val="00D86249"/>
    <w:rsid w:val="00D87412"/>
    <w:rsid w:val="00D9123B"/>
    <w:rsid w:val="00D94983"/>
    <w:rsid w:val="00D963AE"/>
    <w:rsid w:val="00DA76FB"/>
    <w:rsid w:val="00DB4B15"/>
    <w:rsid w:val="00DB782F"/>
    <w:rsid w:val="00DB79E8"/>
    <w:rsid w:val="00DB7DFF"/>
    <w:rsid w:val="00DC1F33"/>
    <w:rsid w:val="00DC4C77"/>
    <w:rsid w:val="00DD16A8"/>
    <w:rsid w:val="00DD3BE6"/>
    <w:rsid w:val="00DD72E4"/>
    <w:rsid w:val="00DE1BC5"/>
    <w:rsid w:val="00DE3A65"/>
    <w:rsid w:val="00DE5F35"/>
    <w:rsid w:val="00DF0B71"/>
    <w:rsid w:val="00DF350A"/>
    <w:rsid w:val="00DF5791"/>
    <w:rsid w:val="00DF78E2"/>
    <w:rsid w:val="00E1069E"/>
    <w:rsid w:val="00E124E6"/>
    <w:rsid w:val="00E179B9"/>
    <w:rsid w:val="00E2002C"/>
    <w:rsid w:val="00E2074C"/>
    <w:rsid w:val="00E26237"/>
    <w:rsid w:val="00E346C3"/>
    <w:rsid w:val="00E42DCE"/>
    <w:rsid w:val="00E42F7C"/>
    <w:rsid w:val="00E51DE8"/>
    <w:rsid w:val="00E55F4D"/>
    <w:rsid w:val="00E5A303"/>
    <w:rsid w:val="00E60007"/>
    <w:rsid w:val="00E619B0"/>
    <w:rsid w:val="00E66E43"/>
    <w:rsid w:val="00E77220"/>
    <w:rsid w:val="00E773AD"/>
    <w:rsid w:val="00E816AA"/>
    <w:rsid w:val="00E861AB"/>
    <w:rsid w:val="00E868C4"/>
    <w:rsid w:val="00E97BD5"/>
    <w:rsid w:val="00E97C6A"/>
    <w:rsid w:val="00EA7889"/>
    <w:rsid w:val="00EB1C68"/>
    <w:rsid w:val="00EB302B"/>
    <w:rsid w:val="00EB309B"/>
    <w:rsid w:val="00EB5239"/>
    <w:rsid w:val="00ED0D0B"/>
    <w:rsid w:val="00ED459E"/>
    <w:rsid w:val="00ED469A"/>
    <w:rsid w:val="00EE0081"/>
    <w:rsid w:val="00EE5B70"/>
    <w:rsid w:val="00EE731E"/>
    <w:rsid w:val="00EE7D5D"/>
    <w:rsid w:val="00EF01EB"/>
    <w:rsid w:val="00EF1F1E"/>
    <w:rsid w:val="00F0126E"/>
    <w:rsid w:val="00F0755F"/>
    <w:rsid w:val="00F10665"/>
    <w:rsid w:val="00F11342"/>
    <w:rsid w:val="00F12D60"/>
    <w:rsid w:val="00F2153F"/>
    <w:rsid w:val="00F255B6"/>
    <w:rsid w:val="00F26AA3"/>
    <w:rsid w:val="00F30D47"/>
    <w:rsid w:val="00F376F8"/>
    <w:rsid w:val="00F461FD"/>
    <w:rsid w:val="00F56790"/>
    <w:rsid w:val="00F63834"/>
    <w:rsid w:val="00F64108"/>
    <w:rsid w:val="00F71801"/>
    <w:rsid w:val="00F71A37"/>
    <w:rsid w:val="00F74E63"/>
    <w:rsid w:val="00F76E11"/>
    <w:rsid w:val="00F83548"/>
    <w:rsid w:val="00FA5C60"/>
    <w:rsid w:val="00FB064F"/>
    <w:rsid w:val="00FB0F53"/>
    <w:rsid w:val="00FC2DA0"/>
    <w:rsid w:val="00FC4858"/>
    <w:rsid w:val="00FC6956"/>
    <w:rsid w:val="00FD3BA9"/>
    <w:rsid w:val="00FD710F"/>
    <w:rsid w:val="00FD79BA"/>
    <w:rsid w:val="00FE2E75"/>
    <w:rsid w:val="00FE3289"/>
    <w:rsid w:val="00FE70D1"/>
    <w:rsid w:val="00FF7168"/>
    <w:rsid w:val="01D541CB"/>
    <w:rsid w:val="032FC0E5"/>
    <w:rsid w:val="039EE17B"/>
    <w:rsid w:val="03FD348D"/>
    <w:rsid w:val="0413BEA9"/>
    <w:rsid w:val="04BA631B"/>
    <w:rsid w:val="055C0393"/>
    <w:rsid w:val="05BC81C4"/>
    <w:rsid w:val="0630C0D9"/>
    <w:rsid w:val="06E3DC61"/>
    <w:rsid w:val="07E89474"/>
    <w:rsid w:val="087CEE64"/>
    <w:rsid w:val="0953A5DE"/>
    <w:rsid w:val="097F01F0"/>
    <w:rsid w:val="0A5ECF07"/>
    <w:rsid w:val="0B6247FE"/>
    <w:rsid w:val="0B755DBC"/>
    <w:rsid w:val="0C29CF21"/>
    <w:rsid w:val="0D7C8880"/>
    <w:rsid w:val="0E3B8AD0"/>
    <w:rsid w:val="0E6CE620"/>
    <w:rsid w:val="0F0CEA6D"/>
    <w:rsid w:val="0F251DFA"/>
    <w:rsid w:val="0FD90CE8"/>
    <w:rsid w:val="0FDDC7A3"/>
    <w:rsid w:val="10492EC8"/>
    <w:rsid w:val="10A0DC02"/>
    <w:rsid w:val="10DB7D84"/>
    <w:rsid w:val="11278E8E"/>
    <w:rsid w:val="136F79F3"/>
    <w:rsid w:val="13866635"/>
    <w:rsid w:val="13EC3F39"/>
    <w:rsid w:val="141DF7B3"/>
    <w:rsid w:val="14249CE6"/>
    <w:rsid w:val="14395C93"/>
    <w:rsid w:val="14E8EB8C"/>
    <w:rsid w:val="1510FE96"/>
    <w:rsid w:val="1518E926"/>
    <w:rsid w:val="15D3CB4B"/>
    <w:rsid w:val="15EF1840"/>
    <w:rsid w:val="16ED1FB0"/>
    <w:rsid w:val="172237AC"/>
    <w:rsid w:val="1749ABFF"/>
    <w:rsid w:val="1788B291"/>
    <w:rsid w:val="19477FAF"/>
    <w:rsid w:val="1975DF92"/>
    <w:rsid w:val="1DCE5132"/>
    <w:rsid w:val="1E239968"/>
    <w:rsid w:val="1E5FA4E5"/>
    <w:rsid w:val="1E85534C"/>
    <w:rsid w:val="1EC7F3CF"/>
    <w:rsid w:val="1ED054D7"/>
    <w:rsid w:val="1F6D7B53"/>
    <w:rsid w:val="2024FDC4"/>
    <w:rsid w:val="2038B41B"/>
    <w:rsid w:val="2043B14D"/>
    <w:rsid w:val="20872C42"/>
    <w:rsid w:val="20D0F4CA"/>
    <w:rsid w:val="21141003"/>
    <w:rsid w:val="2145E170"/>
    <w:rsid w:val="21852F03"/>
    <w:rsid w:val="21D04195"/>
    <w:rsid w:val="22BD9A9A"/>
    <w:rsid w:val="22FAE534"/>
    <w:rsid w:val="230A30AC"/>
    <w:rsid w:val="237BF1A6"/>
    <w:rsid w:val="24204BD2"/>
    <w:rsid w:val="24316B93"/>
    <w:rsid w:val="2454B952"/>
    <w:rsid w:val="247AD1D6"/>
    <w:rsid w:val="24BA3CFD"/>
    <w:rsid w:val="24D39FC7"/>
    <w:rsid w:val="255068CE"/>
    <w:rsid w:val="264CF45E"/>
    <w:rsid w:val="27C71F87"/>
    <w:rsid w:val="280CB751"/>
    <w:rsid w:val="28571018"/>
    <w:rsid w:val="28731031"/>
    <w:rsid w:val="28B63707"/>
    <w:rsid w:val="29271409"/>
    <w:rsid w:val="29E121C8"/>
    <w:rsid w:val="2AA697F6"/>
    <w:rsid w:val="2AF8E895"/>
    <w:rsid w:val="2BF7E8CA"/>
    <w:rsid w:val="2C7F95DB"/>
    <w:rsid w:val="2C80973E"/>
    <w:rsid w:val="2CC276C6"/>
    <w:rsid w:val="2CEA7991"/>
    <w:rsid w:val="2CFF7B71"/>
    <w:rsid w:val="2D78158A"/>
    <w:rsid w:val="2DE8FE58"/>
    <w:rsid w:val="2E18116A"/>
    <w:rsid w:val="2E41FD6C"/>
    <w:rsid w:val="2FB1A8AE"/>
    <w:rsid w:val="2FC6D2CD"/>
    <w:rsid w:val="3016A412"/>
    <w:rsid w:val="307277FB"/>
    <w:rsid w:val="309CDE60"/>
    <w:rsid w:val="30A2E234"/>
    <w:rsid w:val="30CCC812"/>
    <w:rsid w:val="316647DE"/>
    <w:rsid w:val="316A92C3"/>
    <w:rsid w:val="32B423C5"/>
    <w:rsid w:val="3332FAD3"/>
    <w:rsid w:val="334F0CC3"/>
    <w:rsid w:val="336130F6"/>
    <w:rsid w:val="34AF2C89"/>
    <w:rsid w:val="35488184"/>
    <w:rsid w:val="35797172"/>
    <w:rsid w:val="35E680B2"/>
    <w:rsid w:val="35FEA08E"/>
    <w:rsid w:val="3626E668"/>
    <w:rsid w:val="372BCF15"/>
    <w:rsid w:val="37859BDF"/>
    <w:rsid w:val="37B02331"/>
    <w:rsid w:val="37D45751"/>
    <w:rsid w:val="38031E02"/>
    <w:rsid w:val="38AD0A51"/>
    <w:rsid w:val="38D8E4CB"/>
    <w:rsid w:val="38EA7731"/>
    <w:rsid w:val="38F53A73"/>
    <w:rsid w:val="3914A146"/>
    <w:rsid w:val="3939FDC6"/>
    <w:rsid w:val="3A18A7D7"/>
    <w:rsid w:val="3A1A9464"/>
    <w:rsid w:val="3AE8FB4C"/>
    <w:rsid w:val="3B1B0CE1"/>
    <w:rsid w:val="3B6DBECE"/>
    <w:rsid w:val="3B81CB70"/>
    <w:rsid w:val="3CC4DB5A"/>
    <w:rsid w:val="3DB5BC50"/>
    <w:rsid w:val="3ED2BC8C"/>
    <w:rsid w:val="3F00D77C"/>
    <w:rsid w:val="3F96906F"/>
    <w:rsid w:val="3F9F0547"/>
    <w:rsid w:val="3FDF8593"/>
    <w:rsid w:val="40031F4A"/>
    <w:rsid w:val="4178DA41"/>
    <w:rsid w:val="4288F0F9"/>
    <w:rsid w:val="42943BC5"/>
    <w:rsid w:val="43C8B1C8"/>
    <w:rsid w:val="446D1C72"/>
    <w:rsid w:val="447E0D2E"/>
    <w:rsid w:val="44CB2F1C"/>
    <w:rsid w:val="450B3757"/>
    <w:rsid w:val="45528059"/>
    <w:rsid w:val="4599CBE4"/>
    <w:rsid w:val="4610149E"/>
    <w:rsid w:val="46E7E27C"/>
    <w:rsid w:val="4991D6B5"/>
    <w:rsid w:val="4A55A379"/>
    <w:rsid w:val="4AC8DD11"/>
    <w:rsid w:val="4B17977D"/>
    <w:rsid w:val="4B1931F4"/>
    <w:rsid w:val="4B9B3614"/>
    <w:rsid w:val="4C3231C4"/>
    <w:rsid w:val="4C3304A7"/>
    <w:rsid w:val="4C4EE49D"/>
    <w:rsid w:val="4CA01675"/>
    <w:rsid w:val="4D800980"/>
    <w:rsid w:val="4E341078"/>
    <w:rsid w:val="50173C94"/>
    <w:rsid w:val="5068916A"/>
    <w:rsid w:val="508E6BC0"/>
    <w:rsid w:val="51F15E39"/>
    <w:rsid w:val="525A04CA"/>
    <w:rsid w:val="52ECC2BE"/>
    <w:rsid w:val="53112975"/>
    <w:rsid w:val="533DB41B"/>
    <w:rsid w:val="535BB766"/>
    <w:rsid w:val="536C5213"/>
    <w:rsid w:val="5387D972"/>
    <w:rsid w:val="5448C613"/>
    <w:rsid w:val="54FB4C9B"/>
    <w:rsid w:val="555E416D"/>
    <w:rsid w:val="5583B7E1"/>
    <w:rsid w:val="5603E1FE"/>
    <w:rsid w:val="56345EB4"/>
    <w:rsid w:val="57134625"/>
    <w:rsid w:val="57602F78"/>
    <w:rsid w:val="5782BBE1"/>
    <w:rsid w:val="5819BB69"/>
    <w:rsid w:val="581A6CCF"/>
    <w:rsid w:val="58F27BFA"/>
    <w:rsid w:val="5912A916"/>
    <w:rsid w:val="59881644"/>
    <w:rsid w:val="5992DB59"/>
    <w:rsid w:val="5A172E48"/>
    <w:rsid w:val="5B4FE1D3"/>
    <w:rsid w:val="5BBDFCF0"/>
    <w:rsid w:val="5BDDC284"/>
    <w:rsid w:val="5BF2EEA7"/>
    <w:rsid w:val="5BFF3F2F"/>
    <w:rsid w:val="5D4E43FD"/>
    <w:rsid w:val="5D6B4E16"/>
    <w:rsid w:val="5D977D98"/>
    <w:rsid w:val="5E617E71"/>
    <w:rsid w:val="5E75720B"/>
    <w:rsid w:val="5E9ABB21"/>
    <w:rsid w:val="5F3B638D"/>
    <w:rsid w:val="5F5BDB74"/>
    <w:rsid w:val="5F63487F"/>
    <w:rsid w:val="5F65B6C7"/>
    <w:rsid w:val="61272AC1"/>
    <w:rsid w:val="6192160B"/>
    <w:rsid w:val="621FFA87"/>
    <w:rsid w:val="62A5BD51"/>
    <w:rsid w:val="63307ADB"/>
    <w:rsid w:val="633AAFF8"/>
    <w:rsid w:val="635F42CA"/>
    <w:rsid w:val="64318EB1"/>
    <w:rsid w:val="64B2D39F"/>
    <w:rsid w:val="64C1B8C3"/>
    <w:rsid w:val="64E9B4EE"/>
    <w:rsid w:val="64F4D7A8"/>
    <w:rsid w:val="65136E52"/>
    <w:rsid w:val="65AAB5CE"/>
    <w:rsid w:val="65E38CF2"/>
    <w:rsid w:val="6609AA29"/>
    <w:rsid w:val="6630BCEB"/>
    <w:rsid w:val="667CD05F"/>
    <w:rsid w:val="677CA6C4"/>
    <w:rsid w:val="6784E9C5"/>
    <w:rsid w:val="684CCC56"/>
    <w:rsid w:val="6857123A"/>
    <w:rsid w:val="68F8C920"/>
    <w:rsid w:val="690B24FC"/>
    <w:rsid w:val="69793A5E"/>
    <w:rsid w:val="69A06BA5"/>
    <w:rsid w:val="6B5B5340"/>
    <w:rsid w:val="6C1A79D7"/>
    <w:rsid w:val="6C98E375"/>
    <w:rsid w:val="6C9F0CEE"/>
    <w:rsid w:val="6CEDBB0E"/>
    <w:rsid w:val="6D967CAF"/>
    <w:rsid w:val="6E159A12"/>
    <w:rsid w:val="6F56913E"/>
    <w:rsid w:val="6FE71273"/>
    <w:rsid w:val="70274D6E"/>
    <w:rsid w:val="7055F6FF"/>
    <w:rsid w:val="70625B4E"/>
    <w:rsid w:val="7062CEE7"/>
    <w:rsid w:val="708EFA2B"/>
    <w:rsid w:val="7090EB48"/>
    <w:rsid w:val="70F88089"/>
    <w:rsid w:val="71573EB3"/>
    <w:rsid w:val="71644C08"/>
    <w:rsid w:val="72AB8B2C"/>
    <w:rsid w:val="73D5CA19"/>
    <w:rsid w:val="73DA1376"/>
    <w:rsid w:val="73F0BB46"/>
    <w:rsid w:val="74ADBD65"/>
    <w:rsid w:val="7520A876"/>
    <w:rsid w:val="769F9CB5"/>
    <w:rsid w:val="76C78D42"/>
    <w:rsid w:val="772EE8F9"/>
    <w:rsid w:val="77A52A4C"/>
    <w:rsid w:val="789E0C29"/>
    <w:rsid w:val="791B9802"/>
    <w:rsid w:val="799452B8"/>
    <w:rsid w:val="7A6040FF"/>
    <w:rsid w:val="7AC7F948"/>
    <w:rsid w:val="7B38AF86"/>
    <w:rsid w:val="7B6DC0C4"/>
    <w:rsid w:val="7C3BC51E"/>
    <w:rsid w:val="7CBC4E84"/>
    <w:rsid w:val="7D6CD86B"/>
    <w:rsid w:val="7DEC8F03"/>
    <w:rsid w:val="7F2CA478"/>
    <w:rsid w:val="7F88016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 w:type="character" w:styleId="Hyperlink">
    <w:name w:val="Hyperlink"/>
    <w:basedOn w:val="DefaultParagraphFont"/>
    <w:uiPriority w:val="99"/>
    <w:unhideWhenUsed/>
    <w:rsid w:val="5F63487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3719</Characters>
  <Application>Microsoft Office Word</Application>
  <DocSecurity>0</DocSecurity>
  <Lines>30</Lines>
  <Paragraphs>8</Paragraphs>
  <ScaleCrop>false</ScaleCrop>
  <Manager/>
  <Company/>
  <LinksUpToDate>false</LinksUpToDate>
  <CharactersWithSpaces>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2026-03-02T07:32:00Z</dcterms:created>
  <dcterms:modified xsi:type="dcterms:W3CDTF">2026-04-30T09:03:00Z</dcterms:modified>
  <cp:category/>
</cp:coreProperties>
</file>