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D802" w14:textId="27FBB04A" w:rsidR="0009219B" w:rsidRDefault="003417BE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Pranešimas </w:t>
      </w:r>
      <w:r w:rsidR="002A5C6E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žiniasklaidai</w:t>
      </w:r>
    </w:p>
    <w:p w14:paraId="14DEAE71" w14:textId="4CE01000" w:rsidR="003417BE" w:rsidRPr="003417BE" w:rsidRDefault="003417BE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18"/>
          <w:szCs w:val="18"/>
          <w:lang w:val="en-US" w:eastAsia="en-GB"/>
          <w14:ligatures w14:val="none"/>
        </w:rPr>
        <w:t xml:space="preserve">2025 m. </w:t>
      </w:r>
      <w:r w:rsidR="002F3544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gruodžio</w:t>
      </w:r>
      <w:r w:rsidR="0089335A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 </w:t>
      </w:r>
      <w:r w:rsidR="00B55D1A">
        <w:rPr>
          <w:rFonts w:ascii="Calibri" w:eastAsia="Times New Roman" w:hAnsi="Calibri" w:cs="Calibri"/>
          <w:kern w:val="0"/>
          <w:sz w:val="18"/>
          <w:szCs w:val="18"/>
          <w:lang w:val="en-US" w:eastAsia="en-GB"/>
          <w14:ligatures w14:val="none"/>
        </w:rPr>
        <w:t xml:space="preserve">11 </w:t>
      </w:r>
      <w:r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d. </w:t>
      </w:r>
    </w:p>
    <w:p w14:paraId="76C0A4AA" w14:textId="77777777" w:rsidR="00855583" w:rsidRDefault="00855583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</w:p>
    <w:p w14:paraId="3D519524" w14:textId="7422CABA" w:rsidR="0009219B" w:rsidRPr="00712603" w:rsidRDefault="002D01D4" w:rsidP="00712603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71260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Šventinės salotos su </w:t>
      </w:r>
      <w:r w:rsidR="0071260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sezono karaliais – nebrangiais </w:t>
      </w:r>
      <w:r w:rsidRPr="0071260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citrusiniais vaisiais: grynesniam skoniui svarbi </w:t>
      </w:r>
      <w:r w:rsidR="0071260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viena</w:t>
      </w:r>
      <w:r w:rsidRPr="0071260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paruošimo detalė</w:t>
      </w:r>
    </w:p>
    <w:p w14:paraId="6D568496" w14:textId="65B84922" w:rsidR="00A124D6" w:rsidRDefault="00DB01B2" w:rsidP="490A90AC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Balta mišrainė</w:t>
      </w:r>
      <w:r w:rsidR="006918D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, burokėlių ir morkų salotos – </w:t>
      </w:r>
      <w:r w:rsidR="007C0CC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klasika</w:t>
      </w:r>
      <w:r w:rsidR="003C162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ant kasdienio</w:t>
      </w:r>
      <w:r w:rsidR="0061796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ir </w:t>
      </w:r>
      <w:r w:rsidR="003C162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šven</w:t>
      </w:r>
      <w:r w:rsidR="00D2215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čių </w:t>
      </w:r>
      <w:r w:rsidR="003C162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stalo. Tačiau </w:t>
      </w:r>
      <w:r w:rsidR="003A0A4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kalėdiniu </w:t>
      </w:r>
      <w:r w:rsidR="00751BB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laikotarpiu daugeliui </w:t>
      </w:r>
      <w:r w:rsidR="002014A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kyla noras </w:t>
      </w:r>
      <w:r w:rsidR="00975AC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paįvairinti meniu, išb</w:t>
      </w:r>
      <w:r w:rsidR="00A124D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andyti </w:t>
      </w:r>
      <w:r w:rsidR="00A124D6" w:rsidRPr="00A124D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gaivesnių, lengvesnių ar tiesiog netikėtų skonių. </w:t>
      </w:r>
      <w:r w:rsidR="00B55D1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Lietuviško prekybos tinklo </w:t>
      </w:r>
      <w:r w:rsidR="00A124D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„Maxim</w:t>
      </w:r>
      <w:r w:rsidR="00B55D1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</w:t>
      </w:r>
      <w:r w:rsidR="00A124D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“ </w:t>
      </w:r>
      <w:r w:rsidR="00A124D6" w:rsidRPr="00A124D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kulinarinių idėjų partnerė, tinklaraščio „Running Vita“ autorė</w:t>
      </w:r>
      <w:r w:rsidR="00A124D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A124D6" w:rsidRPr="00A124D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Vita Marija Murėnaitė</w:t>
      </w:r>
      <w:r w:rsidR="00A124D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D2215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atkreip</w:t>
      </w:r>
      <w:r w:rsidR="00811AE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ia </w:t>
      </w:r>
      <w:r w:rsidR="00D2215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dėmesį į </w:t>
      </w:r>
      <w:r w:rsidR="490A90AC" w:rsidRPr="490A90AC">
        <w:rPr>
          <w:rFonts w:ascii="Calibri" w:eastAsia="Times New Roman" w:hAnsi="Calibri" w:cs="Calibri"/>
          <w:b/>
          <w:bCs/>
          <w:lang w:eastAsia="en-GB"/>
        </w:rPr>
        <w:t xml:space="preserve">nebrangius </w:t>
      </w:r>
      <w:r w:rsidR="00D2215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citrusinius vaisius</w:t>
      </w:r>
      <w:r w:rsidR="006A254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, </w:t>
      </w:r>
      <w:r w:rsidR="00811AE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kurie </w:t>
      </w:r>
      <w:r w:rsidR="006A254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patiekalams suteikia naują ryškų skonį, </w:t>
      </w:r>
      <w:r w:rsidR="00963C1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ir</w:t>
      </w:r>
      <w:r w:rsidR="001A61C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282E3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kviečia išbandyti gaivių ir netikėtų šventinių salotų receptus.</w:t>
      </w:r>
    </w:p>
    <w:p w14:paraId="0E6A388F" w14:textId="77777777" w:rsidR="00F327BB" w:rsidRDefault="00F327BB" w:rsidP="490A90AC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327B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„Maximos“ Vaisių ir daržovių pirkimų skyriaus vadovė Julija Butkevič dalijasi, kad šaltuoju metų laikotarpiu – citrusiniai vaisiai, natūraliai pakeitę rudens gardžias gėrybes, tampa neatsiejamu atributu dažno pirkėjo namuose. </w:t>
      </w:r>
    </w:p>
    <w:p w14:paraId="7D660986" w14:textId="5696C385" w:rsidR="00F327BB" w:rsidRPr="00F327BB" w:rsidRDefault="00F327BB" w:rsidP="490A90AC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Vieni sezono metu geromis kainomis parduodamus citrusinius vaisius renkasi vartoti kaip užkandį, o kiti – geba integruoti juos ir į įvairiausius patiekalus. Jie puikiai tinka prie žuvies ar mėsos, su </w:t>
      </w:r>
      <w:r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>kept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omis</w:t>
      </w:r>
      <w:r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daržov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ėmis</w:t>
      </w:r>
      <w:r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ir</w:t>
      </w:r>
      <w:r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jūros gėrybėmis, net </w:t>
      </w:r>
      <w:r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>su feta ar ožkos sūriu, avokad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ais</w:t>
      </w:r>
      <w:r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ar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r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>krudintais riešutais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, taip subalansuodami ir sūresnius, ir riebesnius patiekalus.</w:t>
      </w:r>
    </w:p>
    <w:p w14:paraId="3315E697" w14:textId="04D67B61" w:rsidR="0065319A" w:rsidRDefault="009D6906" w:rsidP="009D6906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>„</w:t>
      </w:r>
      <w:r w:rsidR="000F758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Tautiečiai </w:t>
      </w:r>
      <w:r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vertina klasiką, bet </w:t>
      </w:r>
      <w:r w:rsidR="00D51C5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prieš </w:t>
      </w:r>
      <w:r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>švent</w:t>
      </w:r>
      <w:r w:rsidR="00D51C5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es </w:t>
      </w:r>
      <w:r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vis dažniau </w:t>
      </w:r>
      <w:r w:rsidR="008E187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ieško </w:t>
      </w:r>
      <w:r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>nauj</w:t>
      </w:r>
      <w:r w:rsidR="008E1877">
        <w:rPr>
          <w:rFonts w:ascii="Calibri" w:eastAsia="Times New Roman" w:hAnsi="Calibri" w:cs="Calibri"/>
          <w:kern w:val="0"/>
          <w:lang w:eastAsia="en-GB"/>
          <w14:ligatures w14:val="none"/>
        </w:rPr>
        <w:t>ų</w:t>
      </w:r>
      <w:r w:rsidR="003A4CB9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3A4CB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netikėtų, </w:t>
      </w:r>
      <w:r w:rsidR="00963C1B">
        <w:rPr>
          <w:rFonts w:ascii="Calibri" w:eastAsia="Times New Roman" w:hAnsi="Calibri" w:cs="Calibri"/>
          <w:kern w:val="0"/>
          <w:lang w:eastAsia="en-GB"/>
          <w14:ligatures w14:val="none"/>
        </w:rPr>
        <w:t>net egzotinių</w:t>
      </w:r>
      <w:r w:rsidR="003A4CB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>skoni</w:t>
      </w:r>
      <w:r w:rsidR="008E1877">
        <w:rPr>
          <w:rFonts w:ascii="Calibri" w:eastAsia="Times New Roman" w:hAnsi="Calibri" w:cs="Calibri"/>
          <w:kern w:val="0"/>
          <w:lang w:eastAsia="en-GB"/>
          <w14:ligatures w14:val="none"/>
        </w:rPr>
        <w:t>ų</w:t>
      </w:r>
      <w:r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7126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Gruodžio viduryje, kada fiksuojamas apelsinų, mandarinų, greipfrutų ar kinkanų augimo sezono įkarštis, savo pirkėjus </w:t>
      </w:r>
      <w:r w:rsidR="0065319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jau ne pirmąsyk </w:t>
      </w:r>
      <w:r w:rsidR="007126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stengiamės nudžiuginti organizuodami būtent šiems vaisiams skirtas temines dienas. Jų metu kviečiame </w:t>
      </w:r>
      <w:r w:rsidR="00712603" w:rsidRPr="007126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patirti naujų skonių įvairovę </w:t>
      </w:r>
      <w:r w:rsidR="00712603">
        <w:rPr>
          <w:rFonts w:ascii="Calibri" w:eastAsia="Times New Roman" w:hAnsi="Calibri" w:cs="Calibri"/>
          <w:kern w:val="0"/>
          <w:lang w:eastAsia="en-GB"/>
          <w14:ligatures w14:val="none"/>
        </w:rPr>
        <w:t>ar</w:t>
      </w:r>
      <w:r w:rsidR="00712603" w:rsidRPr="007126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susipažinti su iki šiol dar galbūt neragautomis </w:t>
      </w:r>
      <w:r w:rsidR="007126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citrusinių vaisių </w:t>
      </w:r>
      <w:r w:rsidR="00F327BB">
        <w:rPr>
          <w:rFonts w:ascii="Calibri" w:eastAsia="Times New Roman" w:hAnsi="Calibri" w:cs="Calibri"/>
          <w:kern w:val="0"/>
          <w:lang w:eastAsia="en-GB"/>
          <w14:ligatures w14:val="none"/>
        </w:rPr>
        <w:t>rūšimis, o galbūt</w:t>
      </w:r>
      <w:r w:rsidR="0065319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paraginti</w:t>
      </w:r>
      <w:r w:rsidR="00F327B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išdrįsti jų užsiauginti patiems, įsigijus </w:t>
      </w:r>
      <w:r w:rsidR="00F327BB" w:rsidRPr="00F327BB">
        <w:rPr>
          <w:rFonts w:ascii="Calibri" w:eastAsia="Times New Roman" w:hAnsi="Calibri" w:cs="Calibri"/>
          <w:kern w:val="0"/>
          <w:lang w:eastAsia="en-GB"/>
          <w14:ligatures w14:val="none"/>
        </w:rPr>
        <w:t>smulkiavais</w:t>
      </w:r>
      <w:r w:rsidR="00F327B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į </w:t>
      </w:r>
      <w:r w:rsidR="00F327BB" w:rsidRPr="00F327BB">
        <w:rPr>
          <w:rFonts w:ascii="Calibri" w:eastAsia="Times New Roman" w:hAnsi="Calibri" w:cs="Calibri"/>
          <w:kern w:val="0"/>
          <w:lang w:eastAsia="en-GB"/>
          <w14:ligatures w14:val="none"/>
        </w:rPr>
        <w:t>citrinmed</w:t>
      </w:r>
      <w:r w:rsidR="00F327BB">
        <w:rPr>
          <w:rFonts w:ascii="Calibri" w:eastAsia="Times New Roman" w:hAnsi="Calibri" w:cs="Calibri"/>
          <w:kern w:val="0"/>
          <w:lang w:eastAsia="en-GB"/>
          <w14:ligatures w14:val="none"/>
        </w:rPr>
        <w:t>į. Be</w:t>
      </w:r>
      <w:r w:rsidR="0065319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je, </w:t>
      </w:r>
      <w:r w:rsidR="00F327B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sezono metu </w:t>
      </w:r>
      <w:r w:rsidR="00331063">
        <w:rPr>
          <w:rFonts w:ascii="Calibri" w:eastAsia="Times New Roman" w:hAnsi="Calibri" w:cs="Calibri"/>
          <w:kern w:val="0"/>
          <w:lang w:eastAsia="en-GB"/>
          <w14:ligatures w14:val="none"/>
        </w:rPr>
        <w:t>citrusiniai vaisiai</w:t>
      </w:r>
      <w:r w:rsidR="0065319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būna pigiausi, tad kiekvieną dieną jais galima mėgautis į valias, per daug nenuskriaudžiant ir savo piniginės – svarbiausia, šiais vaisiais nepiktnaudžiaukite, nes per didelis jų kiekis gali iššaukti neigiamų pasekmių“, – įspėja J. Butkevič. </w:t>
      </w:r>
    </w:p>
    <w:p w14:paraId="24EA0187" w14:textId="23B35D7A" w:rsidR="00EC2740" w:rsidRPr="0065319A" w:rsidRDefault="00712603" w:rsidP="009D6906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Su kuo derinti citrusinius vaisius?</w:t>
      </w:r>
    </w:p>
    <w:p w14:paraId="6D755630" w14:textId="68F4B251" w:rsidR="00606FF9" w:rsidRDefault="00E547BA" w:rsidP="00606FF9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Maisto tinklaraštininkė</w:t>
      </w:r>
      <w:r w:rsidR="007B15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7B157C" w:rsidRPr="007B157C">
        <w:rPr>
          <w:rFonts w:ascii="Calibri" w:eastAsia="Times New Roman" w:hAnsi="Calibri" w:cs="Calibri"/>
          <w:kern w:val="0"/>
          <w:lang w:eastAsia="en-GB"/>
          <w14:ligatures w14:val="none"/>
        </w:rPr>
        <w:t>V</w:t>
      </w:r>
      <w:r w:rsidR="00282E3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7B157C" w:rsidRPr="007B157C">
        <w:rPr>
          <w:rFonts w:ascii="Calibri" w:eastAsia="Times New Roman" w:hAnsi="Calibri" w:cs="Calibri"/>
          <w:kern w:val="0"/>
          <w:lang w:eastAsia="en-GB"/>
          <w14:ligatures w14:val="none"/>
        </w:rPr>
        <w:t>M</w:t>
      </w:r>
      <w:r w:rsidR="00282E3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7B157C" w:rsidRPr="007B157C">
        <w:rPr>
          <w:rFonts w:ascii="Calibri" w:eastAsia="Times New Roman" w:hAnsi="Calibri" w:cs="Calibri"/>
          <w:kern w:val="0"/>
          <w:lang w:eastAsia="en-GB"/>
          <w14:ligatures w14:val="none"/>
        </w:rPr>
        <w:t>Murėnaitė</w:t>
      </w:r>
      <w:r w:rsidR="007B15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atkreipia dėmesį, </w:t>
      </w:r>
      <w:r w:rsidR="00963C1B">
        <w:rPr>
          <w:rFonts w:ascii="Calibri" w:eastAsia="Times New Roman" w:hAnsi="Calibri" w:cs="Calibri"/>
          <w:kern w:val="0"/>
          <w:lang w:eastAsia="en-GB"/>
          <w14:ligatures w14:val="none"/>
        </w:rPr>
        <w:t>kad citrusinių vaisių sezono įkarštyje, n</w:t>
      </w:r>
      <w:r w:rsidR="007B15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ebrangūs </w:t>
      </w:r>
      <w:r w:rsidR="00963C1B">
        <w:rPr>
          <w:rFonts w:ascii="Calibri" w:eastAsia="Times New Roman" w:hAnsi="Calibri" w:cs="Calibri"/>
          <w:kern w:val="0"/>
          <w:lang w:eastAsia="en-GB"/>
          <w14:ligatures w14:val="none"/>
        </w:rPr>
        <w:t>šie</w:t>
      </w:r>
      <w:r w:rsidR="009D6906"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vaisiai pasižymi</w:t>
      </w:r>
      <w:r w:rsidR="007126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ir</w:t>
      </w:r>
      <w:r w:rsidR="009D6906"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963C1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puikia </w:t>
      </w:r>
      <w:r w:rsidR="009D6906"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maistine verte </w:t>
      </w:r>
      <w:r w:rsidR="00A44AA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– juose gausu </w:t>
      </w:r>
      <w:r w:rsidR="009D6906"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skaidulų, vitaminų C ir A, flavonoidų bei polifenolių. </w:t>
      </w:r>
    </w:p>
    <w:p w14:paraId="6A3239BB" w14:textId="2B227D37" w:rsidR="009D6906" w:rsidRPr="009D6906" w:rsidRDefault="00606FF9" w:rsidP="00606FF9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„Be to, kad yra naudingi mūsų organizmui, citrusiniai vaisiai yra </w:t>
      </w:r>
      <w:r w:rsidR="00D73FC1"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>universal</w:t>
      </w:r>
      <w:r w:rsidR="007336F7">
        <w:rPr>
          <w:rFonts w:ascii="Calibri" w:eastAsia="Times New Roman" w:hAnsi="Calibri" w:cs="Calibri"/>
          <w:kern w:val="0"/>
          <w:lang w:eastAsia="en-GB"/>
          <w14:ligatures w14:val="none"/>
        </w:rPr>
        <w:t>us</w:t>
      </w:r>
      <w:r w:rsidR="00D73FC1"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ingredient</w:t>
      </w:r>
      <w:r w:rsidR="007336F7">
        <w:rPr>
          <w:rFonts w:ascii="Calibri" w:eastAsia="Times New Roman" w:hAnsi="Calibri" w:cs="Calibri"/>
          <w:kern w:val="0"/>
          <w:lang w:eastAsia="en-GB"/>
          <w14:ligatures w14:val="none"/>
        </w:rPr>
        <w:t>as virtuvėje</w:t>
      </w:r>
      <w:r w:rsidR="00D73FC1"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>, suteikian</w:t>
      </w:r>
      <w:r w:rsidR="00A30CF2">
        <w:rPr>
          <w:rFonts w:ascii="Calibri" w:eastAsia="Times New Roman" w:hAnsi="Calibri" w:cs="Calibri"/>
          <w:kern w:val="0"/>
          <w:lang w:eastAsia="en-GB"/>
          <w14:ligatures w14:val="none"/>
        </w:rPr>
        <w:t>tis</w:t>
      </w:r>
      <w:r w:rsidR="00D73FC1"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patiekalams </w:t>
      </w:r>
      <w:r w:rsidR="00CB30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netikėtą, </w:t>
      </w:r>
      <w:r w:rsidR="005D1EE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naują ir </w:t>
      </w:r>
      <w:r w:rsidR="00D73FC1"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ryškų skonį </w:t>
      </w:r>
      <w:r w:rsidR="0064182F">
        <w:rPr>
          <w:rFonts w:ascii="Calibri" w:eastAsia="Times New Roman" w:hAnsi="Calibri" w:cs="Calibri"/>
          <w:kern w:val="0"/>
          <w:lang w:eastAsia="en-GB"/>
          <w14:ligatures w14:val="none"/>
        </w:rPr>
        <w:t>bei</w:t>
      </w:r>
      <w:r w:rsidR="00D73FC1"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šventišką </w:t>
      </w:r>
      <w:r w:rsidR="0064182F">
        <w:rPr>
          <w:rFonts w:ascii="Calibri" w:eastAsia="Times New Roman" w:hAnsi="Calibri" w:cs="Calibri"/>
          <w:kern w:val="0"/>
          <w:lang w:eastAsia="en-GB"/>
          <w14:ligatures w14:val="none"/>
        </w:rPr>
        <w:t>iš</w:t>
      </w:r>
      <w:r w:rsidR="00D73FC1"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>vaizdą</w:t>
      </w:r>
      <w:r w:rsidR="00A30CF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– reikia tik nebijoti paeksperimentuoti“, – sako V.</w:t>
      </w:r>
      <w:r w:rsidR="00D73FC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A30CF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M. Murėnaitė. </w:t>
      </w:r>
    </w:p>
    <w:p w14:paraId="3A6415F8" w14:textId="77EB82C5" w:rsidR="007104BB" w:rsidRDefault="007104BB" w:rsidP="00F813A7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Pasak jos, karamelizavus </w:t>
      </w:r>
      <w:r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>apelsinų ar mandarinų skilteles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jos puikiai der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ės</w:t>
      </w:r>
      <w:r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su paukštien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os patiekalais</w:t>
      </w:r>
      <w:r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727B12"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>Iš citrus</w:t>
      </w:r>
      <w:r w:rsidR="00727B12">
        <w:rPr>
          <w:rFonts w:ascii="Calibri" w:eastAsia="Times New Roman" w:hAnsi="Calibri" w:cs="Calibri"/>
          <w:kern w:val="0"/>
          <w:lang w:eastAsia="en-GB"/>
          <w14:ligatures w14:val="none"/>
        </w:rPr>
        <w:t>inių vaisių</w:t>
      </w:r>
      <w:r w:rsidR="00727B12"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sulčių, medaus ir alyvuogių aliejaus </w:t>
      </w:r>
      <w:r w:rsidR="00727B1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galima </w:t>
      </w:r>
      <w:r w:rsidR="00727B12"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>pasigamin</w:t>
      </w:r>
      <w:r w:rsidR="00727B12">
        <w:rPr>
          <w:rFonts w:ascii="Calibri" w:eastAsia="Times New Roman" w:hAnsi="Calibri" w:cs="Calibri"/>
          <w:kern w:val="0"/>
          <w:lang w:eastAsia="en-GB"/>
          <w14:ligatures w14:val="none"/>
        </w:rPr>
        <w:t>ti</w:t>
      </w:r>
      <w:r w:rsidR="00727B12"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šventišką </w:t>
      </w:r>
      <w:r w:rsidR="00727B12">
        <w:rPr>
          <w:rFonts w:ascii="Calibri" w:eastAsia="Times New Roman" w:hAnsi="Calibri" w:cs="Calibri"/>
          <w:kern w:val="0"/>
          <w:lang w:eastAsia="en-GB"/>
          <w14:ligatures w14:val="none"/>
        </w:rPr>
        <w:t>padažą</w:t>
      </w:r>
      <w:r w:rsidR="00E4709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="00825C4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 </w:t>
      </w:r>
      <w:r w:rsidR="008F029F">
        <w:rPr>
          <w:rFonts w:ascii="Calibri" w:eastAsia="Times New Roman" w:hAnsi="Calibri" w:cs="Calibri"/>
          <w:kern w:val="0"/>
          <w:lang w:eastAsia="en-GB"/>
          <w14:ligatures w14:val="none"/>
        </w:rPr>
        <w:t>vaisių gabaliukus</w:t>
      </w:r>
      <w:r w:rsidR="00E4709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derinti su </w:t>
      </w:r>
      <w:r w:rsidR="008F029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įvairiais </w:t>
      </w:r>
      <w:r w:rsidR="00E4709F">
        <w:rPr>
          <w:rFonts w:ascii="Calibri" w:eastAsia="Times New Roman" w:hAnsi="Calibri" w:cs="Calibri"/>
          <w:kern w:val="0"/>
          <w:lang w:eastAsia="en-GB"/>
          <w14:ligatures w14:val="none"/>
        </w:rPr>
        <w:t>sūri</w:t>
      </w:r>
      <w:r w:rsidR="008F029F">
        <w:rPr>
          <w:rFonts w:ascii="Calibri" w:eastAsia="Times New Roman" w:hAnsi="Calibri" w:cs="Calibri"/>
          <w:kern w:val="0"/>
          <w:lang w:eastAsia="en-GB"/>
          <w14:ligatures w14:val="none"/>
        </w:rPr>
        <w:t>ais</w:t>
      </w:r>
      <w:r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>, a</w:t>
      </w:r>
      <w:r w:rsidR="006C4E9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lyvuogėmis </w:t>
      </w:r>
      <w:r w:rsidR="00E4709F">
        <w:rPr>
          <w:rFonts w:ascii="Calibri" w:eastAsia="Times New Roman" w:hAnsi="Calibri" w:cs="Calibri"/>
          <w:kern w:val="0"/>
          <w:lang w:eastAsia="en-GB"/>
          <w14:ligatures w14:val="none"/>
        </w:rPr>
        <w:t>a</w:t>
      </w:r>
      <w:r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>r pistacijomis.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1C9ED121" w14:textId="146FFB43" w:rsidR="00712603" w:rsidRPr="00712603" w:rsidRDefault="00712603" w:rsidP="00F813A7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71260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Kaip tinkamai paruošti citrusinius vaisius?</w:t>
      </w:r>
    </w:p>
    <w:p w14:paraId="77AF9AC8" w14:textId="35617ECC" w:rsidR="005F3909" w:rsidRDefault="00B97957" w:rsidP="009D6906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Artėjant Kalėdoms, </w:t>
      </w:r>
      <w:r w:rsidR="007A6E55"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„Maximos“ </w:t>
      </w:r>
      <w:r w:rsidR="007A6E5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kulinarinių </w:t>
      </w:r>
      <w:r w:rsidR="007A6E55"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>idėjų partnerė</w:t>
      </w:r>
      <w:r w:rsidR="007A6E5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šventinį stalą </w:t>
      </w:r>
      <w:r w:rsidR="00E05F0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siūlo </w:t>
      </w:r>
      <w:r w:rsidR="009D6906"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papildyti greitai paruošiamomis ir nebrangiomis </w:t>
      </w:r>
      <w:r w:rsidR="00D01BF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salotomis su citrusiniais vaisiais. </w:t>
      </w:r>
      <w:r w:rsidR="00963C1B">
        <w:rPr>
          <w:rFonts w:ascii="Calibri" w:eastAsia="Times New Roman" w:hAnsi="Calibri" w:cs="Calibri"/>
          <w:kern w:val="0"/>
          <w:lang w:eastAsia="en-GB"/>
          <w14:ligatures w14:val="none"/>
        </w:rPr>
        <w:t>Be to</w:t>
      </w:r>
      <w:r w:rsidR="003578D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ji </w:t>
      </w:r>
      <w:r w:rsidR="00E05F08">
        <w:rPr>
          <w:rFonts w:ascii="Calibri" w:eastAsia="Times New Roman" w:hAnsi="Calibri" w:cs="Calibri"/>
          <w:kern w:val="0"/>
          <w:lang w:eastAsia="en-GB"/>
          <w14:ligatures w14:val="none"/>
        </w:rPr>
        <w:t>atkreipia dėmesį į vieną svarbią detalę</w:t>
      </w:r>
      <w:r w:rsidR="005F390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– </w:t>
      </w:r>
      <w:r w:rsidR="008F0D1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tinkamą </w:t>
      </w:r>
      <w:r w:rsidR="005F390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vaisių paruošimą. </w:t>
      </w:r>
    </w:p>
    <w:p w14:paraId="298F6212" w14:textId="0A0CD70D" w:rsidR="0068536C" w:rsidRPr="009D6906" w:rsidRDefault="005F3909" w:rsidP="005F3909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„R</w:t>
      </w:r>
      <w:r w:rsidR="003578D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uošiant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citrusinius </w:t>
      </w:r>
      <w:r w:rsidR="003578D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vaisius, </w:t>
      </w:r>
      <w:r w:rsidR="00F113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labai svarbu juos tinkamai </w:t>
      </w:r>
      <w:r w:rsidR="00963C1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padalinti į dalis – vieną nuo kitos atskiriant ir nuvalant. </w:t>
      </w:r>
      <w:r w:rsidR="00433CC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Kuo kruopščiau nuvalysite, tuo grynesnis, tikresnis bus </w:t>
      </w:r>
      <w:r w:rsidR="006E71F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vaisiaus skonis </w:t>
      </w:r>
      <w:r w:rsidR="009A6E2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ir malonesnė tekstūra“, – </w:t>
      </w:r>
      <w:r w:rsidR="008F0D1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pataria </w:t>
      </w:r>
      <w:r w:rsidR="0068536C">
        <w:rPr>
          <w:rFonts w:ascii="Calibri" w:eastAsia="Times New Roman" w:hAnsi="Calibri" w:cs="Calibri"/>
          <w:kern w:val="0"/>
          <w:lang w:eastAsia="en-GB"/>
          <w14:ligatures w14:val="none"/>
        </w:rPr>
        <w:t>tinklaraštininkė</w:t>
      </w:r>
      <w:r w:rsidR="009A6E28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68536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040C76BD" w14:textId="32BB7733" w:rsidR="009D6906" w:rsidRPr="000E1262" w:rsidRDefault="005F64BE" w:rsidP="009D6906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</w:t>
      </w:r>
      <w:r w:rsidRPr="005F64B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reipfrutų 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ir k</w:t>
      </w:r>
      <w:r w:rsidR="009D6906" w:rsidRPr="000E126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revečių salotos </w:t>
      </w:r>
    </w:p>
    <w:p w14:paraId="2BF49FE3" w14:textId="42B62B94" w:rsidR="000E1262" w:rsidRDefault="00896E1F" w:rsidP="009D6906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>Pasigaminti</w:t>
      </w:r>
      <w:r w:rsidR="007126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ir vegetarams puikiai tinkantį nebrangų patiekalą, kurį praturtina greipfruto rūgštelė, </w:t>
      </w:r>
      <w:r w:rsidR="00712603" w:rsidRPr="0071260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reikės</w:t>
      </w:r>
      <w:r w:rsidR="00712603">
        <w:rPr>
          <w:rFonts w:ascii="Calibri" w:eastAsia="Times New Roman" w:hAnsi="Calibri" w:cs="Calibri"/>
          <w:kern w:val="0"/>
          <w:lang w:eastAsia="en-GB"/>
          <w14:ligatures w14:val="none"/>
        </w:rPr>
        <w:t>: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186D9417" w14:textId="01A2C260" w:rsidR="0015592E" w:rsidRDefault="009D6906" w:rsidP="0015592E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592E">
        <w:rPr>
          <w:rFonts w:ascii="Calibri" w:eastAsia="Times New Roman" w:hAnsi="Calibri" w:cs="Calibri"/>
          <w:kern w:val="0"/>
          <w:lang w:eastAsia="en-GB"/>
          <w14:ligatures w14:val="none"/>
        </w:rPr>
        <w:t>1 greipfruto</w:t>
      </w:r>
      <w:r w:rsidR="0015592E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7A5653DE" w14:textId="73D52F96" w:rsidR="00F81677" w:rsidRDefault="00F81677" w:rsidP="0015592E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10 krevečių;</w:t>
      </w:r>
    </w:p>
    <w:p w14:paraId="5678835E" w14:textId="77777777" w:rsidR="006F2AE8" w:rsidRDefault="0015592E" w:rsidP="006F2AE8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saujos šviežių salotų;</w:t>
      </w:r>
    </w:p>
    <w:p w14:paraId="6400FD8B" w14:textId="77777777" w:rsidR="00E138F2" w:rsidRDefault="006F2AE8" w:rsidP="009D6906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138F2">
        <w:rPr>
          <w:rFonts w:ascii="Calibri" w:eastAsia="Times New Roman" w:hAnsi="Calibri" w:cs="Calibri"/>
          <w:kern w:val="0"/>
          <w:lang w:eastAsia="en-GB"/>
          <w14:ligatures w14:val="none"/>
        </w:rPr>
        <w:t>5</w:t>
      </w:r>
      <w:r w:rsidR="00E138F2" w:rsidRPr="00E138F2">
        <w:rPr>
          <w:rFonts w:ascii="Calibri" w:eastAsia="Times New Roman" w:hAnsi="Calibri" w:cs="Calibri"/>
          <w:kern w:val="0"/>
          <w:lang w:eastAsia="en-GB"/>
          <w14:ligatures w14:val="none"/>
        </w:rPr>
        <w:t>–7 v</w:t>
      </w:r>
      <w:r w:rsidR="009D6906" w:rsidRPr="00E138F2">
        <w:rPr>
          <w:rFonts w:ascii="Calibri" w:eastAsia="Times New Roman" w:hAnsi="Calibri" w:cs="Calibri"/>
          <w:kern w:val="0"/>
          <w:lang w:eastAsia="en-GB"/>
          <w14:ligatures w14:val="none"/>
        </w:rPr>
        <w:t>yšninių pomidorų</w:t>
      </w:r>
      <w:r w:rsidR="00E138F2" w:rsidRPr="00E138F2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5F436E4D" w14:textId="77777777" w:rsidR="00F81677" w:rsidRDefault="009D6906" w:rsidP="009D6906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81677">
        <w:rPr>
          <w:rFonts w:ascii="Calibri" w:eastAsia="Times New Roman" w:hAnsi="Calibri" w:cs="Calibri"/>
          <w:kern w:val="0"/>
          <w:lang w:eastAsia="en-GB"/>
          <w14:ligatures w14:val="none"/>
        </w:rPr>
        <w:t>1 avokado</w:t>
      </w:r>
      <w:r w:rsidR="00F81677" w:rsidRPr="00F81677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0C65DFBE" w14:textId="77777777" w:rsidR="0022296D" w:rsidRDefault="00F81677" w:rsidP="009D6906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2296D">
        <w:rPr>
          <w:rFonts w:ascii="Calibri" w:eastAsia="Times New Roman" w:hAnsi="Calibri" w:cs="Calibri"/>
          <w:kern w:val="0"/>
          <w:lang w:eastAsia="en-GB"/>
          <w14:ligatures w14:val="none"/>
        </w:rPr>
        <w:t>1 r</w:t>
      </w:r>
      <w:r w:rsidR="009D6906" w:rsidRPr="0022296D">
        <w:rPr>
          <w:rFonts w:ascii="Calibri" w:eastAsia="Times New Roman" w:hAnsi="Calibri" w:cs="Calibri"/>
          <w:kern w:val="0"/>
          <w:lang w:eastAsia="en-GB"/>
          <w14:ligatures w14:val="none"/>
        </w:rPr>
        <w:t>audonojo svogūno</w:t>
      </w:r>
      <w:r w:rsidRPr="0022296D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313A03CE" w14:textId="77777777" w:rsidR="0022296D" w:rsidRDefault="0022296D" w:rsidP="0022296D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5 v</w:t>
      </w:r>
      <w:r w:rsidR="009D6906" w:rsidRPr="0022296D">
        <w:rPr>
          <w:rFonts w:ascii="Calibri" w:eastAsia="Times New Roman" w:hAnsi="Calibri" w:cs="Calibri"/>
          <w:kern w:val="0"/>
          <w:lang w:eastAsia="en-GB"/>
          <w14:ligatures w14:val="none"/>
        </w:rPr>
        <w:t>ytintų arba saulėje džiovintų pomidorų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759B9A4E" w14:textId="6A49B826" w:rsidR="009D6906" w:rsidRPr="0022296D" w:rsidRDefault="0022296D" w:rsidP="0022296D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a</w:t>
      </w:r>
      <w:r w:rsidR="009D6906" w:rsidRPr="0022296D">
        <w:rPr>
          <w:rFonts w:ascii="Calibri" w:eastAsia="Times New Roman" w:hAnsi="Calibri" w:cs="Calibri"/>
          <w:kern w:val="0"/>
          <w:lang w:eastAsia="en-GB"/>
          <w14:ligatures w14:val="none"/>
        </w:rPr>
        <w:t>lyvuogių aliejaus, druskos, pipirų, citrinos sulčių</w:t>
      </w:r>
      <w:r w:rsidR="00E10A3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="00E10A34"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>citrin</w:t>
      </w:r>
      <w:r w:rsidR="00963C1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inių </w:t>
      </w:r>
      <w:r w:rsidR="00E10A34"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>pi</w:t>
      </w:r>
      <w:r w:rsidR="00963C1B">
        <w:rPr>
          <w:rFonts w:ascii="Calibri" w:eastAsia="Times New Roman" w:hAnsi="Calibri" w:cs="Calibri"/>
          <w:kern w:val="0"/>
          <w:lang w:eastAsia="en-GB"/>
          <w14:ligatures w14:val="none"/>
        </w:rPr>
        <w:t>pi</w:t>
      </w:r>
      <w:r w:rsidR="00E10A34"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>r</w:t>
      </w:r>
      <w:r w:rsidR="00E10A34">
        <w:rPr>
          <w:rFonts w:ascii="Calibri" w:eastAsia="Times New Roman" w:hAnsi="Calibri" w:cs="Calibri"/>
          <w:kern w:val="0"/>
          <w:lang w:eastAsia="en-GB"/>
          <w14:ligatures w14:val="none"/>
        </w:rPr>
        <w:t>ų (pagal skonį)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9D6906" w:rsidRPr="0022296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672EFB91" w14:textId="3BF897B4" w:rsidR="009D6906" w:rsidRPr="009D6906" w:rsidRDefault="009D6906" w:rsidP="005D1771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D177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Gaminimas</w:t>
      </w:r>
      <w:r w:rsidR="005D1771">
        <w:rPr>
          <w:rFonts w:ascii="Calibri" w:eastAsia="Times New Roman" w:hAnsi="Calibri" w:cs="Calibri"/>
          <w:kern w:val="0"/>
          <w:lang w:eastAsia="en-GB"/>
          <w14:ligatures w14:val="none"/>
        </w:rPr>
        <w:t>. Nulupkite</w:t>
      </w:r>
      <w:r w:rsidR="007A222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kruopščiai nuvalykite greipfrutą ir atskirkite jo skilteles. </w:t>
      </w:r>
      <w:r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Ant lėkštės </w:t>
      </w:r>
      <w:r w:rsidR="00D832A7">
        <w:rPr>
          <w:rFonts w:ascii="Calibri" w:eastAsia="Times New Roman" w:hAnsi="Calibri" w:cs="Calibri"/>
          <w:kern w:val="0"/>
          <w:lang w:eastAsia="en-GB"/>
          <w14:ligatures w14:val="none"/>
        </w:rPr>
        <w:t>su</w:t>
      </w:r>
      <w:r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dėkite salotas, </w:t>
      </w:r>
      <w:r w:rsidR="00D832A7">
        <w:rPr>
          <w:rFonts w:ascii="Calibri" w:eastAsia="Times New Roman" w:hAnsi="Calibri" w:cs="Calibri"/>
          <w:kern w:val="0"/>
          <w:lang w:eastAsia="en-GB"/>
          <w14:ligatures w14:val="none"/>
        </w:rPr>
        <w:t>per pusę perpjautus vyšninius pomidorus</w:t>
      </w:r>
      <w:r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="00D832A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supjaustytą </w:t>
      </w:r>
      <w:r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>avokadą</w:t>
      </w:r>
      <w:r w:rsidR="00705F0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bei raudonąjį </w:t>
      </w:r>
      <w:r w:rsidR="00705F07"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>svogūną</w:t>
      </w:r>
      <w:r w:rsidR="00FF029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ir</w:t>
      </w:r>
      <w:r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705F07">
        <w:rPr>
          <w:rFonts w:ascii="Calibri" w:eastAsia="Times New Roman" w:hAnsi="Calibri" w:cs="Calibri"/>
          <w:kern w:val="0"/>
          <w:lang w:eastAsia="en-GB"/>
          <w14:ligatures w14:val="none"/>
        </w:rPr>
        <w:t>greipfruto skilteles</w:t>
      </w:r>
      <w:r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2ED67EEE" w14:textId="65F87A29" w:rsidR="002974C0" w:rsidRDefault="00FF029B" w:rsidP="006C2F06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Keptuvėje į</w:t>
      </w:r>
      <w:r w:rsidR="009D6906"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>kaitinkite alyvuogių aliej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ų ir trumpai</w:t>
      </w:r>
      <w:r w:rsidR="00963C1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apie </w:t>
      </w:r>
      <w:r w:rsidR="00B4514A">
        <w:rPr>
          <w:rFonts w:ascii="Calibri" w:eastAsia="Times New Roman" w:hAnsi="Calibri" w:cs="Calibri"/>
          <w:kern w:val="0"/>
          <w:lang w:eastAsia="en-GB"/>
          <w14:ligatures w14:val="none"/>
        </w:rPr>
        <w:t>1–2 minutes iš kiekvienos pusės</w:t>
      </w:r>
      <w:r w:rsidR="00963C1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="009D6906"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>apkepkite krevetes</w:t>
      </w:r>
      <w:r w:rsidR="00B4514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4E6F58">
        <w:rPr>
          <w:rFonts w:ascii="Calibri" w:eastAsia="Times New Roman" w:hAnsi="Calibri" w:cs="Calibri"/>
          <w:kern w:val="0"/>
          <w:lang w:eastAsia="en-GB"/>
          <w14:ligatures w14:val="none"/>
        </w:rPr>
        <w:t>P</w:t>
      </w:r>
      <w:r w:rsidR="009D6906"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agardinkite druska, pipirais ir citrinos sultimis. </w:t>
      </w:r>
      <w:r w:rsidR="00A2072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Krevetes </w:t>
      </w:r>
      <w:r w:rsidR="00434BEF">
        <w:rPr>
          <w:rFonts w:ascii="Calibri" w:eastAsia="Times New Roman" w:hAnsi="Calibri" w:cs="Calibri"/>
          <w:kern w:val="0"/>
          <w:lang w:eastAsia="en-GB"/>
          <w14:ligatures w14:val="none"/>
        </w:rPr>
        <w:t>sudė</w:t>
      </w:r>
      <w:r w:rsidR="00A20727">
        <w:rPr>
          <w:rFonts w:ascii="Calibri" w:eastAsia="Times New Roman" w:hAnsi="Calibri" w:cs="Calibri"/>
          <w:kern w:val="0"/>
          <w:lang w:eastAsia="en-GB"/>
          <w14:ligatures w14:val="none"/>
        </w:rPr>
        <w:t>kite</w:t>
      </w:r>
      <w:r w:rsidR="00434BE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A20727">
        <w:rPr>
          <w:rFonts w:ascii="Calibri" w:eastAsia="Times New Roman" w:hAnsi="Calibri" w:cs="Calibri"/>
          <w:kern w:val="0"/>
          <w:lang w:eastAsia="en-GB"/>
          <w14:ligatures w14:val="none"/>
        </w:rPr>
        <w:t>į salotas</w:t>
      </w:r>
      <w:r w:rsidR="00434BE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="00E10A34">
        <w:rPr>
          <w:rFonts w:ascii="Calibri" w:eastAsia="Times New Roman" w:hAnsi="Calibri" w:cs="Calibri"/>
          <w:kern w:val="0"/>
          <w:lang w:eastAsia="en-GB"/>
          <w14:ligatures w14:val="none"/>
        </w:rPr>
        <w:t>p</w:t>
      </w:r>
      <w:r w:rsidR="00E10A34"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abarstykite </w:t>
      </w:r>
      <w:r w:rsidR="00963C1B">
        <w:rPr>
          <w:rFonts w:ascii="Calibri" w:eastAsia="Times New Roman" w:hAnsi="Calibri" w:cs="Calibri"/>
          <w:kern w:val="0"/>
          <w:lang w:eastAsia="en-GB"/>
          <w14:ligatures w14:val="none"/>
        </w:rPr>
        <w:t>citrininiais pipirais</w:t>
      </w:r>
      <w:r w:rsidR="00E10A3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6C2F06">
        <w:rPr>
          <w:rFonts w:ascii="Calibri" w:eastAsia="Times New Roman" w:hAnsi="Calibri" w:cs="Calibri"/>
          <w:kern w:val="0"/>
          <w:lang w:eastAsia="en-GB"/>
          <w14:ligatures w14:val="none"/>
        </w:rPr>
        <w:t>Keptuvėje l</w:t>
      </w:r>
      <w:r w:rsidR="00E10A34"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>ikusiame aliejuje</w:t>
      </w:r>
      <w:r w:rsidR="006C2F0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2974C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galite </w:t>
      </w:r>
      <w:r w:rsidR="002974C0"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>paskrudint</w:t>
      </w:r>
      <w:r w:rsidR="002974C0">
        <w:rPr>
          <w:rFonts w:ascii="Calibri" w:eastAsia="Times New Roman" w:hAnsi="Calibri" w:cs="Calibri"/>
          <w:kern w:val="0"/>
          <w:lang w:eastAsia="en-GB"/>
          <w14:ligatures w14:val="none"/>
        </w:rPr>
        <w:t>i</w:t>
      </w:r>
      <w:r w:rsidR="002974C0"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duonelę</w:t>
      </w:r>
      <w:r w:rsidR="006C2F0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arba aliejų užpilti </w:t>
      </w:r>
      <w:r w:rsidR="00963C1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tiesiai </w:t>
      </w:r>
      <w:r w:rsidR="006C2F0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ant salotų. </w:t>
      </w:r>
    </w:p>
    <w:p w14:paraId="6CC5825B" w14:textId="0724C067" w:rsidR="009D6906" w:rsidRPr="00AA2727" w:rsidRDefault="009D6906" w:rsidP="009D6906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AA272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Pankolio ir fetos salotos su apelsinų sultimis </w:t>
      </w:r>
    </w:p>
    <w:p w14:paraId="1D0350AD" w14:textId="37DF243F" w:rsidR="009D6906" w:rsidRPr="009D6906" w:rsidRDefault="000371D2" w:rsidP="009D6906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Dar vienoms gaivioms ir netikėto skonio salotoms pasigaminti </w:t>
      </w:r>
      <w:r w:rsidR="009D6906" w:rsidRPr="000371D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reikės</w:t>
      </w:r>
      <w:r w:rsidR="009D6906"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>:</w:t>
      </w:r>
      <w:r w:rsidR="009D690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774683AD" w14:textId="66EC3B6A" w:rsidR="00916680" w:rsidRDefault="00963C1B" w:rsidP="009D6906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pusės </w:t>
      </w:r>
      <w:r w:rsidR="007126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didesnio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apelsino;</w:t>
      </w:r>
      <w:r w:rsidR="00916680" w:rsidRPr="0091668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2A7A9050" w14:textId="2695E363" w:rsidR="006D5F73" w:rsidRDefault="006D5F73" w:rsidP="009D6906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200 g fetos sūrio;</w:t>
      </w:r>
    </w:p>
    <w:p w14:paraId="32AEA2B4" w14:textId="3DA65ED5" w:rsidR="00231A3A" w:rsidRDefault="00963C1B" w:rsidP="009D6906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p</w:t>
      </w:r>
      <w:r w:rsidR="008F0D13">
        <w:rPr>
          <w:rFonts w:ascii="Calibri" w:eastAsia="Times New Roman" w:hAnsi="Calibri" w:cs="Calibri"/>
          <w:kern w:val="0"/>
          <w:lang w:eastAsia="en-GB"/>
          <w14:ligatures w14:val="none"/>
        </w:rPr>
        <w:t>usė</w:t>
      </w:r>
      <w:r w:rsidR="00674070"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r w:rsidR="00231A3A" w:rsidRPr="00231A3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9D6906" w:rsidRPr="00231A3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pankolio </w:t>
      </w:r>
      <w:r w:rsidR="00231A3A" w:rsidRPr="00231A3A">
        <w:rPr>
          <w:rFonts w:ascii="Calibri" w:eastAsia="Times New Roman" w:hAnsi="Calibri" w:cs="Calibri"/>
          <w:kern w:val="0"/>
          <w:lang w:eastAsia="en-GB"/>
          <w14:ligatures w14:val="none"/>
        </w:rPr>
        <w:t>šaknies;</w:t>
      </w:r>
    </w:p>
    <w:p w14:paraId="26A0052B" w14:textId="6A9038CA" w:rsidR="009D175E" w:rsidRDefault="00712603" w:rsidP="009D6906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p</w:t>
      </w:r>
      <w:r w:rsidR="005E683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usės </w:t>
      </w:r>
      <w:r w:rsidR="009D6906" w:rsidRPr="009D175E">
        <w:rPr>
          <w:rFonts w:ascii="Calibri" w:eastAsia="Times New Roman" w:hAnsi="Calibri" w:cs="Calibri"/>
          <w:kern w:val="0"/>
          <w:lang w:eastAsia="en-GB"/>
          <w14:ligatures w14:val="none"/>
        </w:rPr>
        <w:t>raudonojo svogūno</w:t>
      </w:r>
      <w:r w:rsidR="009D175E" w:rsidRPr="009D175E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103012A8" w14:textId="408773F2" w:rsidR="00D4027F" w:rsidRDefault="00D4027F" w:rsidP="009D6906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1 avokado;</w:t>
      </w:r>
    </w:p>
    <w:p w14:paraId="400E5695" w14:textId="2777DC96" w:rsidR="009D175E" w:rsidRDefault="009D175E" w:rsidP="009D6906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D175E">
        <w:rPr>
          <w:rFonts w:ascii="Calibri" w:eastAsia="Times New Roman" w:hAnsi="Calibri" w:cs="Calibri"/>
          <w:kern w:val="0"/>
          <w:lang w:eastAsia="en-GB"/>
          <w14:ligatures w14:val="none"/>
        </w:rPr>
        <w:t>1 a</w:t>
      </w:r>
      <w:r w:rsidR="009D6906" w:rsidRPr="009D175E">
        <w:rPr>
          <w:rFonts w:ascii="Calibri" w:eastAsia="Times New Roman" w:hAnsi="Calibri" w:cs="Calibri"/>
          <w:kern w:val="0"/>
          <w:lang w:eastAsia="en-GB"/>
          <w14:ligatures w14:val="none"/>
        </w:rPr>
        <w:t>gurko</w:t>
      </w:r>
      <w:r w:rsidRPr="009D175E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78C102C3" w14:textId="77777777" w:rsidR="008111AD" w:rsidRDefault="008111AD" w:rsidP="009D6906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111A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5–7 vyšninių </w:t>
      </w:r>
      <w:r w:rsidR="009D6906" w:rsidRPr="008111AD">
        <w:rPr>
          <w:rFonts w:ascii="Calibri" w:eastAsia="Times New Roman" w:hAnsi="Calibri" w:cs="Calibri"/>
          <w:kern w:val="0"/>
          <w:lang w:eastAsia="en-GB"/>
          <w14:ligatures w14:val="none"/>
        </w:rPr>
        <w:t>pomidorų</w:t>
      </w:r>
      <w:r w:rsidRPr="008111AD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5D819049" w14:textId="576484E7" w:rsidR="009D6906" w:rsidRDefault="00DE4D74" w:rsidP="009D6906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1 </w:t>
      </w:r>
      <w:r w:rsidR="00963C1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aitriosios </w:t>
      </w:r>
      <w:r w:rsidR="007D3DC3">
        <w:rPr>
          <w:rFonts w:ascii="Calibri" w:eastAsia="Times New Roman" w:hAnsi="Calibri" w:cs="Calibri"/>
          <w:kern w:val="0"/>
          <w:lang w:eastAsia="en-GB"/>
          <w14:ligatures w14:val="none"/>
        </w:rPr>
        <w:t>Chalapos paprikos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6EA6DB30" w14:textId="7BE335FD" w:rsidR="00D4027F" w:rsidRDefault="006D5F73" w:rsidP="009D6906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D4027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100 g </w:t>
      </w:r>
      <w:r w:rsidR="00D4027F" w:rsidRPr="00D4027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marinuotų </w:t>
      </w:r>
      <w:r w:rsidRPr="00D4027F">
        <w:rPr>
          <w:rFonts w:ascii="Calibri" w:eastAsia="Times New Roman" w:hAnsi="Calibri" w:cs="Calibri"/>
          <w:kern w:val="0"/>
          <w:lang w:eastAsia="en-GB"/>
          <w14:ligatures w14:val="none"/>
        </w:rPr>
        <w:t>alyvuogių;</w:t>
      </w:r>
    </w:p>
    <w:p w14:paraId="662C76DE" w14:textId="4FB7C668" w:rsidR="009D6906" w:rsidRPr="00D4027F" w:rsidRDefault="00D4027F" w:rsidP="009D6906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D4027F">
        <w:rPr>
          <w:rFonts w:ascii="Calibri" w:eastAsia="Times New Roman" w:hAnsi="Calibri" w:cs="Calibri"/>
          <w:kern w:val="0"/>
          <w:lang w:eastAsia="en-GB"/>
          <w14:ligatures w14:val="none"/>
        </w:rPr>
        <w:t>a</w:t>
      </w:r>
      <w:r w:rsidR="009D6906" w:rsidRPr="00D4027F">
        <w:rPr>
          <w:rFonts w:ascii="Calibri" w:eastAsia="Times New Roman" w:hAnsi="Calibri" w:cs="Calibri"/>
          <w:kern w:val="0"/>
          <w:lang w:eastAsia="en-GB"/>
          <w14:ligatures w14:val="none"/>
        </w:rPr>
        <w:t>lyvuogių aliejaus</w:t>
      </w:r>
      <w:r w:rsidRPr="00D4027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d</w:t>
      </w:r>
      <w:r w:rsidR="009D6906" w:rsidRPr="00D4027F">
        <w:rPr>
          <w:rFonts w:ascii="Calibri" w:eastAsia="Times New Roman" w:hAnsi="Calibri" w:cs="Calibri"/>
          <w:kern w:val="0"/>
          <w:lang w:eastAsia="en-GB"/>
          <w14:ligatures w14:val="none"/>
        </w:rPr>
        <w:t>ruskos, citrin</w:t>
      </w:r>
      <w:r w:rsidR="00963C1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inių </w:t>
      </w:r>
      <w:r w:rsidR="009D6906" w:rsidRPr="00D4027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pipirų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(pagal skonį).</w:t>
      </w:r>
    </w:p>
    <w:p w14:paraId="3953A26D" w14:textId="6A60E12F" w:rsidR="00820A95" w:rsidRDefault="009D6906" w:rsidP="005A5937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73252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Gaminimas</w:t>
      </w:r>
      <w:r w:rsidR="00732525">
        <w:rPr>
          <w:rFonts w:ascii="Calibri" w:eastAsia="Times New Roman" w:hAnsi="Calibri" w:cs="Calibri"/>
          <w:kern w:val="0"/>
          <w:lang w:eastAsia="en-GB"/>
          <w14:ligatures w14:val="none"/>
        </w:rPr>
        <w:t>. Smulkiai supjaustykite p</w:t>
      </w:r>
      <w:r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>ankolį ir svogūną</w:t>
      </w:r>
      <w:r w:rsidR="00732525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963C1B">
        <w:rPr>
          <w:rFonts w:ascii="Calibri" w:eastAsia="Times New Roman" w:hAnsi="Calibri" w:cs="Calibri"/>
          <w:kern w:val="0"/>
          <w:lang w:eastAsia="en-GB"/>
          <w14:ligatures w14:val="none"/>
        </w:rPr>
        <w:t>O v</w:t>
      </w:r>
      <w:r w:rsidR="00066C3B">
        <w:rPr>
          <w:rFonts w:ascii="Calibri" w:eastAsia="Times New Roman" w:hAnsi="Calibri" w:cs="Calibri"/>
          <w:kern w:val="0"/>
          <w:lang w:eastAsia="en-GB"/>
          <w14:ligatures w14:val="none"/>
        </w:rPr>
        <w:t>yšninius pomidorus, a</w:t>
      </w:r>
      <w:r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>gurk</w:t>
      </w:r>
      <w:r w:rsidR="00066C3B">
        <w:rPr>
          <w:rFonts w:ascii="Calibri" w:eastAsia="Times New Roman" w:hAnsi="Calibri" w:cs="Calibri"/>
          <w:kern w:val="0"/>
          <w:lang w:eastAsia="en-GB"/>
          <w14:ligatures w14:val="none"/>
        </w:rPr>
        <w:t>ą</w:t>
      </w:r>
      <w:r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="00963C1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aitriąją </w:t>
      </w:r>
      <w:r w:rsidR="007D3DC3">
        <w:rPr>
          <w:rFonts w:ascii="Calibri" w:eastAsia="Times New Roman" w:hAnsi="Calibri" w:cs="Calibri"/>
          <w:kern w:val="0"/>
          <w:lang w:eastAsia="en-GB"/>
          <w14:ligatures w14:val="none"/>
        </w:rPr>
        <w:t>Chalapos papriką</w:t>
      </w:r>
      <w:r w:rsidR="00066C3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ir </w:t>
      </w:r>
      <w:r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alyvuoges </w:t>
      </w:r>
      <w:r w:rsidR="00066C3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– </w:t>
      </w:r>
      <w:r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stambesniais gabalėliais. </w:t>
      </w:r>
      <w:r w:rsidR="00066C3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Viską </w:t>
      </w:r>
      <w:r w:rsidR="00635B52"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r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>udėkite į dubenį</w:t>
      </w:r>
      <w:r w:rsidR="00963C1B">
        <w:rPr>
          <w:rFonts w:ascii="Calibri" w:eastAsia="Times New Roman" w:hAnsi="Calibri" w:cs="Calibri"/>
          <w:kern w:val="0"/>
          <w:lang w:eastAsia="en-GB"/>
          <w14:ligatures w14:val="none"/>
        </w:rPr>
        <w:t>. Iš pusės apelsino šviežiai išspauskite sultis, jas supilkite į dubenį</w:t>
      </w:r>
      <w:r w:rsidR="007126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Viską </w:t>
      </w:r>
      <w:r w:rsidR="00963C1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pagardinkite </w:t>
      </w:r>
      <w:r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>alyvuogių aliejumi, druska ir citri</w:t>
      </w:r>
      <w:r w:rsidR="00712603">
        <w:rPr>
          <w:rFonts w:ascii="Calibri" w:eastAsia="Times New Roman" w:hAnsi="Calibri" w:cs="Calibri"/>
          <w:kern w:val="0"/>
          <w:lang w:eastAsia="en-GB"/>
          <w14:ligatures w14:val="none"/>
        </w:rPr>
        <w:t>niniais p</w:t>
      </w:r>
      <w:r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>ipi</w:t>
      </w:r>
      <w:r w:rsidR="00712603">
        <w:rPr>
          <w:rFonts w:ascii="Calibri" w:eastAsia="Times New Roman" w:hAnsi="Calibri" w:cs="Calibri"/>
          <w:kern w:val="0"/>
          <w:lang w:eastAsia="en-GB"/>
          <w14:ligatures w14:val="none"/>
        </w:rPr>
        <w:t>r</w:t>
      </w:r>
      <w:r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ais. </w:t>
      </w:r>
      <w:r w:rsidR="00635B52">
        <w:rPr>
          <w:rFonts w:ascii="Calibri" w:eastAsia="Times New Roman" w:hAnsi="Calibri" w:cs="Calibri"/>
          <w:kern w:val="0"/>
          <w:lang w:eastAsia="en-GB"/>
          <w14:ligatures w14:val="none"/>
        </w:rPr>
        <w:t>Išmaišę a</w:t>
      </w:r>
      <w:r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nt viršaus </w:t>
      </w:r>
      <w:r w:rsidR="00C67589">
        <w:rPr>
          <w:rFonts w:ascii="Calibri" w:eastAsia="Times New Roman" w:hAnsi="Calibri" w:cs="Calibri"/>
          <w:kern w:val="0"/>
          <w:lang w:eastAsia="en-GB"/>
          <w14:ligatures w14:val="none"/>
        </w:rPr>
        <w:t>už</w:t>
      </w:r>
      <w:r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>trupinkite fetos</w:t>
      </w:r>
      <w:r w:rsidR="00635B5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sūrį</w:t>
      </w:r>
      <w:r w:rsidRPr="009D6906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712603">
        <w:rPr>
          <w:rFonts w:ascii="Calibri" w:eastAsia="Times New Roman" w:hAnsi="Calibri" w:cs="Calibri"/>
          <w:kern w:val="0"/>
          <w:lang w:eastAsia="en-GB"/>
          <w14:ligatures w14:val="none"/>
        </w:rPr>
        <w:t>Gardžiuokitės</w:t>
      </w:r>
      <w:r w:rsidR="00E30A0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! </w:t>
      </w:r>
    </w:p>
    <w:p w14:paraId="65528942" w14:textId="77777777" w:rsidR="00820A95" w:rsidRDefault="00820A95" w:rsidP="0009219B">
      <w:pPr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</w:p>
    <w:p w14:paraId="5A06EB35" w14:textId="77777777" w:rsidR="0009219B" w:rsidRPr="0009219B" w:rsidRDefault="0009219B" w:rsidP="0009219B">
      <w:pPr>
        <w:jc w:val="both"/>
        <w:rPr>
          <w:rFonts w:ascii="Calibri" w:hAnsi="Calibri" w:cs="Calibri"/>
          <w:sz w:val="18"/>
          <w:szCs w:val="18"/>
        </w:rPr>
      </w:pPr>
      <w:r w:rsidRPr="0009219B">
        <w:rPr>
          <w:rFonts w:ascii="Calibri" w:hAnsi="Calibri" w:cs="Calibri"/>
          <w:b/>
          <w:bCs/>
          <w:i/>
          <w:iCs/>
          <w:sz w:val="18"/>
          <w:szCs w:val="18"/>
        </w:rPr>
        <w:t>Apie prekybos tinklą „Maxima“</w:t>
      </w:r>
    </w:p>
    <w:p w14:paraId="567A406C" w14:textId="1778BC8E" w:rsidR="0009219B" w:rsidRPr="0009219B" w:rsidRDefault="0009219B" w:rsidP="0009219B">
      <w:pPr>
        <w:jc w:val="both"/>
        <w:rPr>
          <w:rFonts w:ascii="Calibri" w:hAnsi="Calibri" w:cs="Calibri"/>
          <w:i/>
          <w:iCs/>
          <w:sz w:val="18"/>
          <w:szCs w:val="18"/>
        </w:rPr>
      </w:pPr>
      <w:r w:rsidRPr="0009219B">
        <w:rPr>
          <w:rFonts w:ascii="Calibri" w:hAnsi="Calibri" w:cs="Calibri"/>
          <w:i/>
          <w:iCs/>
          <w:sz w:val="18"/>
          <w:szCs w:val="18"/>
        </w:rPr>
        <w:t xml:space="preserve">Tradicinės lietuviško prekybos tinklo „Maxima“ stiprybės – mažos kainos ir kruopščiai atrinktas </w:t>
      </w:r>
      <w:r w:rsidR="000C08D7">
        <w:rPr>
          <w:rFonts w:ascii="Calibri" w:hAnsi="Calibri" w:cs="Calibri"/>
          <w:i/>
          <w:iCs/>
          <w:sz w:val="18"/>
          <w:szCs w:val="18"/>
        </w:rPr>
        <w:t>asortimentas</w:t>
      </w:r>
      <w:r w:rsidRPr="0009219B">
        <w:rPr>
          <w:rFonts w:ascii="Calibri" w:hAnsi="Calibri" w:cs="Calibri"/>
          <w:i/>
          <w:iCs/>
          <w:sz w:val="18"/>
          <w:szCs w:val="18"/>
        </w:rPr>
        <w:t>. Tinklą valdanti bendrovė „Maxima LT“ yra didžiausia lietuviško kapitalo įmonė, viena didžiausių mokesčių mokėtojų bei didžiausia darbo vietų kūrėja šalyje. Šiuo metu Lietuvoje veikia arti pustrečio šimto „Maxim</w:t>
      </w:r>
      <w:r w:rsidR="009A6487">
        <w:rPr>
          <w:rFonts w:ascii="Calibri" w:hAnsi="Calibri" w:cs="Calibri"/>
          <w:i/>
          <w:iCs/>
          <w:sz w:val="18"/>
          <w:szCs w:val="18"/>
        </w:rPr>
        <w:t>os</w:t>
      </w:r>
      <w:r w:rsidRPr="0009219B">
        <w:rPr>
          <w:rFonts w:ascii="Calibri" w:hAnsi="Calibri" w:cs="Calibri"/>
          <w:i/>
          <w:iCs/>
          <w:sz w:val="18"/>
          <w:szCs w:val="18"/>
        </w:rPr>
        <w:t>“ parduotuvių, kuriose dirba apie 11 tūkst. darbuotojų ir kasdien apsilanko daugiau nei 400 tūkst. klientų. </w:t>
      </w:r>
    </w:p>
    <w:p w14:paraId="2B0645DA" w14:textId="77777777" w:rsidR="0009219B" w:rsidRPr="0009219B" w:rsidRDefault="0009219B" w:rsidP="0009219B">
      <w:pPr>
        <w:jc w:val="both"/>
        <w:rPr>
          <w:rFonts w:ascii="Calibri" w:hAnsi="Calibri" w:cs="Calibri"/>
          <w:sz w:val="18"/>
          <w:szCs w:val="18"/>
        </w:rPr>
      </w:pPr>
      <w:r w:rsidRPr="0009219B">
        <w:rPr>
          <w:rFonts w:ascii="Calibri" w:hAnsi="Calibri" w:cs="Calibri"/>
          <w:b/>
          <w:bCs/>
          <w:sz w:val="18"/>
          <w:szCs w:val="18"/>
        </w:rPr>
        <w:t>Daugiau informacijos</w:t>
      </w:r>
      <w:r w:rsidRPr="0009219B">
        <w:rPr>
          <w:rFonts w:ascii="Calibri" w:hAnsi="Calibri" w:cs="Calibri"/>
          <w:sz w:val="18"/>
          <w:szCs w:val="18"/>
        </w:rPr>
        <w:t>:</w:t>
      </w:r>
    </w:p>
    <w:p w14:paraId="2AB29523" w14:textId="6A6669C0" w:rsidR="0009219B" w:rsidRPr="0009219B" w:rsidRDefault="0009219B" w:rsidP="0009219B">
      <w:pPr>
        <w:jc w:val="both"/>
        <w:rPr>
          <w:rFonts w:ascii="Calibri" w:hAnsi="Calibri" w:cs="Calibri"/>
          <w:sz w:val="18"/>
          <w:szCs w:val="18"/>
          <w:u w:val="single"/>
        </w:rPr>
      </w:pPr>
      <w:r w:rsidRPr="0009219B">
        <w:rPr>
          <w:rFonts w:ascii="Calibri" w:hAnsi="Calibri" w:cs="Calibri"/>
          <w:sz w:val="18"/>
          <w:szCs w:val="18"/>
        </w:rPr>
        <w:t>El. paštas</w:t>
      </w:r>
      <w:r w:rsidRPr="0009219B">
        <w:rPr>
          <w:rFonts w:ascii="Calibri" w:hAnsi="Calibri" w:cs="Calibri"/>
          <w:sz w:val="18"/>
          <w:szCs w:val="18"/>
          <w:u w:val="single"/>
        </w:rPr>
        <w:t xml:space="preserve"> </w:t>
      </w:r>
      <w:hyperlink r:id="rId10" w:history="1">
        <w:r w:rsidRPr="0009219B">
          <w:rPr>
            <w:rStyle w:val="Hyperlink"/>
            <w:rFonts w:ascii="Calibri" w:hAnsi="Calibri" w:cs="Calibri"/>
            <w:sz w:val="18"/>
            <w:szCs w:val="18"/>
          </w:rPr>
          <w:t>komunikacija@maxima.l</w:t>
        </w:r>
        <w:r w:rsidRPr="00892CAA">
          <w:rPr>
            <w:rStyle w:val="Hyperlink"/>
            <w:rFonts w:ascii="Calibri" w:hAnsi="Calibri" w:cs="Calibri"/>
            <w:sz w:val="18"/>
            <w:szCs w:val="18"/>
          </w:rPr>
          <w:t>t</w:t>
        </w:r>
      </w:hyperlink>
      <w:r>
        <w:rPr>
          <w:rFonts w:ascii="Calibri" w:hAnsi="Calibri" w:cs="Calibri"/>
          <w:sz w:val="18"/>
          <w:szCs w:val="18"/>
          <w:u w:val="single"/>
        </w:rPr>
        <w:t xml:space="preserve"> </w:t>
      </w:r>
    </w:p>
    <w:p w14:paraId="4FD30A84" w14:textId="77777777" w:rsidR="0009219B" w:rsidRPr="0009219B" w:rsidRDefault="0009219B" w:rsidP="0009219B">
      <w:pPr>
        <w:jc w:val="both"/>
        <w:rPr>
          <w:rFonts w:ascii="Calibri" w:hAnsi="Calibri" w:cs="Calibri"/>
          <w:sz w:val="18"/>
          <w:szCs w:val="18"/>
          <w:lang w:val="en-US"/>
        </w:rPr>
      </w:pPr>
    </w:p>
    <w:sectPr w:rsidR="0009219B" w:rsidRPr="0009219B">
      <w:head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49F23" w14:textId="77777777" w:rsidR="00612250" w:rsidRDefault="00612250" w:rsidP="0009219B">
      <w:pPr>
        <w:spacing w:after="0" w:line="240" w:lineRule="auto"/>
      </w:pPr>
      <w:r>
        <w:separator/>
      </w:r>
    </w:p>
  </w:endnote>
  <w:endnote w:type="continuationSeparator" w:id="0">
    <w:p w14:paraId="0B65522A" w14:textId="77777777" w:rsidR="00612250" w:rsidRDefault="00612250" w:rsidP="0009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C6EE6" w14:textId="77777777" w:rsidR="00612250" w:rsidRDefault="00612250" w:rsidP="0009219B">
      <w:pPr>
        <w:spacing w:after="0" w:line="240" w:lineRule="auto"/>
      </w:pPr>
      <w:r>
        <w:separator/>
      </w:r>
    </w:p>
  </w:footnote>
  <w:footnote w:type="continuationSeparator" w:id="0">
    <w:p w14:paraId="5C64029C" w14:textId="77777777" w:rsidR="00612250" w:rsidRDefault="00612250" w:rsidP="0009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6B57" w14:textId="11BC1081" w:rsidR="0009219B" w:rsidRDefault="0009219B">
    <w:pPr>
      <w:pStyle w:val="Header"/>
    </w:pPr>
    <w:r>
      <w:rPr>
        <w:noProof/>
      </w:rPr>
      <w:drawing>
        <wp:inline distT="0" distB="0" distL="0" distR="0" wp14:anchorId="00DA667A" wp14:editId="7C6B4D28">
          <wp:extent cx="1629126" cy="355600"/>
          <wp:effectExtent l="0" t="0" r="9525" b="6350"/>
          <wp:docPr id="14219560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160" cy="3558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06C07"/>
    <w:multiLevelType w:val="hybridMultilevel"/>
    <w:tmpl w:val="35A8CC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2325F"/>
    <w:multiLevelType w:val="hybridMultilevel"/>
    <w:tmpl w:val="484610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A2AEB"/>
    <w:multiLevelType w:val="hybridMultilevel"/>
    <w:tmpl w:val="6EAA11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D2788"/>
    <w:multiLevelType w:val="hybridMultilevel"/>
    <w:tmpl w:val="AF1E81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62C89"/>
    <w:multiLevelType w:val="hybridMultilevel"/>
    <w:tmpl w:val="7B968A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236110">
    <w:abstractNumId w:val="4"/>
  </w:num>
  <w:num w:numId="2" w16cid:durableId="81606640">
    <w:abstractNumId w:val="2"/>
  </w:num>
  <w:num w:numId="3" w16cid:durableId="1909067880">
    <w:abstractNumId w:val="0"/>
  </w:num>
  <w:num w:numId="4" w16cid:durableId="704137792">
    <w:abstractNumId w:val="3"/>
  </w:num>
  <w:num w:numId="5" w16cid:durableId="518079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9B"/>
    <w:rsid w:val="000032D9"/>
    <w:rsid w:val="00022C67"/>
    <w:rsid w:val="000371D2"/>
    <w:rsid w:val="000574ED"/>
    <w:rsid w:val="00061AA0"/>
    <w:rsid w:val="00063448"/>
    <w:rsid w:val="00066C3B"/>
    <w:rsid w:val="0009219B"/>
    <w:rsid w:val="000C08D7"/>
    <w:rsid w:val="000C60DD"/>
    <w:rsid w:val="000E1262"/>
    <w:rsid w:val="000F7587"/>
    <w:rsid w:val="00112F70"/>
    <w:rsid w:val="00114D88"/>
    <w:rsid w:val="00136DA6"/>
    <w:rsid w:val="00146734"/>
    <w:rsid w:val="00147A07"/>
    <w:rsid w:val="0015592E"/>
    <w:rsid w:val="00176AC6"/>
    <w:rsid w:val="00177D00"/>
    <w:rsid w:val="001A61C5"/>
    <w:rsid w:val="001F6DEF"/>
    <w:rsid w:val="002014AA"/>
    <w:rsid w:val="00212B78"/>
    <w:rsid w:val="00215AFE"/>
    <w:rsid w:val="0022296D"/>
    <w:rsid w:val="00231A3A"/>
    <w:rsid w:val="00282E3F"/>
    <w:rsid w:val="002974C0"/>
    <w:rsid w:val="002A5C6E"/>
    <w:rsid w:val="002D01D4"/>
    <w:rsid w:val="002E378B"/>
    <w:rsid w:val="002F3544"/>
    <w:rsid w:val="00330179"/>
    <w:rsid w:val="00331063"/>
    <w:rsid w:val="003417BE"/>
    <w:rsid w:val="0035778F"/>
    <w:rsid w:val="003578D8"/>
    <w:rsid w:val="0038119A"/>
    <w:rsid w:val="003A0A4B"/>
    <w:rsid w:val="003A4379"/>
    <w:rsid w:val="003A4A85"/>
    <w:rsid w:val="003A4CB9"/>
    <w:rsid w:val="003C1624"/>
    <w:rsid w:val="003D72B0"/>
    <w:rsid w:val="003F19B6"/>
    <w:rsid w:val="003F363A"/>
    <w:rsid w:val="003F3AF6"/>
    <w:rsid w:val="0042230E"/>
    <w:rsid w:val="00423D83"/>
    <w:rsid w:val="004316ED"/>
    <w:rsid w:val="00432B73"/>
    <w:rsid w:val="00433CC1"/>
    <w:rsid w:val="00434BEF"/>
    <w:rsid w:val="00457CC3"/>
    <w:rsid w:val="004603F1"/>
    <w:rsid w:val="004B0473"/>
    <w:rsid w:val="004C7680"/>
    <w:rsid w:val="004D6D04"/>
    <w:rsid w:val="004E45EC"/>
    <w:rsid w:val="004E6F58"/>
    <w:rsid w:val="00523F9E"/>
    <w:rsid w:val="00533811"/>
    <w:rsid w:val="00535943"/>
    <w:rsid w:val="00565B9F"/>
    <w:rsid w:val="005778B8"/>
    <w:rsid w:val="005A5937"/>
    <w:rsid w:val="005D1771"/>
    <w:rsid w:val="005D1EE7"/>
    <w:rsid w:val="005E6832"/>
    <w:rsid w:val="005F3909"/>
    <w:rsid w:val="005F64BE"/>
    <w:rsid w:val="00606FF9"/>
    <w:rsid w:val="00612250"/>
    <w:rsid w:val="0061796F"/>
    <w:rsid w:val="00633E85"/>
    <w:rsid w:val="00635B52"/>
    <w:rsid w:val="006408D9"/>
    <w:rsid w:val="0064182F"/>
    <w:rsid w:val="0065319A"/>
    <w:rsid w:val="00653CE8"/>
    <w:rsid w:val="00665614"/>
    <w:rsid w:val="00674070"/>
    <w:rsid w:val="0068536C"/>
    <w:rsid w:val="006918D9"/>
    <w:rsid w:val="006A2546"/>
    <w:rsid w:val="006B5417"/>
    <w:rsid w:val="006C2F06"/>
    <w:rsid w:val="006C4E93"/>
    <w:rsid w:val="006D5F73"/>
    <w:rsid w:val="006E71F6"/>
    <w:rsid w:val="006F2AE8"/>
    <w:rsid w:val="00705F07"/>
    <w:rsid w:val="007104BB"/>
    <w:rsid w:val="00712603"/>
    <w:rsid w:val="007214A0"/>
    <w:rsid w:val="00727B12"/>
    <w:rsid w:val="00732525"/>
    <w:rsid w:val="007336F7"/>
    <w:rsid w:val="00746B83"/>
    <w:rsid w:val="00751BB9"/>
    <w:rsid w:val="00766FC1"/>
    <w:rsid w:val="00790E1A"/>
    <w:rsid w:val="007A2221"/>
    <w:rsid w:val="007A64F7"/>
    <w:rsid w:val="007A6E55"/>
    <w:rsid w:val="007A74C2"/>
    <w:rsid w:val="007B157C"/>
    <w:rsid w:val="007C0CCF"/>
    <w:rsid w:val="007D3DC3"/>
    <w:rsid w:val="007E35B4"/>
    <w:rsid w:val="007E566B"/>
    <w:rsid w:val="007F23A7"/>
    <w:rsid w:val="008111AD"/>
    <w:rsid w:val="00811AE9"/>
    <w:rsid w:val="00817C63"/>
    <w:rsid w:val="00820A95"/>
    <w:rsid w:val="00825C42"/>
    <w:rsid w:val="00834FE8"/>
    <w:rsid w:val="008353B5"/>
    <w:rsid w:val="0084117D"/>
    <w:rsid w:val="00855583"/>
    <w:rsid w:val="00882012"/>
    <w:rsid w:val="00884F29"/>
    <w:rsid w:val="0089335A"/>
    <w:rsid w:val="0089462E"/>
    <w:rsid w:val="00896E1F"/>
    <w:rsid w:val="008B08D3"/>
    <w:rsid w:val="008C3278"/>
    <w:rsid w:val="008C5880"/>
    <w:rsid w:val="008D0270"/>
    <w:rsid w:val="008E1877"/>
    <w:rsid w:val="008F029F"/>
    <w:rsid w:val="008F0D13"/>
    <w:rsid w:val="0091234D"/>
    <w:rsid w:val="00913FD1"/>
    <w:rsid w:val="00916680"/>
    <w:rsid w:val="009256CF"/>
    <w:rsid w:val="00944ED0"/>
    <w:rsid w:val="00961BAD"/>
    <w:rsid w:val="00962789"/>
    <w:rsid w:val="00963C1B"/>
    <w:rsid w:val="00964DCC"/>
    <w:rsid w:val="009740A2"/>
    <w:rsid w:val="00975AC7"/>
    <w:rsid w:val="009A0DF6"/>
    <w:rsid w:val="009A6487"/>
    <w:rsid w:val="009A6E28"/>
    <w:rsid w:val="009B2BCC"/>
    <w:rsid w:val="009D175E"/>
    <w:rsid w:val="009D6906"/>
    <w:rsid w:val="009F6F8F"/>
    <w:rsid w:val="00A124D6"/>
    <w:rsid w:val="00A136DC"/>
    <w:rsid w:val="00A20727"/>
    <w:rsid w:val="00A30CF2"/>
    <w:rsid w:val="00A44AAA"/>
    <w:rsid w:val="00AA22FD"/>
    <w:rsid w:val="00AA2727"/>
    <w:rsid w:val="00AD67FB"/>
    <w:rsid w:val="00AF7359"/>
    <w:rsid w:val="00B223B0"/>
    <w:rsid w:val="00B24BAF"/>
    <w:rsid w:val="00B4514A"/>
    <w:rsid w:val="00B55D1A"/>
    <w:rsid w:val="00B666F1"/>
    <w:rsid w:val="00B97957"/>
    <w:rsid w:val="00BA7165"/>
    <w:rsid w:val="00BC44ED"/>
    <w:rsid w:val="00BC754A"/>
    <w:rsid w:val="00BE62B8"/>
    <w:rsid w:val="00BF5676"/>
    <w:rsid w:val="00C125F8"/>
    <w:rsid w:val="00C24077"/>
    <w:rsid w:val="00C40D1E"/>
    <w:rsid w:val="00C421FF"/>
    <w:rsid w:val="00C60F46"/>
    <w:rsid w:val="00C662F5"/>
    <w:rsid w:val="00C67589"/>
    <w:rsid w:val="00C73B22"/>
    <w:rsid w:val="00C971A2"/>
    <w:rsid w:val="00CB30CD"/>
    <w:rsid w:val="00D01BFB"/>
    <w:rsid w:val="00D22151"/>
    <w:rsid w:val="00D252C2"/>
    <w:rsid w:val="00D27DF2"/>
    <w:rsid w:val="00D4027F"/>
    <w:rsid w:val="00D51C56"/>
    <w:rsid w:val="00D538EE"/>
    <w:rsid w:val="00D73FC1"/>
    <w:rsid w:val="00D774DB"/>
    <w:rsid w:val="00D832A7"/>
    <w:rsid w:val="00D949C6"/>
    <w:rsid w:val="00D954D9"/>
    <w:rsid w:val="00DB01B2"/>
    <w:rsid w:val="00DE4D74"/>
    <w:rsid w:val="00E05F08"/>
    <w:rsid w:val="00E10A34"/>
    <w:rsid w:val="00E13885"/>
    <w:rsid w:val="00E138F2"/>
    <w:rsid w:val="00E26495"/>
    <w:rsid w:val="00E30A0A"/>
    <w:rsid w:val="00E4709F"/>
    <w:rsid w:val="00E47298"/>
    <w:rsid w:val="00E547BA"/>
    <w:rsid w:val="00E619B1"/>
    <w:rsid w:val="00E85ECD"/>
    <w:rsid w:val="00EA3445"/>
    <w:rsid w:val="00EA490E"/>
    <w:rsid w:val="00EA6C5D"/>
    <w:rsid w:val="00EC2740"/>
    <w:rsid w:val="00EE228D"/>
    <w:rsid w:val="00F1135E"/>
    <w:rsid w:val="00F13256"/>
    <w:rsid w:val="00F303B2"/>
    <w:rsid w:val="00F327BB"/>
    <w:rsid w:val="00F401C5"/>
    <w:rsid w:val="00F478EF"/>
    <w:rsid w:val="00F60DDA"/>
    <w:rsid w:val="00F813A7"/>
    <w:rsid w:val="00F81677"/>
    <w:rsid w:val="00F816FF"/>
    <w:rsid w:val="00FB0DBD"/>
    <w:rsid w:val="00FE1C6F"/>
    <w:rsid w:val="00FE4B04"/>
    <w:rsid w:val="00FE6D73"/>
    <w:rsid w:val="00FE7E59"/>
    <w:rsid w:val="00FF029B"/>
    <w:rsid w:val="490A9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6B354"/>
  <w15:chartTrackingRefBased/>
  <w15:docId w15:val="{291B51CF-1493-46BD-8D65-7AA34D24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19B"/>
  </w:style>
  <w:style w:type="paragraph" w:styleId="Heading1">
    <w:name w:val="heading 1"/>
    <w:basedOn w:val="Normal"/>
    <w:next w:val="Normal"/>
    <w:link w:val="Heading1Char"/>
    <w:uiPriority w:val="9"/>
    <w:qFormat/>
    <w:rsid w:val="00092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1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9B"/>
  </w:style>
  <w:style w:type="paragraph" w:styleId="Footer">
    <w:name w:val="footer"/>
    <w:basedOn w:val="Normal"/>
    <w:link w:val="FooterChar"/>
    <w:uiPriority w:val="99"/>
    <w:unhideWhenUsed/>
    <w:rsid w:val="00092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9B"/>
  </w:style>
  <w:style w:type="character" w:styleId="Hyperlink">
    <w:name w:val="Hyperlink"/>
    <w:basedOn w:val="DefaultParagraphFont"/>
    <w:uiPriority w:val="99"/>
    <w:unhideWhenUsed/>
    <w:rsid w:val="000921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1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55D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omunikacija@maxim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AB90BF3112F4F83F4B7EA629871AB" ma:contentTypeVersion="16" ma:contentTypeDescription="Create a new document." ma:contentTypeScope="" ma:versionID="a18d6cdb6fa5217111bf805346bb2362">
  <xsd:schema xmlns:xsd="http://www.w3.org/2001/XMLSchema" xmlns:xs="http://www.w3.org/2001/XMLSchema" xmlns:p="http://schemas.microsoft.com/office/2006/metadata/properties" xmlns:ns2="f8d12688-2e91-40ea-a2a5-c8f692f43520" xmlns:ns3="a4c0e14c-ec48-41fc-866f-a0e918f94965" targetNamespace="http://schemas.microsoft.com/office/2006/metadata/properties" ma:root="true" ma:fieldsID="f85829c11611c9ab14787006d975fbcf" ns2:_="" ns3:_="">
    <xsd:import namespace="f8d12688-2e91-40ea-a2a5-c8f692f43520"/>
    <xsd:import namespace="a4c0e14c-ec48-41fc-866f-a0e918f94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12688-2e91-40ea-a2a5-c8f692f43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7da318-191a-403f-9945-1b323a0413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e14c-ec48-41fc-866f-a0e918f949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47a6d6-8ff0-45d7-b8f2-c679db55ae84}" ma:internalName="TaxCatchAll" ma:showField="CatchAllData" ma:web="a4c0e14c-ec48-41fc-866f-a0e918f94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d12688-2e91-40ea-a2a5-c8f692f43520">
      <Terms xmlns="http://schemas.microsoft.com/office/infopath/2007/PartnerControls"/>
    </lcf76f155ced4ddcb4097134ff3c332f>
    <TaxCatchAll xmlns="a4c0e14c-ec48-41fc-866f-a0e918f949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D270B2-0668-4D15-B7F0-E3EF7C46B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12688-2e91-40ea-a2a5-c8f692f43520"/>
    <ds:schemaRef ds:uri="a4c0e14c-ec48-41fc-866f-a0e918f94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405231-9CCB-4677-B199-DDC6A93BAA9D}">
  <ds:schemaRefs>
    <ds:schemaRef ds:uri="http://schemas.microsoft.com/office/2006/metadata/properties"/>
    <ds:schemaRef ds:uri="http://schemas.microsoft.com/office/infopath/2007/PartnerControls"/>
    <ds:schemaRef ds:uri="f8d12688-2e91-40ea-a2a5-c8f692f43520"/>
    <ds:schemaRef ds:uri="a4c0e14c-ec48-41fc-866f-a0e918f94965"/>
  </ds:schemaRefs>
</ds:datastoreItem>
</file>

<file path=customXml/itemProps3.xml><?xml version="1.0" encoding="utf-8"?>
<ds:datastoreItem xmlns:ds="http://schemas.openxmlformats.org/officeDocument/2006/customXml" ds:itemID="{4417D70E-CB49-4E79-9C87-1C03149B7B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3589</Words>
  <Characters>2047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Urte Paulauskaite</dc:creator>
  <cp:keywords/>
  <dc:description/>
  <cp:lastModifiedBy>Urte Paulauskaite</cp:lastModifiedBy>
  <cp:revision>3</cp:revision>
  <dcterms:created xsi:type="dcterms:W3CDTF">2025-12-10T14:44:00Z</dcterms:created>
  <dcterms:modified xsi:type="dcterms:W3CDTF">2025-12-11T06:53:00Z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0x010100A29AB90BF3112F4F83F4B7EA629871AB</vt:lpwstr>
  </property>
  <property fmtid="{D5CDD505-2E9C-101B-9397-08002B2CF9AE}" pid="3" name="MediaServiceImageTags">
    <vt:lpwstr/>
  </property>
</Properties>
</file>