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0F0C9E" w:rsidRDefault="2F7B35F4" w:rsidP="7281A039">
      <w:pPr>
        <w:spacing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41262A45" w:rsidR="00ED737A" w:rsidRPr="000F0C9E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000F0C9E">
        <w:rPr>
          <w:rFonts w:ascii="Arial" w:eastAsia="Arial" w:hAnsi="Arial" w:cs="Arial"/>
          <w:sz w:val="16"/>
          <w:szCs w:val="16"/>
          <w:lang w:val="lt-LT"/>
        </w:rPr>
        <w:t>202</w:t>
      </w:r>
      <w:r w:rsidR="00600418">
        <w:rPr>
          <w:rFonts w:ascii="Arial" w:eastAsia="Arial" w:hAnsi="Arial" w:cs="Arial"/>
          <w:sz w:val="16"/>
          <w:szCs w:val="16"/>
          <w:lang w:val="lt-LT"/>
        </w:rPr>
        <w:t>5</w:t>
      </w:r>
      <w:r w:rsidR="00F962D0">
        <w:rPr>
          <w:rFonts w:ascii="Arial" w:eastAsia="Arial" w:hAnsi="Arial" w:cs="Arial"/>
          <w:sz w:val="16"/>
          <w:szCs w:val="16"/>
          <w:lang w:val="lt-LT"/>
        </w:rPr>
        <w:t xml:space="preserve"> spalio</w:t>
      </w:r>
      <w:r w:rsidR="003E39A1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008E2C2C">
        <w:rPr>
          <w:rFonts w:ascii="Arial" w:eastAsia="Arial" w:hAnsi="Arial" w:cs="Arial"/>
          <w:sz w:val="16"/>
          <w:szCs w:val="16"/>
          <w:lang w:val="lt-LT"/>
        </w:rPr>
        <w:t xml:space="preserve">3 </w:t>
      </w:r>
      <w:r w:rsidRPr="000F0C9E">
        <w:rPr>
          <w:rFonts w:ascii="Arial" w:eastAsia="Arial" w:hAnsi="Arial" w:cs="Arial"/>
          <w:sz w:val="16"/>
          <w:szCs w:val="16"/>
          <w:lang w:val="lt-LT"/>
        </w:rPr>
        <w:t>d.</w:t>
      </w:r>
    </w:p>
    <w:p w14:paraId="7FAF7428" w14:textId="74645838" w:rsidR="000F0C9E" w:rsidRPr="000F0C9E" w:rsidRDefault="00C1451C" w:rsidP="7296C0CC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bookmarkStart w:id="0" w:name="_Hlk210370260"/>
      <w:r w:rsidRPr="7296C0CC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„Bitė“ spalį išjungs 3G ryšį Kauno, Marijampolės ir Alytaus apskrityse</w:t>
      </w:r>
      <w:bookmarkEnd w:id="0"/>
    </w:p>
    <w:p w14:paraId="2CD86B37" w14:textId="77777777" w:rsidR="00D26649" w:rsidRPr="00F962D0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F962D0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8E2C2C" w14:paraId="64CEAFE7" w14:textId="77777777" w:rsidTr="7296C0CC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22647981" w14:textId="77476752" w:rsidR="004B3B2F" w:rsidRPr="004B3B2F" w:rsidRDefault="004B3B2F" w:rsidP="004B3B2F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4B3B2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„Bitė“ iki spalio pabaigos išjungs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senąją </w:t>
            </w:r>
            <w:r w:rsidRPr="004B3B2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3G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ryšio technologiją</w:t>
            </w:r>
            <w:r w:rsidRPr="004B3B2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Kauno, Marijampolės ir Alytaus apskrityse</w:t>
            </w:r>
          </w:p>
          <w:p w14:paraId="03961851" w14:textId="28EB0CB6" w:rsidR="004B3B2F" w:rsidRPr="004B3B2F" w:rsidRDefault="3A268080" w:rsidP="004B3B2F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7296C0C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3G ryšys b</w:t>
            </w:r>
            <w:r w:rsidR="4697F4A3" w:rsidRPr="7296C0C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us išjungta</w:t>
            </w:r>
            <w:r w:rsidRPr="7296C0C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s daugiau kaip</w:t>
            </w:r>
            <w:r w:rsidR="4697F4A3" w:rsidRPr="7296C0C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30</w:t>
            </w:r>
            <w:r w:rsidRPr="7296C0C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0 ryšio bokštų, dauguma jų jau </w:t>
            </w:r>
            <w:r w:rsidR="1AAFFF6C" w:rsidRPr="7296C0C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teikia</w:t>
            </w:r>
            <w:r w:rsidRPr="7296C0C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naujos kartos</w:t>
            </w:r>
            <w:r w:rsidR="4697F4A3" w:rsidRPr="7296C0C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5G ryš</w:t>
            </w:r>
            <w:r w:rsidR="466084DA" w:rsidRPr="7296C0C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į</w:t>
            </w:r>
          </w:p>
          <w:p w14:paraId="302F95B9" w14:textId="3411EEE5" w:rsidR="004B3B2F" w:rsidRPr="004B3B2F" w:rsidRDefault="00666AE7" w:rsidP="004B3B2F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Lietuvos žmonės</w:t>
            </w:r>
            <w:r w:rsidR="003031B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daugiau naudojasi </w:t>
            </w:r>
            <w:r w:rsidR="004B3B2F" w:rsidRPr="004B3B2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4G ir</w:t>
            </w:r>
            <w:r w:rsidR="003031B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naujos kartos</w:t>
            </w:r>
            <w:r w:rsidR="004B3B2F" w:rsidRPr="004B3B2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5G ryš</w:t>
            </w:r>
            <w:r w:rsidR="003031B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iu</w:t>
            </w:r>
            <w:r w:rsidR="004B3B2F" w:rsidRPr="004B3B2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, tad </w:t>
            </w:r>
            <w:r w:rsidR="009A6F9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3G išjungimas nesukels nepatogumų</w:t>
            </w:r>
          </w:p>
          <w:p w14:paraId="0386C8B6" w14:textId="354962EC" w:rsidR="00160EEA" w:rsidRPr="009A6F9C" w:rsidRDefault="00C1451C" w:rsidP="009A6F9C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Suskubti turėtų tik </w:t>
            </w:r>
            <w:r w:rsidRPr="420A92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s</w:t>
            </w:r>
            <w:r w:rsidR="4ED22DE8" w:rsidRPr="420A92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enų</w:t>
            </w:r>
            <w:r w:rsidR="004B3B2F" w:rsidRPr="004B3B2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SIM kortelių ir telefonų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savininkai, nes neatsinaujinus kortelės ar įrangos – galima likti be ryšio</w:t>
            </w:r>
          </w:p>
        </w:tc>
      </w:tr>
    </w:tbl>
    <w:p w14:paraId="78383318" w14:textId="77777777" w:rsidR="003A7522" w:rsidRPr="008E2C2C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32E8EFDF" w14:textId="1D8686D7" w:rsidR="009C6DAE" w:rsidRPr="00F962D0" w:rsidRDefault="00F962D0" w:rsidP="00EA3A22">
      <w:pPr>
        <w:jc w:val="both"/>
        <w:rPr>
          <w:rFonts w:ascii="Arial" w:hAnsi="Arial" w:cs="Arial"/>
          <w:b/>
          <w:bCs/>
          <w:lang w:val="lt-LT" w:eastAsia="lt-LT"/>
        </w:rPr>
      </w:pPr>
      <w:r w:rsidRPr="00F962D0">
        <w:rPr>
          <w:rFonts w:ascii="Arial" w:hAnsi="Arial" w:cs="Arial"/>
          <w:b/>
          <w:bCs/>
          <w:lang w:val="lt-LT" w:eastAsia="lt-LT"/>
        </w:rPr>
        <w:t xml:space="preserve">Daugiau kaip 20 metų Lietuvoje naudota 3G ryšio technologija skaičiuoja paskutines dienas. </w:t>
      </w:r>
      <w:r w:rsidR="0080195D">
        <w:rPr>
          <w:rFonts w:ascii="Arial" w:hAnsi="Arial" w:cs="Arial"/>
          <w:b/>
          <w:bCs/>
          <w:lang w:val="lt-LT" w:eastAsia="lt-LT"/>
        </w:rPr>
        <w:t xml:space="preserve">Senos ryšio technologijos išjungimą vykdančios „Bitės“ atstovų teigimu, netrukus 3G nebeveiks daugiau kaip pusėje Lietuvos. </w:t>
      </w:r>
      <w:r w:rsidRPr="00F962D0">
        <w:rPr>
          <w:rFonts w:ascii="Arial" w:hAnsi="Arial" w:cs="Arial"/>
          <w:b/>
          <w:bCs/>
          <w:lang w:val="lt-LT" w:eastAsia="lt-LT"/>
        </w:rPr>
        <w:t>Iki spalio pabaigos 3G ryšys bus visiškai išjungtas Kauno, Marijampolės ir Alytaus apskrityse</w:t>
      </w:r>
      <w:r w:rsidR="00F01BE7">
        <w:rPr>
          <w:rFonts w:ascii="Arial" w:hAnsi="Arial" w:cs="Arial"/>
          <w:b/>
          <w:bCs/>
          <w:lang w:val="lt-LT" w:eastAsia="lt-LT"/>
        </w:rPr>
        <w:t>, rašoma pranešime žiniasklaidai.</w:t>
      </w:r>
    </w:p>
    <w:p w14:paraId="186FC811" w14:textId="4B760F0A" w:rsidR="00C1451C" w:rsidRPr="00DD0FA6" w:rsidRDefault="0044402F" w:rsidP="007975ED">
      <w:pPr>
        <w:jc w:val="both"/>
        <w:rPr>
          <w:rFonts w:ascii="Arial" w:hAnsi="Arial" w:cs="Arial"/>
          <w:lang w:val="lt-LT" w:eastAsia="lt-LT"/>
        </w:rPr>
      </w:pPr>
      <w:r w:rsidRPr="00DD0FA6">
        <w:rPr>
          <w:rFonts w:ascii="Arial" w:hAnsi="Arial" w:cs="Arial"/>
          <w:lang w:val="lt-LT" w:eastAsia="lt-LT"/>
        </w:rPr>
        <w:t>„</w:t>
      </w:r>
      <w:r w:rsidR="00C1451C" w:rsidRPr="00DD0FA6">
        <w:rPr>
          <w:rFonts w:ascii="Arial" w:hAnsi="Arial" w:cs="Arial"/>
          <w:lang w:val="lt-LT" w:eastAsia="lt-LT"/>
        </w:rPr>
        <w:t>Jau</w:t>
      </w:r>
      <w:r w:rsidRPr="00DD0FA6" w:rsidDel="00C1451C">
        <w:rPr>
          <w:rFonts w:ascii="Arial" w:hAnsi="Arial" w:cs="Arial"/>
          <w:lang w:val="lt-LT" w:eastAsia="lt-LT"/>
        </w:rPr>
        <w:t xml:space="preserve"> </w:t>
      </w:r>
      <w:r w:rsidRPr="00DD0FA6">
        <w:rPr>
          <w:rFonts w:ascii="Arial" w:hAnsi="Arial" w:cs="Arial"/>
          <w:lang w:val="lt-LT" w:eastAsia="lt-LT"/>
        </w:rPr>
        <w:t xml:space="preserve">sėkmingai įgyvendinome pirmuosius 3G ryšio išjungimo etapus </w:t>
      </w:r>
      <w:r w:rsidR="00C1451C" w:rsidRPr="00DD0FA6">
        <w:rPr>
          <w:rFonts w:ascii="Arial" w:hAnsi="Arial" w:cs="Arial"/>
          <w:lang w:val="lt-LT" w:eastAsia="lt-LT"/>
        </w:rPr>
        <w:t xml:space="preserve">dalyje </w:t>
      </w:r>
      <w:r w:rsidR="00F01BE7" w:rsidRPr="00DD0FA6">
        <w:rPr>
          <w:rFonts w:ascii="Arial" w:hAnsi="Arial" w:cs="Arial"/>
          <w:lang w:val="lt-LT" w:eastAsia="lt-LT"/>
        </w:rPr>
        <w:t>Lietuvo</w:t>
      </w:r>
      <w:r w:rsidR="00C1451C" w:rsidRPr="00DD0FA6">
        <w:rPr>
          <w:rFonts w:ascii="Arial" w:hAnsi="Arial" w:cs="Arial"/>
          <w:lang w:val="lt-LT" w:eastAsia="lt-LT"/>
        </w:rPr>
        <w:t>s teritorijos</w:t>
      </w:r>
      <w:r w:rsidR="00F01BE7" w:rsidRPr="00DD0FA6">
        <w:rPr>
          <w:rFonts w:ascii="Arial" w:hAnsi="Arial" w:cs="Arial"/>
          <w:lang w:val="lt-LT" w:eastAsia="lt-LT"/>
        </w:rPr>
        <w:t xml:space="preserve">. Su senąja ryšio technologija jau atsisveikino </w:t>
      </w:r>
      <w:r w:rsidRPr="00DD0FA6">
        <w:rPr>
          <w:rFonts w:ascii="Arial" w:hAnsi="Arial" w:cs="Arial"/>
          <w:lang w:val="lt-LT" w:eastAsia="lt-LT"/>
        </w:rPr>
        <w:t>Klaipėdos, Šiaulių, Telšių ir Tauragės apskritys. Treči</w:t>
      </w:r>
      <w:r w:rsidR="00CD4B05" w:rsidRPr="00DD0FA6">
        <w:rPr>
          <w:rFonts w:ascii="Arial" w:hAnsi="Arial" w:cs="Arial"/>
          <w:lang w:val="lt-LT" w:eastAsia="lt-LT"/>
        </w:rPr>
        <w:t>ojo</w:t>
      </w:r>
      <w:r w:rsidRPr="00DD0FA6">
        <w:rPr>
          <w:rFonts w:ascii="Arial" w:hAnsi="Arial" w:cs="Arial"/>
          <w:lang w:val="lt-LT" w:eastAsia="lt-LT"/>
        </w:rPr>
        <w:t xml:space="preserve"> etap</w:t>
      </w:r>
      <w:r w:rsidR="00CD4B05" w:rsidRPr="00DD0FA6">
        <w:rPr>
          <w:rFonts w:ascii="Arial" w:hAnsi="Arial" w:cs="Arial"/>
          <w:lang w:val="lt-LT" w:eastAsia="lt-LT"/>
        </w:rPr>
        <w:t>o metu</w:t>
      </w:r>
      <w:r w:rsidRPr="00DD0FA6">
        <w:rPr>
          <w:rFonts w:ascii="Arial" w:hAnsi="Arial" w:cs="Arial"/>
          <w:lang w:val="lt-LT" w:eastAsia="lt-LT"/>
        </w:rPr>
        <w:t xml:space="preserve"> išjungsime </w:t>
      </w:r>
      <w:r w:rsidR="007975ED" w:rsidRPr="00DD0FA6">
        <w:rPr>
          <w:rFonts w:ascii="Arial" w:hAnsi="Arial" w:cs="Arial"/>
          <w:lang w:val="lt-LT" w:eastAsia="lt-LT"/>
        </w:rPr>
        <w:t xml:space="preserve">3G ryšį Kauno, Marijampolės ir Alytaus apskrityse. </w:t>
      </w:r>
      <w:r w:rsidR="00C1451C" w:rsidRPr="00DD0FA6">
        <w:rPr>
          <w:rFonts w:ascii="Arial" w:hAnsi="Arial" w:cs="Arial"/>
          <w:lang w:val="lt-LT" w:eastAsia="lt-LT"/>
        </w:rPr>
        <w:t xml:space="preserve">Šiose apskrityse gyvena </w:t>
      </w:r>
      <w:r w:rsidR="4EF8C099" w:rsidRPr="00DD0FA6">
        <w:rPr>
          <w:rFonts w:ascii="Arial" w:hAnsi="Arial" w:cs="Arial"/>
          <w:lang w:val="lt-LT" w:eastAsia="lt-LT"/>
        </w:rPr>
        <w:t>daugiau kaip 840 tūkst.</w:t>
      </w:r>
      <w:r w:rsidR="00C1451C" w:rsidRPr="00DD0FA6">
        <w:rPr>
          <w:rFonts w:ascii="Arial" w:hAnsi="Arial" w:cs="Arial"/>
          <w:lang w:val="lt-LT" w:eastAsia="lt-LT"/>
        </w:rPr>
        <w:t xml:space="preserve"> žmonių</w:t>
      </w:r>
      <w:r w:rsidR="5EE5EB6E" w:rsidRPr="00DD0FA6">
        <w:rPr>
          <w:rFonts w:ascii="Arial" w:hAnsi="Arial" w:cs="Arial"/>
          <w:lang w:val="lt-LT" w:eastAsia="lt-LT"/>
        </w:rPr>
        <w:t xml:space="preserve">“, </w:t>
      </w:r>
      <w:r w:rsidR="00C1451C" w:rsidRPr="00DD0FA6">
        <w:rPr>
          <w:rFonts w:ascii="Arial" w:hAnsi="Arial" w:cs="Arial"/>
          <w:lang w:val="lt-LT" w:eastAsia="lt-LT"/>
        </w:rPr>
        <w:t xml:space="preserve">– atskleidžia </w:t>
      </w:r>
      <w:r w:rsidR="33C8B708" w:rsidRPr="00DD0FA6">
        <w:rPr>
          <w:rFonts w:ascii="Arial" w:hAnsi="Arial" w:cs="Arial"/>
          <w:lang w:val="lt-LT" w:eastAsia="lt-LT"/>
        </w:rPr>
        <w:t>Arūnas Mickevičius, „Bitė Lietuva“ generalinis direktorius.</w:t>
      </w:r>
    </w:p>
    <w:p w14:paraId="5143F737" w14:textId="588D5CE2" w:rsidR="007975ED" w:rsidRPr="00DD0FA6" w:rsidRDefault="007975ED" w:rsidP="49E1D18A">
      <w:pPr>
        <w:jc w:val="both"/>
        <w:rPr>
          <w:rFonts w:ascii="Arial" w:hAnsi="Arial" w:cs="Arial"/>
          <w:lang w:val="lt-LT" w:eastAsia="lt-LT"/>
        </w:rPr>
      </w:pPr>
      <w:r w:rsidRPr="00DD0FA6">
        <w:rPr>
          <w:rFonts w:ascii="Arial" w:hAnsi="Arial" w:cs="Arial"/>
          <w:lang w:val="lt-LT" w:eastAsia="lt-LT"/>
        </w:rPr>
        <w:t>Atlaisvint</w:t>
      </w:r>
      <w:r w:rsidR="24B82759" w:rsidRPr="00DD0FA6">
        <w:rPr>
          <w:rFonts w:ascii="Arial" w:hAnsi="Arial" w:cs="Arial"/>
          <w:lang w:val="lt-LT" w:eastAsia="lt-LT"/>
        </w:rPr>
        <w:t>i</w:t>
      </w:r>
      <w:r w:rsidRPr="00DD0FA6">
        <w:rPr>
          <w:rFonts w:ascii="Arial" w:hAnsi="Arial" w:cs="Arial"/>
          <w:lang w:val="lt-LT" w:eastAsia="lt-LT"/>
        </w:rPr>
        <w:t xml:space="preserve"> 3G dažni</w:t>
      </w:r>
      <w:r w:rsidR="5AD5F7CF" w:rsidRPr="00DD0FA6">
        <w:rPr>
          <w:rFonts w:ascii="Arial" w:hAnsi="Arial" w:cs="Arial"/>
          <w:lang w:val="lt-LT" w:eastAsia="lt-LT"/>
        </w:rPr>
        <w:t>ai bus</w:t>
      </w:r>
      <w:r w:rsidRPr="00DD0FA6">
        <w:rPr>
          <w:rFonts w:ascii="Arial" w:hAnsi="Arial" w:cs="Arial"/>
          <w:lang w:val="lt-LT" w:eastAsia="lt-LT"/>
        </w:rPr>
        <w:t xml:space="preserve"> </w:t>
      </w:r>
      <w:r w:rsidR="5AD5F7CF" w:rsidRPr="00DD0FA6">
        <w:rPr>
          <w:rFonts w:ascii="Arial" w:hAnsi="Arial" w:cs="Arial"/>
          <w:lang w:val="lt-LT" w:eastAsia="lt-LT"/>
        </w:rPr>
        <w:t>naudojami</w:t>
      </w:r>
      <w:r w:rsidRPr="00DD0FA6">
        <w:rPr>
          <w:rFonts w:ascii="Arial" w:hAnsi="Arial" w:cs="Arial"/>
          <w:lang w:val="lt-LT" w:eastAsia="lt-LT"/>
        </w:rPr>
        <w:t xml:space="preserve"> tolesnei tinklo plėtrai – 4G ir naujos kartos 5G ryšio stiprinimui</w:t>
      </w:r>
      <w:r w:rsidR="00C1451C" w:rsidRPr="00DD0FA6">
        <w:rPr>
          <w:rFonts w:ascii="Arial" w:hAnsi="Arial" w:cs="Arial"/>
          <w:lang w:val="lt-LT" w:eastAsia="lt-LT"/>
        </w:rPr>
        <w:t>.</w:t>
      </w:r>
    </w:p>
    <w:p w14:paraId="7134BC12" w14:textId="73C72C0E" w:rsidR="007975ED" w:rsidRPr="0044402F" w:rsidRDefault="038FEF0A" w:rsidP="007975ED">
      <w:pPr>
        <w:jc w:val="both"/>
        <w:rPr>
          <w:rFonts w:ascii="Arial" w:hAnsi="Arial" w:cs="Arial"/>
          <w:lang w:val="lt-LT" w:eastAsia="lt-LT"/>
        </w:rPr>
      </w:pPr>
      <w:r w:rsidRPr="00DD0FA6">
        <w:rPr>
          <w:rFonts w:ascii="Arial" w:hAnsi="Arial" w:cs="Arial"/>
          <w:lang w:val="lt-LT" w:eastAsia="lt-LT"/>
        </w:rPr>
        <w:t>„</w:t>
      </w:r>
      <w:r w:rsidR="68A0375A" w:rsidRPr="00DD0FA6">
        <w:rPr>
          <w:rFonts w:ascii="Arial" w:hAnsi="Arial" w:cs="Arial"/>
          <w:lang w:val="lt-LT" w:eastAsia="lt-LT"/>
        </w:rPr>
        <w:t xml:space="preserve">Ryšio technologijų stiprinimas leidžia </w:t>
      </w:r>
      <w:r w:rsidR="3BEF6C7A" w:rsidRPr="00DD0FA6">
        <w:rPr>
          <w:rFonts w:ascii="Arial" w:hAnsi="Arial" w:cs="Arial"/>
          <w:lang w:val="lt-LT" w:eastAsia="lt-LT"/>
        </w:rPr>
        <w:t>žmonėms</w:t>
      </w:r>
      <w:r w:rsidR="68A0375A" w:rsidRPr="00DD0FA6">
        <w:rPr>
          <w:rFonts w:ascii="Arial" w:hAnsi="Arial" w:cs="Arial"/>
          <w:lang w:val="lt-LT" w:eastAsia="lt-LT"/>
        </w:rPr>
        <w:t xml:space="preserve"> naudotis</w:t>
      </w:r>
      <w:r w:rsidR="007975ED" w:rsidRPr="00DD0FA6">
        <w:rPr>
          <w:rFonts w:ascii="Arial" w:hAnsi="Arial" w:cs="Arial"/>
          <w:lang w:val="lt-LT" w:eastAsia="lt-LT"/>
        </w:rPr>
        <w:t xml:space="preserve"> dar greitesniu internetu ir dar geresnės kokybės skambučiais</w:t>
      </w:r>
      <w:r w:rsidR="24115E23" w:rsidRPr="00DD0FA6">
        <w:rPr>
          <w:rFonts w:ascii="Arial" w:hAnsi="Arial" w:cs="Arial"/>
          <w:lang w:val="lt-LT" w:eastAsia="lt-LT"/>
        </w:rPr>
        <w:t xml:space="preserve">. Mums svarbu, kad visos paslaugos veiktų sklandžiai, </w:t>
      </w:r>
      <w:r w:rsidR="18024888" w:rsidRPr="00DD0FA6">
        <w:rPr>
          <w:rFonts w:ascii="Arial" w:hAnsi="Arial" w:cs="Arial"/>
          <w:lang w:val="lt-LT" w:eastAsia="lt-LT"/>
        </w:rPr>
        <w:t>todėl išjungiant 3G ryšį stebime situaciją ir prireikus atliekame papildomus pakeitimus tinkle. Visa tai tam, kad</w:t>
      </w:r>
      <w:r w:rsidR="42406794" w:rsidRPr="00DD0FA6">
        <w:rPr>
          <w:rFonts w:ascii="Arial" w:hAnsi="Arial" w:cs="Arial"/>
          <w:lang w:val="lt-LT" w:eastAsia="lt-LT"/>
        </w:rPr>
        <w:t xml:space="preserve"> </w:t>
      </w:r>
      <w:r w:rsidR="18024888" w:rsidRPr="00DD0FA6">
        <w:rPr>
          <w:rFonts w:ascii="Arial" w:hAnsi="Arial" w:cs="Arial"/>
          <w:lang w:val="lt-LT" w:eastAsia="lt-LT"/>
        </w:rPr>
        <w:t>mūsų klientai</w:t>
      </w:r>
      <w:r w:rsidR="42406794" w:rsidRPr="00DD0FA6">
        <w:rPr>
          <w:rFonts w:ascii="Arial" w:hAnsi="Arial" w:cs="Arial"/>
          <w:lang w:val="lt-LT" w:eastAsia="lt-LT"/>
        </w:rPr>
        <w:t xml:space="preserve"> galėtų naudotis</w:t>
      </w:r>
      <w:r w:rsidR="0A4B3756" w:rsidRPr="00DD0FA6">
        <w:rPr>
          <w:rFonts w:ascii="Arial" w:hAnsi="Arial" w:cs="Arial"/>
          <w:lang w:val="lt-LT" w:eastAsia="lt-LT"/>
        </w:rPr>
        <w:t xml:space="preserve"> patikimu ir geru ryšiu</w:t>
      </w:r>
      <w:r w:rsidR="007975ED" w:rsidRPr="00DD0FA6">
        <w:rPr>
          <w:rFonts w:ascii="Arial" w:hAnsi="Arial" w:cs="Arial"/>
          <w:lang w:val="lt-LT" w:eastAsia="lt-LT"/>
        </w:rPr>
        <w:t xml:space="preserve">“, – </w:t>
      </w:r>
      <w:r w:rsidR="00C1451C" w:rsidRPr="00DD0FA6">
        <w:rPr>
          <w:rFonts w:ascii="Arial" w:hAnsi="Arial" w:cs="Arial"/>
          <w:lang w:val="lt-LT" w:eastAsia="lt-LT"/>
        </w:rPr>
        <w:t>pa</w:t>
      </w:r>
      <w:r w:rsidR="007975ED" w:rsidRPr="00DD0FA6">
        <w:rPr>
          <w:rFonts w:ascii="Arial" w:hAnsi="Arial" w:cs="Arial"/>
          <w:lang w:val="lt-LT" w:eastAsia="lt-LT"/>
        </w:rPr>
        <w:t>sako</w:t>
      </w:r>
      <w:r w:rsidR="00C1451C" w:rsidRPr="00DD0FA6">
        <w:rPr>
          <w:rFonts w:ascii="Arial" w:hAnsi="Arial" w:cs="Arial"/>
          <w:lang w:val="lt-LT" w:eastAsia="lt-LT"/>
        </w:rPr>
        <w:t>ja</w:t>
      </w:r>
      <w:r w:rsidR="007975ED" w:rsidRPr="00DD0FA6">
        <w:rPr>
          <w:rFonts w:ascii="Arial" w:hAnsi="Arial" w:cs="Arial"/>
          <w:lang w:val="lt-LT" w:eastAsia="lt-LT"/>
        </w:rPr>
        <w:t xml:space="preserve"> A</w:t>
      </w:r>
      <w:r w:rsidR="3EC4D676" w:rsidRPr="00DD0FA6">
        <w:rPr>
          <w:rFonts w:ascii="Arial" w:hAnsi="Arial" w:cs="Arial"/>
          <w:lang w:val="lt-LT" w:eastAsia="lt-LT"/>
        </w:rPr>
        <w:t>.</w:t>
      </w:r>
      <w:r w:rsidR="007975ED" w:rsidRPr="00DD0FA6">
        <w:rPr>
          <w:rFonts w:ascii="Arial" w:hAnsi="Arial" w:cs="Arial"/>
          <w:lang w:val="lt-LT" w:eastAsia="lt-LT"/>
        </w:rPr>
        <w:t xml:space="preserve"> Mickevičius.</w:t>
      </w:r>
    </w:p>
    <w:p w14:paraId="3C1C6F7F" w14:textId="52871786" w:rsidR="007975ED" w:rsidRDefault="007975ED" w:rsidP="0044402F">
      <w:pPr>
        <w:jc w:val="both"/>
        <w:rPr>
          <w:rFonts w:ascii="Arial" w:hAnsi="Arial" w:cs="Arial"/>
          <w:lang w:val="lt-LT" w:eastAsia="lt-LT"/>
        </w:rPr>
      </w:pPr>
      <w:r w:rsidRPr="7296C0CC">
        <w:rPr>
          <w:rFonts w:ascii="Arial" w:hAnsi="Arial" w:cs="Arial"/>
          <w:lang w:val="lt-LT" w:eastAsia="lt-LT"/>
        </w:rPr>
        <w:t xml:space="preserve">Iš viso 3G ryšio technologija bus išjungta </w:t>
      </w:r>
      <w:r w:rsidR="00C1451C">
        <w:rPr>
          <w:rFonts w:ascii="Arial" w:hAnsi="Arial" w:cs="Arial"/>
          <w:lang w:val="lt-LT" w:eastAsia="lt-LT"/>
        </w:rPr>
        <w:t xml:space="preserve">daugiau kaip </w:t>
      </w:r>
      <w:r w:rsidRPr="6AF10582">
        <w:rPr>
          <w:rFonts w:ascii="Arial" w:hAnsi="Arial" w:cs="Arial"/>
          <w:lang w:val="lt-LT" w:eastAsia="lt-LT"/>
        </w:rPr>
        <w:t>30</w:t>
      </w:r>
      <w:r w:rsidR="00C1451C" w:rsidRPr="6AF10582">
        <w:rPr>
          <w:rFonts w:ascii="Arial" w:hAnsi="Arial" w:cs="Arial"/>
          <w:lang w:val="lt-LT" w:eastAsia="lt-LT"/>
        </w:rPr>
        <w:t>0</w:t>
      </w:r>
      <w:r w:rsidR="00C1451C">
        <w:rPr>
          <w:rFonts w:ascii="Arial" w:hAnsi="Arial" w:cs="Arial"/>
          <w:lang w:val="lt-LT" w:eastAsia="lt-LT"/>
        </w:rPr>
        <w:t xml:space="preserve"> </w:t>
      </w:r>
      <w:r w:rsidRPr="7296C0CC">
        <w:rPr>
          <w:rFonts w:ascii="Arial" w:hAnsi="Arial" w:cs="Arial"/>
          <w:lang w:val="lt-LT" w:eastAsia="lt-LT"/>
        </w:rPr>
        <w:t xml:space="preserve">ryšio </w:t>
      </w:r>
      <w:r w:rsidRPr="6AF10582">
        <w:rPr>
          <w:rFonts w:ascii="Arial" w:hAnsi="Arial" w:cs="Arial"/>
          <w:lang w:val="lt-LT" w:eastAsia="lt-LT"/>
        </w:rPr>
        <w:t>bokšt</w:t>
      </w:r>
      <w:r w:rsidR="00C1451C" w:rsidRPr="6AF10582">
        <w:rPr>
          <w:rFonts w:ascii="Arial" w:hAnsi="Arial" w:cs="Arial"/>
          <w:lang w:val="lt-LT" w:eastAsia="lt-LT"/>
        </w:rPr>
        <w:t>ų</w:t>
      </w:r>
      <w:r w:rsidRPr="7296C0CC">
        <w:rPr>
          <w:rFonts w:ascii="Arial" w:hAnsi="Arial" w:cs="Arial"/>
          <w:lang w:val="lt-LT" w:eastAsia="lt-LT"/>
        </w:rPr>
        <w:t xml:space="preserve"> Kauno, Marijampolės ir Alytaus apskrityse. Didžioj</w:t>
      </w:r>
      <w:r w:rsidR="0067791B" w:rsidRPr="7296C0CC">
        <w:rPr>
          <w:rFonts w:ascii="Arial" w:hAnsi="Arial" w:cs="Arial"/>
          <w:lang w:val="lt-LT" w:eastAsia="lt-LT"/>
        </w:rPr>
        <w:t>i</w:t>
      </w:r>
      <w:r w:rsidRPr="7296C0CC">
        <w:rPr>
          <w:rFonts w:ascii="Arial" w:hAnsi="Arial" w:cs="Arial"/>
          <w:lang w:val="lt-LT" w:eastAsia="lt-LT"/>
        </w:rPr>
        <w:t xml:space="preserve"> dal</w:t>
      </w:r>
      <w:r w:rsidR="0067791B" w:rsidRPr="7296C0CC">
        <w:rPr>
          <w:rFonts w:ascii="Arial" w:hAnsi="Arial" w:cs="Arial"/>
          <w:lang w:val="lt-LT" w:eastAsia="lt-LT"/>
        </w:rPr>
        <w:t>is</w:t>
      </w:r>
      <w:r w:rsidR="00702D9C" w:rsidRPr="7296C0CC">
        <w:rPr>
          <w:rFonts w:ascii="Arial" w:hAnsi="Arial" w:cs="Arial"/>
          <w:lang w:val="lt-LT" w:eastAsia="lt-LT"/>
        </w:rPr>
        <w:t xml:space="preserve"> jų</w:t>
      </w:r>
      <w:r w:rsidRPr="7296C0CC">
        <w:rPr>
          <w:rFonts w:ascii="Arial" w:hAnsi="Arial" w:cs="Arial"/>
          <w:lang w:val="lt-LT" w:eastAsia="lt-LT"/>
        </w:rPr>
        <w:t xml:space="preserve"> </w:t>
      </w:r>
      <w:r w:rsidR="0067791B" w:rsidRPr="7296C0CC">
        <w:rPr>
          <w:rFonts w:ascii="Arial" w:hAnsi="Arial" w:cs="Arial"/>
          <w:lang w:val="lt-LT" w:eastAsia="lt-LT"/>
        </w:rPr>
        <w:t xml:space="preserve">– </w:t>
      </w:r>
      <w:r w:rsidR="00113C92" w:rsidRPr="7296C0CC">
        <w:rPr>
          <w:rFonts w:ascii="Arial" w:hAnsi="Arial" w:cs="Arial"/>
          <w:lang w:val="lt-LT" w:eastAsia="lt-LT"/>
        </w:rPr>
        <w:t>daugiau kaip</w:t>
      </w:r>
      <w:r w:rsidR="00702D9C" w:rsidRPr="7296C0CC">
        <w:rPr>
          <w:rFonts w:ascii="Arial" w:hAnsi="Arial" w:cs="Arial"/>
          <w:lang w:val="lt-LT" w:eastAsia="lt-LT"/>
        </w:rPr>
        <w:t xml:space="preserve"> </w:t>
      </w:r>
      <w:r w:rsidR="0067791B" w:rsidRPr="7296C0CC">
        <w:rPr>
          <w:rFonts w:ascii="Arial" w:hAnsi="Arial" w:cs="Arial"/>
          <w:lang w:val="lt-LT" w:eastAsia="lt-LT"/>
        </w:rPr>
        <w:t xml:space="preserve">260 – jau yra atnaujinti ir </w:t>
      </w:r>
      <w:r w:rsidR="25945994" w:rsidRPr="7296C0CC">
        <w:rPr>
          <w:rFonts w:ascii="Arial" w:hAnsi="Arial" w:cs="Arial"/>
          <w:lang w:val="lt-LT" w:eastAsia="lt-LT"/>
        </w:rPr>
        <w:t>teikia</w:t>
      </w:r>
      <w:r w:rsidR="0067791B" w:rsidRPr="7296C0CC">
        <w:rPr>
          <w:rFonts w:ascii="Arial" w:hAnsi="Arial" w:cs="Arial"/>
          <w:lang w:val="lt-LT" w:eastAsia="lt-LT"/>
        </w:rPr>
        <w:t xml:space="preserve"> naujos kartos </w:t>
      </w:r>
      <w:r w:rsidR="00C1451C">
        <w:rPr>
          <w:rFonts w:ascii="Arial" w:hAnsi="Arial" w:cs="Arial"/>
          <w:lang w:val="lt-LT" w:eastAsia="lt-LT"/>
        </w:rPr>
        <w:t xml:space="preserve">„Bitės“ </w:t>
      </w:r>
      <w:r w:rsidR="0067791B" w:rsidRPr="7296C0CC">
        <w:rPr>
          <w:rFonts w:ascii="Arial" w:hAnsi="Arial" w:cs="Arial"/>
          <w:lang w:val="lt-LT" w:eastAsia="lt-LT"/>
        </w:rPr>
        <w:t>5G ryš</w:t>
      </w:r>
      <w:r w:rsidR="7A69589C" w:rsidRPr="7296C0CC">
        <w:rPr>
          <w:rFonts w:ascii="Arial" w:hAnsi="Arial" w:cs="Arial"/>
          <w:lang w:val="lt-LT" w:eastAsia="lt-LT"/>
        </w:rPr>
        <w:t>į</w:t>
      </w:r>
      <w:r w:rsidR="0067791B" w:rsidRPr="7296C0CC">
        <w:rPr>
          <w:rFonts w:ascii="Arial" w:hAnsi="Arial" w:cs="Arial"/>
          <w:lang w:val="lt-LT" w:eastAsia="lt-LT"/>
        </w:rPr>
        <w:t>.</w:t>
      </w:r>
    </w:p>
    <w:p w14:paraId="64A3DDE8" w14:textId="0B8E1EB3" w:rsidR="00954B54" w:rsidRDefault="005C70DA" w:rsidP="0044402F">
      <w:pPr>
        <w:jc w:val="both"/>
        <w:rPr>
          <w:rFonts w:ascii="Arial" w:hAnsi="Arial" w:cs="Arial"/>
          <w:lang w:val="lt-LT" w:eastAsia="lt-LT"/>
        </w:rPr>
      </w:pPr>
      <w:r w:rsidRPr="7296C0CC">
        <w:rPr>
          <w:rFonts w:ascii="Arial" w:hAnsi="Arial" w:cs="Arial"/>
          <w:lang w:val="lt-LT" w:eastAsia="lt-LT"/>
        </w:rPr>
        <w:t>„</w:t>
      </w:r>
      <w:r w:rsidR="00CD4B05" w:rsidRPr="7296C0CC">
        <w:rPr>
          <w:rFonts w:ascii="Arial" w:hAnsi="Arial" w:cs="Arial"/>
          <w:lang w:val="lt-LT" w:eastAsia="lt-LT"/>
        </w:rPr>
        <w:t xml:space="preserve">Šiuo metu </w:t>
      </w:r>
      <w:r w:rsidR="5B18739B" w:rsidRPr="7296C0CC">
        <w:rPr>
          <w:rFonts w:ascii="Arial" w:hAnsi="Arial" w:cs="Arial"/>
          <w:lang w:val="lt-LT" w:eastAsia="lt-LT"/>
        </w:rPr>
        <w:t>labai nedaug</w:t>
      </w:r>
      <w:r w:rsidR="007C3E27" w:rsidRPr="7296C0CC">
        <w:rPr>
          <w:rFonts w:ascii="Arial" w:hAnsi="Arial" w:cs="Arial"/>
          <w:lang w:val="lt-LT" w:eastAsia="lt-LT"/>
        </w:rPr>
        <w:t xml:space="preserve"> žmonių</w:t>
      </w:r>
      <w:r w:rsidR="001A3E80" w:rsidRPr="7296C0CC">
        <w:rPr>
          <w:rFonts w:ascii="Arial" w:hAnsi="Arial" w:cs="Arial"/>
          <w:lang w:val="lt-LT" w:eastAsia="lt-LT"/>
        </w:rPr>
        <w:t xml:space="preserve"> Lietuvoje</w:t>
      </w:r>
      <w:r w:rsidR="007C3E27" w:rsidRPr="7296C0CC">
        <w:rPr>
          <w:rFonts w:ascii="Arial" w:hAnsi="Arial" w:cs="Arial"/>
          <w:lang w:val="lt-LT" w:eastAsia="lt-LT"/>
        </w:rPr>
        <w:t xml:space="preserve"> vis dar naudojasi senąja 3G ryšio technologija, tad </w:t>
      </w:r>
      <w:r w:rsidR="00074DE7" w:rsidRPr="7296C0CC">
        <w:rPr>
          <w:rFonts w:ascii="Arial" w:hAnsi="Arial" w:cs="Arial"/>
          <w:lang w:val="lt-LT" w:eastAsia="lt-LT"/>
        </w:rPr>
        <w:t>jos išjungimas neturėtų sukelti nepatogumų.</w:t>
      </w:r>
      <w:r w:rsidR="00954B54" w:rsidRPr="7296C0CC">
        <w:rPr>
          <w:rFonts w:ascii="Arial" w:hAnsi="Arial" w:cs="Arial"/>
          <w:lang w:val="lt-LT" w:eastAsia="lt-LT"/>
        </w:rPr>
        <w:t xml:space="preserve"> </w:t>
      </w:r>
      <w:r w:rsidR="00C62E7B" w:rsidRPr="7296C0CC">
        <w:rPr>
          <w:rFonts w:ascii="Arial" w:hAnsi="Arial" w:cs="Arial"/>
          <w:lang w:val="lt-LT" w:eastAsia="lt-LT"/>
        </w:rPr>
        <w:t>Visuose regionuose, kur išjungiamas 3G ryšys, veikia geras 4G ryšys, o daugelyje ryšio bokštų – ir naujos kartos 5G ryšys</w:t>
      </w:r>
      <w:r w:rsidR="008E57FB" w:rsidRPr="7296C0CC">
        <w:rPr>
          <w:rFonts w:ascii="Arial" w:hAnsi="Arial" w:cs="Arial"/>
          <w:lang w:val="lt-LT" w:eastAsia="lt-LT"/>
        </w:rPr>
        <w:t>. Pavyzdžiui,</w:t>
      </w:r>
      <w:r w:rsidR="00804432" w:rsidRPr="7296C0CC">
        <w:rPr>
          <w:rFonts w:ascii="Arial" w:hAnsi="Arial" w:cs="Arial"/>
          <w:lang w:val="lt-LT" w:eastAsia="lt-LT"/>
        </w:rPr>
        <w:t xml:space="preserve"> </w:t>
      </w:r>
      <w:r w:rsidR="00300873" w:rsidRPr="7296C0CC">
        <w:rPr>
          <w:rFonts w:ascii="Arial" w:hAnsi="Arial" w:cs="Arial"/>
          <w:lang w:val="lt-LT" w:eastAsia="lt-LT"/>
        </w:rPr>
        <w:t xml:space="preserve">Kauno rajone </w:t>
      </w:r>
      <w:r w:rsidR="5C581C4E" w:rsidRPr="7296C0CC">
        <w:rPr>
          <w:rFonts w:ascii="Arial" w:hAnsi="Arial" w:cs="Arial"/>
          <w:lang w:val="lt-LT" w:eastAsia="lt-LT"/>
        </w:rPr>
        <w:t xml:space="preserve">jau </w:t>
      </w:r>
      <w:r w:rsidR="00300873" w:rsidRPr="7296C0CC">
        <w:rPr>
          <w:rFonts w:ascii="Arial" w:hAnsi="Arial" w:cs="Arial"/>
          <w:lang w:val="lt-LT" w:eastAsia="lt-LT"/>
        </w:rPr>
        <w:t xml:space="preserve">yra </w:t>
      </w:r>
      <w:r w:rsidR="00C1451C">
        <w:rPr>
          <w:rFonts w:ascii="Arial" w:hAnsi="Arial" w:cs="Arial"/>
          <w:lang w:val="lt-LT" w:eastAsia="lt-LT"/>
        </w:rPr>
        <w:t>modernizuoti</w:t>
      </w:r>
      <w:r w:rsidR="00C1451C" w:rsidRPr="7296C0CC">
        <w:rPr>
          <w:rFonts w:ascii="Arial" w:hAnsi="Arial" w:cs="Arial"/>
          <w:lang w:val="lt-LT" w:eastAsia="lt-LT"/>
        </w:rPr>
        <w:t xml:space="preserve"> </w:t>
      </w:r>
      <w:r w:rsidR="00300873" w:rsidRPr="7296C0CC">
        <w:rPr>
          <w:rFonts w:ascii="Arial" w:hAnsi="Arial" w:cs="Arial"/>
          <w:lang w:val="lt-LT" w:eastAsia="lt-LT"/>
        </w:rPr>
        <w:t>praktiškai visi „Bitės“ ryšio bokštai</w:t>
      </w:r>
      <w:r w:rsidR="00C62E7B" w:rsidRPr="7296C0CC">
        <w:rPr>
          <w:rFonts w:ascii="Arial" w:hAnsi="Arial" w:cs="Arial"/>
          <w:lang w:val="lt-LT" w:eastAsia="lt-LT"/>
        </w:rPr>
        <w:t xml:space="preserve">“, – teigia </w:t>
      </w:r>
      <w:r w:rsidR="00A75C52" w:rsidRPr="7296C0CC">
        <w:rPr>
          <w:rFonts w:ascii="Arial" w:hAnsi="Arial" w:cs="Arial"/>
          <w:lang w:val="lt-LT" w:eastAsia="lt-LT"/>
        </w:rPr>
        <w:t>A. Mickevičius</w:t>
      </w:r>
      <w:r w:rsidR="00A53A71" w:rsidRPr="7296C0CC">
        <w:rPr>
          <w:rFonts w:ascii="Arial" w:hAnsi="Arial" w:cs="Arial"/>
          <w:lang w:val="lt-LT" w:eastAsia="lt-LT"/>
        </w:rPr>
        <w:t>.</w:t>
      </w:r>
    </w:p>
    <w:p w14:paraId="035DB553" w14:textId="570133AE" w:rsidR="00102D7F" w:rsidRDefault="00BA6E7B" w:rsidP="0044402F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Spalį vykdom</w:t>
      </w:r>
      <w:r w:rsidR="00C47121">
        <w:rPr>
          <w:rFonts w:ascii="Arial" w:hAnsi="Arial" w:cs="Arial"/>
          <w:lang w:val="lt-LT" w:eastAsia="lt-LT"/>
        </w:rPr>
        <w:t xml:space="preserve">as 3G ryšio išjungimas apima šias vietoves: </w:t>
      </w:r>
      <w:r w:rsidR="00421D6E">
        <w:rPr>
          <w:rFonts w:ascii="Arial" w:hAnsi="Arial" w:cs="Arial"/>
          <w:lang w:val="lt-LT" w:eastAsia="lt-LT"/>
        </w:rPr>
        <w:t>Alytaus miesto ir rajono, Birštono</w:t>
      </w:r>
      <w:r w:rsidR="00F2044D">
        <w:rPr>
          <w:rFonts w:ascii="Arial" w:hAnsi="Arial" w:cs="Arial"/>
          <w:lang w:val="lt-LT" w:eastAsia="lt-LT"/>
        </w:rPr>
        <w:t xml:space="preserve">, Druskininkų, Jonavos rajono, </w:t>
      </w:r>
      <w:r w:rsidR="006C1D82">
        <w:rPr>
          <w:rFonts w:ascii="Arial" w:hAnsi="Arial" w:cs="Arial"/>
          <w:lang w:val="lt-LT" w:eastAsia="lt-LT"/>
        </w:rPr>
        <w:t xml:space="preserve">Kaišiadorių rajono, </w:t>
      </w:r>
      <w:r w:rsidR="00F2044D">
        <w:rPr>
          <w:rFonts w:ascii="Arial" w:hAnsi="Arial" w:cs="Arial"/>
          <w:lang w:val="lt-LT" w:eastAsia="lt-LT"/>
        </w:rPr>
        <w:t>Kalvarijos,</w:t>
      </w:r>
      <w:r w:rsidR="006C1D82">
        <w:rPr>
          <w:rFonts w:ascii="Arial" w:hAnsi="Arial" w:cs="Arial"/>
          <w:lang w:val="lt-LT" w:eastAsia="lt-LT"/>
        </w:rPr>
        <w:t xml:space="preserve"> Kauno miesto ir rajono,</w:t>
      </w:r>
      <w:r w:rsidR="00F2044D">
        <w:rPr>
          <w:rFonts w:ascii="Arial" w:hAnsi="Arial" w:cs="Arial"/>
          <w:lang w:val="lt-LT" w:eastAsia="lt-LT"/>
        </w:rPr>
        <w:t xml:space="preserve"> </w:t>
      </w:r>
      <w:r w:rsidR="006C1D82">
        <w:rPr>
          <w:rFonts w:ascii="Arial" w:hAnsi="Arial" w:cs="Arial"/>
          <w:lang w:val="lt-LT" w:eastAsia="lt-LT"/>
        </w:rPr>
        <w:t>Kazlų Rūdos, Kėdainių rajono, Lazdijų rajono, Marijampolės, Prienų rajono, Šakių rajono, Varėnos rajono ir Vilkaviškio rajono savivaldybes.</w:t>
      </w:r>
    </w:p>
    <w:p w14:paraId="0ABA0C9A" w14:textId="01195921" w:rsidR="00102D7F" w:rsidRPr="00102D7F" w:rsidRDefault="00102D7F" w:rsidP="0044402F">
      <w:pPr>
        <w:jc w:val="both"/>
        <w:rPr>
          <w:rFonts w:ascii="Arial" w:hAnsi="Arial" w:cs="Arial"/>
          <w:b/>
          <w:bCs/>
          <w:lang w:val="lt-LT" w:eastAsia="lt-LT"/>
        </w:rPr>
      </w:pPr>
      <w:r w:rsidRPr="00102D7F">
        <w:rPr>
          <w:rFonts w:ascii="Arial" w:hAnsi="Arial" w:cs="Arial"/>
          <w:b/>
          <w:bCs/>
          <w:lang w:val="lt-LT" w:eastAsia="lt-LT"/>
        </w:rPr>
        <w:t>Primena atnaujinti senas SIM korteles</w:t>
      </w:r>
    </w:p>
    <w:p w14:paraId="3914EF8D" w14:textId="5EFE08E5" w:rsidR="00954B54" w:rsidRDefault="00252378" w:rsidP="0044402F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Senosios 3G ryšio technologijos išjungimas paveiks tik senus telefonus ar senesnes kaip 10 metų SIM korteles naudojančius žmones.</w:t>
      </w:r>
    </w:p>
    <w:p w14:paraId="000DEBED" w14:textId="675BAE20" w:rsidR="00AB4782" w:rsidRDefault="00AB4782" w:rsidP="0044402F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 xml:space="preserve">„Raginame žmones nelaukti paskutinės akimirkos ir jau dabar pasitikrinti, ar jų mobilieji įrenginiai veiks su 4G ar naujos kartos 5G ryšiu. Išjungus 3G ryšį jų vietovėje, seni įrenginiai </w:t>
      </w:r>
      <w:r w:rsidR="00B40B68">
        <w:rPr>
          <w:rFonts w:ascii="Arial" w:hAnsi="Arial" w:cs="Arial"/>
          <w:lang w:val="lt-LT" w:eastAsia="lt-LT"/>
        </w:rPr>
        <w:t xml:space="preserve">ar senos SIM kortelės galės prisijungti tik prie 2G ryšio tinklo. Tai reiškia, kad žmonės galės </w:t>
      </w:r>
      <w:r w:rsidR="00B40B68">
        <w:rPr>
          <w:rFonts w:ascii="Arial" w:hAnsi="Arial" w:cs="Arial"/>
          <w:lang w:val="lt-LT" w:eastAsia="lt-LT"/>
        </w:rPr>
        <w:lastRenderedPageBreak/>
        <w:t>tik skambinti ir siųsti trumpąsias žinutes (SMS), bet ne</w:t>
      </w:r>
      <w:r w:rsidR="002251DE">
        <w:rPr>
          <w:rFonts w:ascii="Arial" w:hAnsi="Arial" w:cs="Arial"/>
          <w:lang w:val="lt-LT" w:eastAsia="lt-LT"/>
        </w:rPr>
        <w:t>galės naršyti internete“</w:t>
      </w:r>
      <w:r w:rsidR="00202BE7">
        <w:rPr>
          <w:rFonts w:ascii="Arial" w:hAnsi="Arial" w:cs="Arial"/>
          <w:lang w:val="lt-LT" w:eastAsia="lt-LT"/>
        </w:rPr>
        <w:t>,</w:t>
      </w:r>
      <w:r w:rsidR="00B40B68">
        <w:rPr>
          <w:rFonts w:ascii="Arial" w:hAnsi="Arial" w:cs="Arial"/>
          <w:lang w:val="lt-LT" w:eastAsia="lt-LT"/>
        </w:rPr>
        <w:t xml:space="preserve"> – perspėja skaitmeninių paslaugų bendrovės „Bitė“ generalinis direktorius.</w:t>
      </w:r>
    </w:p>
    <w:p w14:paraId="4CDBB906" w14:textId="2F4E83D2" w:rsidR="00B40B68" w:rsidRDefault="00B40B68" w:rsidP="0044402F">
      <w:pPr>
        <w:jc w:val="both"/>
        <w:rPr>
          <w:rFonts w:ascii="Arial" w:hAnsi="Arial" w:cs="Arial"/>
          <w:lang w:val="lt-LT" w:eastAsia="lt-LT"/>
        </w:rPr>
      </w:pPr>
      <w:r w:rsidRPr="4D2CF030">
        <w:rPr>
          <w:rFonts w:ascii="Arial" w:hAnsi="Arial" w:cs="Arial"/>
          <w:lang w:val="lt-LT" w:eastAsia="lt-LT"/>
        </w:rPr>
        <w:t xml:space="preserve">Pasak jo, atsinaujinti senas </w:t>
      </w:r>
      <w:r w:rsidR="00814394" w:rsidRPr="4D2CF030">
        <w:rPr>
          <w:rFonts w:ascii="Arial" w:hAnsi="Arial" w:cs="Arial"/>
          <w:lang w:val="lt-LT" w:eastAsia="lt-LT"/>
        </w:rPr>
        <w:t xml:space="preserve">„Bitės“ ir išankstinio mokėjimo </w:t>
      </w:r>
      <w:r w:rsidR="00B87675" w:rsidRPr="4D2CF030">
        <w:rPr>
          <w:rFonts w:ascii="Arial" w:hAnsi="Arial" w:cs="Arial"/>
          <w:lang w:val="lt-LT" w:eastAsia="lt-LT"/>
        </w:rPr>
        <w:t xml:space="preserve">paslaugos </w:t>
      </w:r>
      <w:r w:rsidR="00814394" w:rsidRPr="4D2CF030">
        <w:rPr>
          <w:rFonts w:ascii="Arial" w:hAnsi="Arial" w:cs="Arial"/>
          <w:lang w:val="lt-LT" w:eastAsia="lt-LT"/>
        </w:rPr>
        <w:t xml:space="preserve">„Labas“ </w:t>
      </w:r>
      <w:r w:rsidRPr="4D2CF030">
        <w:rPr>
          <w:rFonts w:ascii="Arial" w:hAnsi="Arial" w:cs="Arial"/>
          <w:lang w:val="lt-LT" w:eastAsia="lt-LT"/>
        </w:rPr>
        <w:t>SIM korteles galima</w:t>
      </w:r>
      <w:r w:rsidR="00814394" w:rsidRPr="4D2CF030">
        <w:rPr>
          <w:rFonts w:ascii="Arial" w:hAnsi="Arial" w:cs="Arial"/>
          <w:lang w:val="lt-LT" w:eastAsia="lt-LT"/>
        </w:rPr>
        <w:t xml:space="preserve"> nemokamai </w:t>
      </w:r>
      <w:r w:rsidR="00B87675" w:rsidRPr="4D2CF030">
        <w:rPr>
          <w:rFonts w:ascii="Arial" w:hAnsi="Arial" w:cs="Arial"/>
          <w:lang w:val="lt-LT" w:eastAsia="lt-LT"/>
        </w:rPr>
        <w:t>„Bitės“ salonuose visoje Lietuvoje.</w:t>
      </w:r>
    </w:p>
    <w:p w14:paraId="363CFAFC" w14:textId="30BD4D50" w:rsidR="0044402F" w:rsidRPr="0044402F" w:rsidRDefault="0044402F" w:rsidP="4D2CF030">
      <w:pPr>
        <w:jc w:val="both"/>
        <w:rPr>
          <w:rFonts w:ascii="Arial" w:hAnsi="Arial" w:cs="Arial"/>
          <w:lang w:val="lt-LT" w:eastAsia="lt-LT"/>
        </w:rPr>
      </w:pPr>
      <w:r w:rsidRPr="4D2CF030">
        <w:rPr>
          <w:rFonts w:ascii="Arial" w:hAnsi="Arial" w:cs="Arial"/>
          <w:lang w:val="lt-LT" w:eastAsia="lt-LT"/>
        </w:rPr>
        <w:t>Senasis 3G ryšys „Bitės“ tinkle visoje Lietuvoje bus išjungtas iki šių metų gruodžio 1 dienos.</w:t>
      </w:r>
      <w:r w:rsidR="57A07650" w:rsidRPr="4D2CF030">
        <w:rPr>
          <w:rFonts w:ascii="Arial" w:hAnsi="Arial" w:cs="Arial"/>
          <w:lang w:val="lt-LT" w:eastAsia="lt-LT"/>
        </w:rPr>
        <w:t xml:space="preserve"> Į tinklo plėtrą bendrovė investuoja rekordinius 100 mln. </w:t>
      </w:r>
      <w:r w:rsidR="07E4196B" w:rsidRPr="4D2CF030">
        <w:rPr>
          <w:rFonts w:ascii="Arial" w:hAnsi="Arial" w:cs="Arial"/>
          <w:lang w:val="lt-LT" w:eastAsia="lt-LT"/>
        </w:rPr>
        <w:t>e</w:t>
      </w:r>
      <w:r w:rsidR="57A07650" w:rsidRPr="4D2CF030">
        <w:rPr>
          <w:rFonts w:ascii="Arial" w:hAnsi="Arial" w:cs="Arial"/>
          <w:lang w:val="lt-LT" w:eastAsia="lt-LT"/>
        </w:rPr>
        <w:t>urų</w:t>
      </w:r>
      <w:r w:rsidR="366A483E" w:rsidRPr="4D2CF030">
        <w:rPr>
          <w:rFonts w:ascii="Arial" w:hAnsi="Arial" w:cs="Arial"/>
          <w:lang w:val="lt-LT" w:eastAsia="lt-LT"/>
        </w:rPr>
        <w:t xml:space="preserve">, didžioji investicijų dalis skirta naujos kartos 5G </w:t>
      </w:r>
      <w:r w:rsidR="6A4B4C2F" w:rsidRPr="4D2CF030">
        <w:rPr>
          <w:rFonts w:ascii="Arial" w:hAnsi="Arial" w:cs="Arial"/>
          <w:lang w:val="lt-LT" w:eastAsia="lt-LT"/>
        </w:rPr>
        <w:t>ryši</w:t>
      </w:r>
      <w:r w:rsidR="366A483E" w:rsidRPr="4D2CF030">
        <w:rPr>
          <w:rFonts w:ascii="Arial" w:hAnsi="Arial" w:cs="Arial"/>
          <w:lang w:val="lt-LT" w:eastAsia="lt-LT"/>
        </w:rPr>
        <w:t xml:space="preserve">o </w:t>
      </w:r>
      <w:r w:rsidR="3D630BE9" w:rsidRPr="4D2CF030">
        <w:rPr>
          <w:rFonts w:ascii="Arial" w:hAnsi="Arial" w:cs="Arial"/>
          <w:lang w:val="lt-LT" w:eastAsia="lt-LT"/>
        </w:rPr>
        <w:t xml:space="preserve">statyboms ir turimų tinklų modernizavimui </w:t>
      </w:r>
      <w:r w:rsidR="01474811" w:rsidRPr="4D2CF030">
        <w:rPr>
          <w:rFonts w:ascii="Arial" w:hAnsi="Arial" w:cs="Arial"/>
          <w:lang w:val="lt-LT" w:eastAsia="lt-LT"/>
        </w:rPr>
        <w:t>visoje Lietuvoje</w:t>
      </w:r>
      <w:r w:rsidR="366A483E" w:rsidRPr="4D2CF030">
        <w:rPr>
          <w:rFonts w:ascii="Arial" w:hAnsi="Arial" w:cs="Arial"/>
          <w:lang w:val="lt-LT" w:eastAsia="lt-LT"/>
        </w:rPr>
        <w:t>.</w:t>
      </w:r>
    </w:p>
    <w:p w14:paraId="4E4B4044" w14:textId="77777777" w:rsidR="00EA3A22" w:rsidRDefault="00EA3A22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6075F433" w14:textId="77777777" w:rsidR="0091482D" w:rsidRDefault="0091482D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F0C9E" w:rsidRDefault="26D08BD2" w:rsidP="000F0C9E">
      <w:pPr>
        <w:spacing w:after="120" w:line="254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F0C9E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F0C9E" w:rsidRDefault="2F7B35F4" w:rsidP="00917085">
      <w:pPr>
        <w:spacing w:line="254" w:lineRule="auto"/>
        <w:rPr>
          <w:lang w:val="lt-LT"/>
        </w:rPr>
      </w:pPr>
      <w:r w:rsidRPr="000F0C9E">
        <w:rPr>
          <w:rFonts w:ascii="Calibri" w:eastAsia="Calibri" w:hAnsi="Calibri" w:cs="Calibri"/>
          <w:lang w:val="lt-LT"/>
        </w:rPr>
        <w:t xml:space="preserve"> </w:t>
      </w:r>
    </w:p>
    <w:sectPr w:rsidR="0033118F" w:rsidRPr="000F0C9E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7EBE" w14:textId="77777777" w:rsidR="00C26B14" w:rsidRDefault="00C26B14">
      <w:pPr>
        <w:spacing w:after="0" w:line="240" w:lineRule="auto"/>
      </w:pPr>
      <w:r>
        <w:separator/>
      </w:r>
    </w:p>
  </w:endnote>
  <w:endnote w:type="continuationSeparator" w:id="0">
    <w:p w14:paraId="626BB99A" w14:textId="77777777" w:rsidR="00C26B14" w:rsidRDefault="00C26B14">
      <w:pPr>
        <w:spacing w:after="0" w:line="240" w:lineRule="auto"/>
      </w:pPr>
      <w:r>
        <w:continuationSeparator/>
      </w:r>
    </w:p>
  </w:endnote>
  <w:endnote w:type="continuationNotice" w:id="1">
    <w:p w14:paraId="21EE266D" w14:textId="77777777" w:rsidR="00C26B14" w:rsidRDefault="00C26B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30B47" w14:textId="77777777" w:rsidR="00C26B14" w:rsidRDefault="00C26B14">
      <w:pPr>
        <w:spacing w:after="0" w:line="240" w:lineRule="auto"/>
      </w:pPr>
      <w:r>
        <w:separator/>
      </w:r>
    </w:p>
  </w:footnote>
  <w:footnote w:type="continuationSeparator" w:id="0">
    <w:p w14:paraId="7234A71B" w14:textId="77777777" w:rsidR="00C26B14" w:rsidRDefault="00C26B14">
      <w:pPr>
        <w:spacing w:after="0" w:line="240" w:lineRule="auto"/>
      </w:pPr>
      <w:r>
        <w:continuationSeparator/>
      </w:r>
    </w:p>
  </w:footnote>
  <w:footnote w:type="continuationNotice" w:id="1">
    <w:p w14:paraId="1C71F6C9" w14:textId="77777777" w:rsidR="00C26B14" w:rsidRDefault="00C26B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66B33C88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6AD9919A" w14:textId="05261303" w:rsidR="7281A039" w:rsidRDefault="00DD0FA6" w:rsidP="7281A039">
    <w:pPr>
      <w:pStyle w:val="Antrat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4BFF3" wp14:editId="61CA29B1">
          <wp:simplePos x="0" y="0"/>
          <wp:positionH relativeFrom="column">
            <wp:posOffset>5171440</wp:posOffset>
          </wp:positionH>
          <wp:positionV relativeFrom="paragraph">
            <wp:posOffset>73025</wp:posOffset>
          </wp:positionV>
          <wp:extent cx="688975" cy="324485"/>
          <wp:effectExtent l="0" t="0" r="0" b="5715"/>
          <wp:wrapThrough wrapText="bothSides">
            <wp:wrapPolygon edited="0">
              <wp:start x="0" y="0"/>
              <wp:lineTo x="0" y="21135"/>
              <wp:lineTo x="9556" y="21135"/>
              <wp:lineTo x="21102" y="16908"/>
              <wp:lineTo x="21102" y="6763"/>
              <wp:lineTo x="9556" y="0"/>
              <wp:lineTo x="0" y="0"/>
            </wp:wrapPolygon>
          </wp:wrapThrough>
          <wp:docPr id="126520583" name="Picture 1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20583" name="Picture 1" descr="A green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975" cy="324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4"/>
  </w:num>
  <w:num w:numId="2" w16cid:durableId="2074084998">
    <w:abstractNumId w:val="9"/>
  </w:num>
  <w:num w:numId="3" w16cid:durableId="2061980652">
    <w:abstractNumId w:val="10"/>
  </w:num>
  <w:num w:numId="4" w16cid:durableId="1121149368">
    <w:abstractNumId w:val="0"/>
  </w:num>
  <w:num w:numId="5" w16cid:durableId="1404719180">
    <w:abstractNumId w:val="6"/>
  </w:num>
  <w:num w:numId="6" w16cid:durableId="2124952799">
    <w:abstractNumId w:val="15"/>
  </w:num>
  <w:num w:numId="7" w16cid:durableId="1115753467">
    <w:abstractNumId w:val="14"/>
  </w:num>
  <w:num w:numId="8" w16cid:durableId="1398089728">
    <w:abstractNumId w:val="20"/>
  </w:num>
  <w:num w:numId="9" w16cid:durableId="1839809896">
    <w:abstractNumId w:val="21"/>
  </w:num>
  <w:num w:numId="10" w16cid:durableId="1797602590">
    <w:abstractNumId w:val="16"/>
  </w:num>
  <w:num w:numId="11" w16cid:durableId="1823153999">
    <w:abstractNumId w:val="11"/>
  </w:num>
  <w:num w:numId="12" w16cid:durableId="1802920181">
    <w:abstractNumId w:val="12"/>
  </w:num>
  <w:num w:numId="13" w16cid:durableId="2079135608">
    <w:abstractNumId w:val="22"/>
  </w:num>
  <w:num w:numId="14" w16cid:durableId="1541818571">
    <w:abstractNumId w:val="8"/>
  </w:num>
  <w:num w:numId="15" w16cid:durableId="880555326">
    <w:abstractNumId w:val="19"/>
  </w:num>
  <w:num w:numId="16" w16cid:durableId="58136859">
    <w:abstractNumId w:val="13"/>
  </w:num>
  <w:num w:numId="17" w16cid:durableId="1664121721">
    <w:abstractNumId w:val="5"/>
  </w:num>
  <w:num w:numId="18" w16cid:durableId="1617367736">
    <w:abstractNumId w:val="18"/>
  </w:num>
  <w:num w:numId="19" w16cid:durableId="1798067476">
    <w:abstractNumId w:val="7"/>
  </w:num>
  <w:num w:numId="20" w16cid:durableId="237518245">
    <w:abstractNumId w:val="3"/>
  </w:num>
  <w:num w:numId="21" w16cid:durableId="910697712">
    <w:abstractNumId w:val="2"/>
  </w:num>
  <w:num w:numId="22" w16cid:durableId="1804693029">
    <w:abstractNumId w:val="1"/>
  </w:num>
  <w:num w:numId="23" w16cid:durableId="20618297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459A"/>
    <w:rsid w:val="0001311E"/>
    <w:rsid w:val="00023134"/>
    <w:rsid w:val="000233F3"/>
    <w:rsid w:val="00024260"/>
    <w:rsid w:val="00025DDD"/>
    <w:rsid w:val="00026ED0"/>
    <w:rsid w:val="0003091C"/>
    <w:rsid w:val="000312CE"/>
    <w:rsid w:val="000338AC"/>
    <w:rsid w:val="00034612"/>
    <w:rsid w:val="00036A35"/>
    <w:rsid w:val="00040969"/>
    <w:rsid w:val="0004132C"/>
    <w:rsid w:val="000413C9"/>
    <w:rsid w:val="000457BD"/>
    <w:rsid w:val="00046A84"/>
    <w:rsid w:val="0004794A"/>
    <w:rsid w:val="000502D7"/>
    <w:rsid w:val="000519AC"/>
    <w:rsid w:val="00053947"/>
    <w:rsid w:val="00054149"/>
    <w:rsid w:val="000573DA"/>
    <w:rsid w:val="00063B87"/>
    <w:rsid w:val="000657D7"/>
    <w:rsid w:val="0007005B"/>
    <w:rsid w:val="00072896"/>
    <w:rsid w:val="00072AB0"/>
    <w:rsid w:val="00074DE7"/>
    <w:rsid w:val="00074EE3"/>
    <w:rsid w:val="000800EB"/>
    <w:rsid w:val="00081109"/>
    <w:rsid w:val="00081A08"/>
    <w:rsid w:val="0008434C"/>
    <w:rsid w:val="00086193"/>
    <w:rsid w:val="00086566"/>
    <w:rsid w:val="000868FD"/>
    <w:rsid w:val="00093B0E"/>
    <w:rsid w:val="00093D99"/>
    <w:rsid w:val="000942D8"/>
    <w:rsid w:val="00096B25"/>
    <w:rsid w:val="000A0665"/>
    <w:rsid w:val="000A1CF0"/>
    <w:rsid w:val="000A20F6"/>
    <w:rsid w:val="000A21AB"/>
    <w:rsid w:val="000A27DE"/>
    <w:rsid w:val="000A36C8"/>
    <w:rsid w:val="000A3F0A"/>
    <w:rsid w:val="000A40FF"/>
    <w:rsid w:val="000A580C"/>
    <w:rsid w:val="000B0B74"/>
    <w:rsid w:val="000B0C31"/>
    <w:rsid w:val="000B33EB"/>
    <w:rsid w:val="000B3570"/>
    <w:rsid w:val="000B6B07"/>
    <w:rsid w:val="000B79A5"/>
    <w:rsid w:val="000C0987"/>
    <w:rsid w:val="000C33B4"/>
    <w:rsid w:val="000C3BE2"/>
    <w:rsid w:val="000C738A"/>
    <w:rsid w:val="000C7570"/>
    <w:rsid w:val="000D2C5C"/>
    <w:rsid w:val="000D63FA"/>
    <w:rsid w:val="000E0272"/>
    <w:rsid w:val="000E2CE1"/>
    <w:rsid w:val="000E45D8"/>
    <w:rsid w:val="000E5A36"/>
    <w:rsid w:val="000E6855"/>
    <w:rsid w:val="000F0432"/>
    <w:rsid w:val="000F07E7"/>
    <w:rsid w:val="000F0C9E"/>
    <w:rsid w:val="000F0FEC"/>
    <w:rsid w:val="000F2779"/>
    <w:rsid w:val="000F2D13"/>
    <w:rsid w:val="000F3DFD"/>
    <w:rsid w:val="000F434D"/>
    <w:rsid w:val="000F456E"/>
    <w:rsid w:val="000F47E6"/>
    <w:rsid w:val="000F5397"/>
    <w:rsid w:val="001003BB"/>
    <w:rsid w:val="001006C2"/>
    <w:rsid w:val="00101007"/>
    <w:rsid w:val="00101C31"/>
    <w:rsid w:val="00102D7F"/>
    <w:rsid w:val="0010767D"/>
    <w:rsid w:val="00107D7E"/>
    <w:rsid w:val="00110CF9"/>
    <w:rsid w:val="001125A7"/>
    <w:rsid w:val="001132EC"/>
    <w:rsid w:val="00113C92"/>
    <w:rsid w:val="00114E37"/>
    <w:rsid w:val="001162EA"/>
    <w:rsid w:val="0011687A"/>
    <w:rsid w:val="001177C4"/>
    <w:rsid w:val="001212E9"/>
    <w:rsid w:val="00124433"/>
    <w:rsid w:val="00127EF0"/>
    <w:rsid w:val="00130AEB"/>
    <w:rsid w:val="00132822"/>
    <w:rsid w:val="00132D82"/>
    <w:rsid w:val="00141BFA"/>
    <w:rsid w:val="00142F81"/>
    <w:rsid w:val="001468E5"/>
    <w:rsid w:val="0014778F"/>
    <w:rsid w:val="00147B56"/>
    <w:rsid w:val="00150539"/>
    <w:rsid w:val="00151317"/>
    <w:rsid w:val="00152BFB"/>
    <w:rsid w:val="00160D8C"/>
    <w:rsid w:val="00160EEA"/>
    <w:rsid w:val="001612A1"/>
    <w:rsid w:val="00162756"/>
    <w:rsid w:val="00162CD7"/>
    <w:rsid w:val="001677E9"/>
    <w:rsid w:val="0017071C"/>
    <w:rsid w:val="0017176C"/>
    <w:rsid w:val="00171AB3"/>
    <w:rsid w:val="00175529"/>
    <w:rsid w:val="00177FEA"/>
    <w:rsid w:val="00180AB2"/>
    <w:rsid w:val="001813ED"/>
    <w:rsid w:val="00182C03"/>
    <w:rsid w:val="001831CC"/>
    <w:rsid w:val="00185310"/>
    <w:rsid w:val="0018615A"/>
    <w:rsid w:val="001917A1"/>
    <w:rsid w:val="00191D14"/>
    <w:rsid w:val="00192415"/>
    <w:rsid w:val="00193B77"/>
    <w:rsid w:val="00194906"/>
    <w:rsid w:val="00194E3F"/>
    <w:rsid w:val="0019505D"/>
    <w:rsid w:val="00196DCE"/>
    <w:rsid w:val="00197499"/>
    <w:rsid w:val="00197610"/>
    <w:rsid w:val="00197849"/>
    <w:rsid w:val="001A0FA1"/>
    <w:rsid w:val="001A3E80"/>
    <w:rsid w:val="001A6628"/>
    <w:rsid w:val="001A707D"/>
    <w:rsid w:val="001B0468"/>
    <w:rsid w:val="001B0EE8"/>
    <w:rsid w:val="001B423D"/>
    <w:rsid w:val="001B7756"/>
    <w:rsid w:val="001C0879"/>
    <w:rsid w:val="001C1A33"/>
    <w:rsid w:val="001C2E62"/>
    <w:rsid w:val="001C407C"/>
    <w:rsid w:val="001C4214"/>
    <w:rsid w:val="001C4A53"/>
    <w:rsid w:val="001C55AF"/>
    <w:rsid w:val="001C669E"/>
    <w:rsid w:val="001C7BEE"/>
    <w:rsid w:val="001C7F21"/>
    <w:rsid w:val="001D01B6"/>
    <w:rsid w:val="001D039F"/>
    <w:rsid w:val="001D04BE"/>
    <w:rsid w:val="001D3E7E"/>
    <w:rsid w:val="001D5BDF"/>
    <w:rsid w:val="001D75D3"/>
    <w:rsid w:val="001E14BC"/>
    <w:rsid w:val="001E29D5"/>
    <w:rsid w:val="001E606F"/>
    <w:rsid w:val="001E6622"/>
    <w:rsid w:val="001F1BAF"/>
    <w:rsid w:val="001F1E5E"/>
    <w:rsid w:val="001F31E9"/>
    <w:rsid w:val="001F6859"/>
    <w:rsid w:val="001F7301"/>
    <w:rsid w:val="00201F4B"/>
    <w:rsid w:val="00202BE7"/>
    <w:rsid w:val="00203D6B"/>
    <w:rsid w:val="002064AE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15843"/>
    <w:rsid w:val="00222CE4"/>
    <w:rsid w:val="0022354C"/>
    <w:rsid w:val="002251DE"/>
    <w:rsid w:val="00225795"/>
    <w:rsid w:val="00226AF6"/>
    <w:rsid w:val="00230302"/>
    <w:rsid w:val="0023186C"/>
    <w:rsid w:val="00235EA2"/>
    <w:rsid w:val="002408AF"/>
    <w:rsid w:val="00245FDA"/>
    <w:rsid w:val="0025052D"/>
    <w:rsid w:val="00251ED1"/>
    <w:rsid w:val="00252378"/>
    <w:rsid w:val="00252FCC"/>
    <w:rsid w:val="00253CB9"/>
    <w:rsid w:val="002612D0"/>
    <w:rsid w:val="00265BFA"/>
    <w:rsid w:val="002677C6"/>
    <w:rsid w:val="00270476"/>
    <w:rsid w:val="00270E54"/>
    <w:rsid w:val="0027394D"/>
    <w:rsid w:val="00276D4F"/>
    <w:rsid w:val="00277393"/>
    <w:rsid w:val="0028007C"/>
    <w:rsid w:val="002806BD"/>
    <w:rsid w:val="002807F2"/>
    <w:rsid w:val="00280E4E"/>
    <w:rsid w:val="00282D75"/>
    <w:rsid w:val="002845DA"/>
    <w:rsid w:val="00284B77"/>
    <w:rsid w:val="0028543A"/>
    <w:rsid w:val="00286CB0"/>
    <w:rsid w:val="00286D9A"/>
    <w:rsid w:val="00294A48"/>
    <w:rsid w:val="00295CCA"/>
    <w:rsid w:val="00297719"/>
    <w:rsid w:val="002A414F"/>
    <w:rsid w:val="002A434E"/>
    <w:rsid w:val="002A4BFB"/>
    <w:rsid w:val="002A53F7"/>
    <w:rsid w:val="002B37CD"/>
    <w:rsid w:val="002B4566"/>
    <w:rsid w:val="002B71D9"/>
    <w:rsid w:val="002B7918"/>
    <w:rsid w:val="002C6CFF"/>
    <w:rsid w:val="002C7CC1"/>
    <w:rsid w:val="002D0209"/>
    <w:rsid w:val="002D50B8"/>
    <w:rsid w:val="002D583C"/>
    <w:rsid w:val="002D6E99"/>
    <w:rsid w:val="002D729E"/>
    <w:rsid w:val="002E0530"/>
    <w:rsid w:val="002E0D58"/>
    <w:rsid w:val="002E2500"/>
    <w:rsid w:val="002E33BF"/>
    <w:rsid w:val="002E4691"/>
    <w:rsid w:val="002F19DF"/>
    <w:rsid w:val="002F200B"/>
    <w:rsid w:val="002F7850"/>
    <w:rsid w:val="00300873"/>
    <w:rsid w:val="003031B5"/>
    <w:rsid w:val="00303469"/>
    <w:rsid w:val="0030394A"/>
    <w:rsid w:val="00306245"/>
    <w:rsid w:val="0031121F"/>
    <w:rsid w:val="0031129C"/>
    <w:rsid w:val="00311D28"/>
    <w:rsid w:val="003126A4"/>
    <w:rsid w:val="00315FA5"/>
    <w:rsid w:val="00317212"/>
    <w:rsid w:val="00317B19"/>
    <w:rsid w:val="00324260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417DC"/>
    <w:rsid w:val="00342862"/>
    <w:rsid w:val="00342DC7"/>
    <w:rsid w:val="0034301B"/>
    <w:rsid w:val="0034599A"/>
    <w:rsid w:val="00346040"/>
    <w:rsid w:val="00346514"/>
    <w:rsid w:val="0035070D"/>
    <w:rsid w:val="00363EF1"/>
    <w:rsid w:val="003658E7"/>
    <w:rsid w:val="0036663A"/>
    <w:rsid w:val="00367097"/>
    <w:rsid w:val="0037423F"/>
    <w:rsid w:val="00376103"/>
    <w:rsid w:val="00380A15"/>
    <w:rsid w:val="0038356D"/>
    <w:rsid w:val="00383DF6"/>
    <w:rsid w:val="00384C8D"/>
    <w:rsid w:val="00386EA5"/>
    <w:rsid w:val="00392122"/>
    <w:rsid w:val="0039339B"/>
    <w:rsid w:val="00395A80"/>
    <w:rsid w:val="00397669"/>
    <w:rsid w:val="003A1D16"/>
    <w:rsid w:val="003A4B0E"/>
    <w:rsid w:val="003A4B0F"/>
    <w:rsid w:val="003A643C"/>
    <w:rsid w:val="003A7522"/>
    <w:rsid w:val="003A7626"/>
    <w:rsid w:val="003B0047"/>
    <w:rsid w:val="003B0A20"/>
    <w:rsid w:val="003B4393"/>
    <w:rsid w:val="003C1B69"/>
    <w:rsid w:val="003D2499"/>
    <w:rsid w:val="003D3602"/>
    <w:rsid w:val="003D42CB"/>
    <w:rsid w:val="003D4C10"/>
    <w:rsid w:val="003D4C35"/>
    <w:rsid w:val="003D4E50"/>
    <w:rsid w:val="003D5ADB"/>
    <w:rsid w:val="003D5BBA"/>
    <w:rsid w:val="003D6984"/>
    <w:rsid w:val="003D78D4"/>
    <w:rsid w:val="003E19EB"/>
    <w:rsid w:val="003E1DCD"/>
    <w:rsid w:val="003E2764"/>
    <w:rsid w:val="003E39A1"/>
    <w:rsid w:val="003E531D"/>
    <w:rsid w:val="003F05C5"/>
    <w:rsid w:val="003F203B"/>
    <w:rsid w:val="003F3920"/>
    <w:rsid w:val="003F4499"/>
    <w:rsid w:val="00403029"/>
    <w:rsid w:val="004048A0"/>
    <w:rsid w:val="00413D01"/>
    <w:rsid w:val="0041501A"/>
    <w:rsid w:val="00421D6E"/>
    <w:rsid w:val="00421F14"/>
    <w:rsid w:val="00423633"/>
    <w:rsid w:val="00423B59"/>
    <w:rsid w:val="00423B9B"/>
    <w:rsid w:val="00433BF1"/>
    <w:rsid w:val="00440B71"/>
    <w:rsid w:val="00440F96"/>
    <w:rsid w:val="00442B02"/>
    <w:rsid w:val="0044402F"/>
    <w:rsid w:val="0044672A"/>
    <w:rsid w:val="00451093"/>
    <w:rsid w:val="004515D7"/>
    <w:rsid w:val="0046006A"/>
    <w:rsid w:val="0046046E"/>
    <w:rsid w:val="00461020"/>
    <w:rsid w:val="004615D9"/>
    <w:rsid w:val="00463D5C"/>
    <w:rsid w:val="00464694"/>
    <w:rsid w:val="004721B9"/>
    <w:rsid w:val="0047268A"/>
    <w:rsid w:val="00475B8D"/>
    <w:rsid w:val="004767C5"/>
    <w:rsid w:val="00477B9A"/>
    <w:rsid w:val="004901A8"/>
    <w:rsid w:val="004911F6"/>
    <w:rsid w:val="004929D2"/>
    <w:rsid w:val="00497D44"/>
    <w:rsid w:val="004A236A"/>
    <w:rsid w:val="004B034C"/>
    <w:rsid w:val="004B04C0"/>
    <w:rsid w:val="004B08C1"/>
    <w:rsid w:val="004B323A"/>
    <w:rsid w:val="004B3B2F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3609"/>
    <w:rsid w:val="004D3895"/>
    <w:rsid w:val="004D7630"/>
    <w:rsid w:val="004E0B57"/>
    <w:rsid w:val="004E388E"/>
    <w:rsid w:val="004E433A"/>
    <w:rsid w:val="004E434C"/>
    <w:rsid w:val="004E5794"/>
    <w:rsid w:val="004E583B"/>
    <w:rsid w:val="004F25E3"/>
    <w:rsid w:val="004F3DE4"/>
    <w:rsid w:val="004F6B16"/>
    <w:rsid w:val="004F6CC6"/>
    <w:rsid w:val="005027B4"/>
    <w:rsid w:val="00504EF5"/>
    <w:rsid w:val="00510C3F"/>
    <w:rsid w:val="0051386D"/>
    <w:rsid w:val="00514986"/>
    <w:rsid w:val="005163D5"/>
    <w:rsid w:val="0052084E"/>
    <w:rsid w:val="00524B5E"/>
    <w:rsid w:val="00524EAD"/>
    <w:rsid w:val="005266F6"/>
    <w:rsid w:val="00532E3F"/>
    <w:rsid w:val="00534069"/>
    <w:rsid w:val="005340A1"/>
    <w:rsid w:val="00534B2E"/>
    <w:rsid w:val="00534D22"/>
    <w:rsid w:val="0053544C"/>
    <w:rsid w:val="00537D0E"/>
    <w:rsid w:val="005509B2"/>
    <w:rsid w:val="00553AAA"/>
    <w:rsid w:val="005618B1"/>
    <w:rsid w:val="005650E8"/>
    <w:rsid w:val="00567F63"/>
    <w:rsid w:val="00572B95"/>
    <w:rsid w:val="00577AD3"/>
    <w:rsid w:val="00580B96"/>
    <w:rsid w:val="0058303D"/>
    <w:rsid w:val="005868D0"/>
    <w:rsid w:val="0059008E"/>
    <w:rsid w:val="005906B4"/>
    <w:rsid w:val="00594E2E"/>
    <w:rsid w:val="0059516F"/>
    <w:rsid w:val="00597FBC"/>
    <w:rsid w:val="005A1ABD"/>
    <w:rsid w:val="005A3B8D"/>
    <w:rsid w:val="005A7226"/>
    <w:rsid w:val="005B3E3D"/>
    <w:rsid w:val="005B462B"/>
    <w:rsid w:val="005B6131"/>
    <w:rsid w:val="005B6C45"/>
    <w:rsid w:val="005B6E29"/>
    <w:rsid w:val="005B75AC"/>
    <w:rsid w:val="005C3CB3"/>
    <w:rsid w:val="005C70DA"/>
    <w:rsid w:val="005D0180"/>
    <w:rsid w:val="005D3053"/>
    <w:rsid w:val="005D4429"/>
    <w:rsid w:val="005D55C7"/>
    <w:rsid w:val="005D586A"/>
    <w:rsid w:val="005D5A62"/>
    <w:rsid w:val="005D692A"/>
    <w:rsid w:val="005E1D91"/>
    <w:rsid w:val="005E33E0"/>
    <w:rsid w:val="005E38C3"/>
    <w:rsid w:val="005E5E6A"/>
    <w:rsid w:val="005F3635"/>
    <w:rsid w:val="005F5144"/>
    <w:rsid w:val="00600418"/>
    <w:rsid w:val="006020B7"/>
    <w:rsid w:val="00602D5E"/>
    <w:rsid w:val="006042A9"/>
    <w:rsid w:val="00610F2E"/>
    <w:rsid w:val="0061107D"/>
    <w:rsid w:val="006118FA"/>
    <w:rsid w:val="00611D74"/>
    <w:rsid w:val="006132EC"/>
    <w:rsid w:val="006165D9"/>
    <w:rsid w:val="006173F4"/>
    <w:rsid w:val="00617662"/>
    <w:rsid w:val="00624102"/>
    <w:rsid w:val="00625DCF"/>
    <w:rsid w:val="00626721"/>
    <w:rsid w:val="00630C48"/>
    <w:rsid w:val="00631F57"/>
    <w:rsid w:val="006429B2"/>
    <w:rsid w:val="00643B23"/>
    <w:rsid w:val="006455EF"/>
    <w:rsid w:val="006456B5"/>
    <w:rsid w:val="00650F60"/>
    <w:rsid w:val="00653890"/>
    <w:rsid w:val="00656636"/>
    <w:rsid w:val="00656B59"/>
    <w:rsid w:val="006570E2"/>
    <w:rsid w:val="006609CA"/>
    <w:rsid w:val="00666AE7"/>
    <w:rsid w:val="006745C8"/>
    <w:rsid w:val="00674D8E"/>
    <w:rsid w:val="0067522E"/>
    <w:rsid w:val="0067791B"/>
    <w:rsid w:val="00677C92"/>
    <w:rsid w:val="006834D9"/>
    <w:rsid w:val="00684144"/>
    <w:rsid w:val="00684335"/>
    <w:rsid w:val="00684666"/>
    <w:rsid w:val="006915F1"/>
    <w:rsid w:val="006920B5"/>
    <w:rsid w:val="00692C71"/>
    <w:rsid w:val="00694BA4"/>
    <w:rsid w:val="00695B4A"/>
    <w:rsid w:val="006A0891"/>
    <w:rsid w:val="006A662F"/>
    <w:rsid w:val="006A6AE4"/>
    <w:rsid w:val="006B171D"/>
    <w:rsid w:val="006B2181"/>
    <w:rsid w:val="006B2222"/>
    <w:rsid w:val="006B2B2C"/>
    <w:rsid w:val="006B3FF4"/>
    <w:rsid w:val="006B7DF7"/>
    <w:rsid w:val="006C1D82"/>
    <w:rsid w:val="006C558D"/>
    <w:rsid w:val="006C7177"/>
    <w:rsid w:val="006D44EA"/>
    <w:rsid w:val="006F42CD"/>
    <w:rsid w:val="00701058"/>
    <w:rsid w:val="0070137B"/>
    <w:rsid w:val="00702D9C"/>
    <w:rsid w:val="007056AC"/>
    <w:rsid w:val="00705EC9"/>
    <w:rsid w:val="0070690F"/>
    <w:rsid w:val="00710140"/>
    <w:rsid w:val="0071094E"/>
    <w:rsid w:val="00712902"/>
    <w:rsid w:val="0071488B"/>
    <w:rsid w:val="00715330"/>
    <w:rsid w:val="00715E22"/>
    <w:rsid w:val="00717757"/>
    <w:rsid w:val="00724CBD"/>
    <w:rsid w:val="007250F8"/>
    <w:rsid w:val="0073051E"/>
    <w:rsid w:val="00733B19"/>
    <w:rsid w:val="00735836"/>
    <w:rsid w:val="0073717D"/>
    <w:rsid w:val="00741252"/>
    <w:rsid w:val="00754872"/>
    <w:rsid w:val="007570CA"/>
    <w:rsid w:val="0076460B"/>
    <w:rsid w:val="007736A3"/>
    <w:rsid w:val="007745CE"/>
    <w:rsid w:val="0077662D"/>
    <w:rsid w:val="00776833"/>
    <w:rsid w:val="00777C80"/>
    <w:rsid w:val="0078034E"/>
    <w:rsid w:val="00780792"/>
    <w:rsid w:val="00780E3F"/>
    <w:rsid w:val="00782039"/>
    <w:rsid w:val="00790634"/>
    <w:rsid w:val="00791412"/>
    <w:rsid w:val="007939C8"/>
    <w:rsid w:val="00793D6C"/>
    <w:rsid w:val="00796919"/>
    <w:rsid w:val="007975ED"/>
    <w:rsid w:val="007A156C"/>
    <w:rsid w:val="007A3A27"/>
    <w:rsid w:val="007B04B0"/>
    <w:rsid w:val="007C05B5"/>
    <w:rsid w:val="007C312E"/>
    <w:rsid w:val="007C3E27"/>
    <w:rsid w:val="007C3E37"/>
    <w:rsid w:val="007C49E7"/>
    <w:rsid w:val="007D41D8"/>
    <w:rsid w:val="007D4D91"/>
    <w:rsid w:val="007D79DE"/>
    <w:rsid w:val="007D7CC5"/>
    <w:rsid w:val="007E031A"/>
    <w:rsid w:val="007E32D9"/>
    <w:rsid w:val="007E6283"/>
    <w:rsid w:val="007F0F98"/>
    <w:rsid w:val="007F1676"/>
    <w:rsid w:val="007F1801"/>
    <w:rsid w:val="007F36C4"/>
    <w:rsid w:val="007F5E15"/>
    <w:rsid w:val="00800CE1"/>
    <w:rsid w:val="0080195D"/>
    <w:rsid w:val="008020C7"/>
    <w:rsid w:val="00802870"/>
    <w:rsid w:val="00804432"/>
    <w:rsid w:val="00804B4E"/>
    <w:rsid w:val="00806597"/>
    <w:rsid w:val="00814394"/>
    <w:rsid w:val="008153D4"/>
    <w:rsid w:val="008175B6"/>
    <w:rsid w:val="0081762C"/>
    <w:rsid w:val="00817A7E"/>
    <w:rsid w:val="008205D8"/>
    <w:rsid w:val="0082595B"/>
    <w:rsid w:val="00831D15"/>
    <w:rsid w:val="0083512A"/>
    <w:rsid w:val="00836CE6"/>
    <w:rsid w:val="00837BF0"/>
    <w:rsid w:val="0084318A"/>
    <w:rsid w:val="00853AFA"/>
    <w:rsid w:val="00856C75"/>
    <w:rsid w:val="00856D9C"/>
    <w:rsid w:val="008610D5"/>
    <w:rsid w:val="00863A5E"/>
    <w:rsid w:val="00864F3E"/>
    <w:rsid w:val="008706BB"/>
    <w:rsid w:val="00873508"/>
    <w:rsid w:val="00875590"/>
    <w:rsid w:val="008807EC"/>
    <w:rsid w:val="008811AB"/>
    <w:rsid w:val="0088340B"/>
    <w:rsid w:val="00883773"/>
    <w:rsid w:val="00883C1B"/>
    <w:rsid w:val="00884973"/>
    <w:rsid w:val="00886DC5"/>
    <w:rsid w:val="008944A7"/>
    <w:rsid w:val="008949D1"/>
    <w:rsid w:val="00897290"/>
    <w:rsid w:val="008A3254"/>
    <w:rsid w:val="008A4DC2"/>
    <w:rsid w:val="008A6B0D"/>
    <w:rsid w:val="008A72C9"/>
    <w:rsid w:val="008A72E8"/>
    <w:rsid w:val="008A7974"/>
    <w:rsid w:val="008B1E0B"/>
    <w:rsid w:val="008B2D80"/>
    <w:rsid w:val="008B3501"/>
    <w:rsid w:val="008B4E92"/>
    <w:rsid w:val="008B5016"/>
    <w:rsid w:val="008B5AB9"/>
    <w:rsid w:val="008B7B43"/>
    <w:rsid w:val="008B7D3C"/>
    <w:rsid w:val="008C08BE"/>
    <w:rsid w:val="008C3215"/>
    <w:rsid w:val="008C6D6A"/>
    <w:rsid w:val="008C79EA"/>
    <w:rsid w:val="008D2AE9"/>
    <w:rsid w:val="008D4401"/>
    <w:rsid w:val="008D4A21"/>
    <w:rsid w:val="008D56BB"/>
    <w:rsid w:val="008D58EA"/>
    <w:rsid w:val="008D6252"/>
    <w:rsid w:val="008D6CD7"/>
    <w:rsid w:val="008D7637"/>
    <w:rsid w:val="008E0EAA"/>
    <w:rsid w:val="008E12A2"/>
    <w:rsid w:val="008E2454"/>
    <w:rsid w:val="008E2C2C"/>
    <w:rsid w:val="008E2F2B"/>
    <w:rsid w:val="008E55AC"/>
    <w:rsid w:val="008E57FB"/>
    <w:rsid w:val="008F169A"/>
    <w:rsid w:val="008F2D40"/>
    <w:rsid w:val="0090037C"/>
    <w:rsid w:val="00902063"/>
    <w:rsid w:val="0090313E"/>
    <w:rsid w:val="009052D7"/>
    <w:rsid w:val="00906E25"/>
    <w:rsid w:val="00912709"/>
    <w:rsid w:val="0091482D"/>
    <w:rsid w:val="0091524D"/>
    <w:rsid w:val="00917085"/>
    <w:rsid w:val="009177EE"/>
    <w:rsid w:val="009210AE"/>
    <w:rsid w:val="00923CFF"/>
    <w:rsid w:val="00924411"/>
    <w:rsid w:val="0092668E"/>
    <w:rsid w:val="00931FC7"/>
    <w:rsid w:val="00934B23"/>
    <w:rsid w:val="00937B8A"/>
    <w:rsid w:val="00938911"/>
    <w:rsid w:val="009426FE"/>
    <w:rsid w:val="00945685"/>
    <w:rsid w:val="009469D3"/>
    <w:rsid w:val="00950574"/>
    <w:rsid w:val="00954596"/>
    <w:rsid w:val="00954B54"/>
    <w:rsid w:val="00955111"/>
    <w:rsid w:val="00956D99"/>
    <w:rsid w:val="009574B4"/>
    <w:rsid w:val="009577AA"/>
    <w:rsid w:val="0096154D"/>
    <w:rsid w:val="009668FA"/>
    <w:rsid w:val="00970F49"/>
    <w:rsid w:val="00971038"/>
    <w:rsid w:val="009743DE"/>
    <w:rsid w:val="00977B82"/>
    <w:rsid w:val="00980671"/>
    <w:rsid w:val="0098109F"/>
    <w:rsid w:val="00983241"/>
    <w:rsid w:val="00983D74"/>
    <w:rsid w:val="00986650"/>
    <w:rsid w:val="00990A85"/>
    <w:rsid w:val="00993A2F"/>
    <w:rsid w:val="00995616"/>
    <w:rsid w:val="00996B28"/>
    <w:rsid w:val="009A23BA"/>
    <w:rsid w:val="009A2809"/>
    <w:rsid w:val="009A5278"/>
    <w:rsid w:val="009A59B2"/>
    <w:rsid w:val="009A6F9C"/>
    <w:rsid w:val="009A6FE9"/>
    <w:rsid w:val="009B422B"/>
    <w:rsid w:val="009B6D85"/>
    <w:rsid w:val="009B7BCB"/>
    <w:rsid w:val="009C1517"/>
    <w:rsid w:val="009C2A55"/>
    <w:rsid w:val="009C3244"/>
    <w:rsid w:val="009C4EFC"/>
    <w:rsid w:val="009C543A"/>
    <w:rsid w:val="009C5FEE"/>
    <w:rsid w:val="009C695E"/>
    <w:rsid w:val="009C6DAE"/>
    <w:rsid w:val="009D3544"/>
    <w:rsid w:val="009D3808"/>
    <w:rsid w:val="009D3F7C"/>
    <w:rsid w:val="009E02C5"/>
    <w:rsid w:val="009E0CE8"/>
    <w:rsid w:val="009E0FBA"/>
    <w:rsid w:val="009E4BB5"/>
    <w:rsid w:val="009E7255"/>
    <w:rsid w:val="009F0921"/>
    <w:rsid w:val="009F0AA5"/>
    <w:rsid w:val="009F47C3"/>
    <w:rsid w:val="009F5CCB"/>
    <w:rsid w:val="009F633C"/>
    <w:rsid w:val="009F7A8A"/>
    <w:rsid w:val="00A00743"/>
    <w:rsid w:val="00A03211"/>
    <w:rsid w:val="00A033C6"/>
    <w:rsid w:val="00A059E9"/>
    <w:rsid w:val="00A1357B"/>
    <w:rsid w:val="00A17A62"/>
    <w:rsid w:val="00A17BA7"/>
    <w:rsid w:val="00A211FB"/>
    <w:rsid w:val="00A229C1"/>
    <w:rsid w:val="00A24CE3"/>
    <w:rsid w:val="00A31289"/>
    <w:rsid w:val="00A31D88"/>
    <w:rsid w:val="00A323FA"/>
    <w:rsid w:val="00A32BD5"/>
    <w:rsid w:val="00A3661D"/>
    <w:rsid w:val="00A45402"/>
    <w:rsid w:val="00A5214C"/>
    <w:rsid w:val="00A5262F"/>
    <w:rsid w:val="00A52D6C"/>
    <w:rsid w:val="00A53A71"/>
    <w:rsid w:val="00A55040"/>
    <w:rsid w:val="00A61B36"/>
    <w:rsid w:val="00A62246"/>
    <w:rsid w:val="00A6579B"/>
    <w:rsid w:val="00A70C09"/>
    <w:rsid w:val="00A71EE4"/>
    <w:rsid w:val="00A7252A"/>
    <w:rsid w:val="00A72C1D"/>
    <w:rsid w:val="00A737D6"/>
    <w:rsid w:val="00A75C52"/>
    <w:rsid w:val="00A773CF"/>
    <w:rsid w:val="00A83E4D"/>
    <w:rsid w:val="00A8605D"/>
    <w:rsid w:val="00A87D9E"/>
    <w:rsid w:val="00A8935C"/>
    <w:rsid w:val="00A95DDA"/>
    <w:rsid w:val="00A96986"/>
    <w:rsid w:val="00A96AFA"/>
    <w:rsid w:val="00AA0A1F"/>
    <w:rsid w:val="00AA0AB1"/>
    <w:rsid w:val="00AA1070"/>
    <w:rsid w:val="00AA272D"/>
    <w:rsid w:val="00AA7E5C"/>
    <w:rsid w:val="00AB0B16"/>
    <w:rsid w:val="00AB1A2E"/>
    <w:rsid w:val="00AB2529"/>
    <w:rsid w:val="00AB287A"/>
    <w:rsid w:val="00AB4782"/>
    <w:rsid w:val="00AB4EC9"/>
    <w:rsid w:val="00AB558D"/>
    <w:rsid w:val="00AB5E4B"/>
    <w:rsid w:val="00AC2BB4"/>
    <w:rsid w:val="00AC2E35"/>
    <w:rsid w:val="00AC4C48"/>
    <w:rsid w:val="00AC523A"/>
    <w:rsid w:val="00AC713A"/>
    <w:rsid w:val="00AC7A90"/>
    <w:rsid w:val="00AD058C"/>
    <w:rsid w:val="00AD2D6C"/>
    <w:rsid w:val="00AD5C7C"/>
    <w:rsid w:val="00AD6A28"/>
    <w:rsid w:val="00AF095D"/>
    <w:rsid w:val="00AF424A"/>
    <w:rsid w:val="00AF61CB"/>
    <w:rsid w:val="00B04BE0"/>
    <w:rsid w:val="00B06DD4"/>
    <w:rsid w:val="00B0789B"/>
    <w:rsid w:val="00B1361F"/>
    <w:rsid w:val="00B15156"/>
    <w:rsid w:val="00B16785"/>
    <w:rsid w:val="00B169F7"/>
    <w:rsid w:val="00B17901"/>
    <w:rsid w:val="00B23336"/>
    <w:rsid w:val="00B23BA0"/>
    <w:rsid w:val="00B335C5"/>
    <w:rsid w:val="00B36AC2"/>
    <w:rsid w:val="00B40B68"/>
    <w:rsid w:val="00B41C35"/>
    <w:rsid w:val="00B4208E"/>
    <w:rsid w:val="00B46BDA"/>
    <w:rsid w:val="00B4711D"/>
    <w:rsid w:val="00B501F1"/>
    <w:rsid w:val="00B505DD"/>
    <w:rsid w:val="00B54778"/>
    <w:rsid w:val="00B5500F"/>
    <w:rsid w:val="00B610BE"/>
    <w:rsid w:val="00B6180C"/>
    <w:rsid w:val="00B627AF"/>
    <w:rsid w:val="00B62AE0"/>
    <w:rsid w:val="00B6529F"/>
    <w:rsid w:val="00B655DE"/>
    <w:rsid w:val="00B66D7F"/>
    <w:rsid w:val="00B718AD"/>
    <w:rsid w:val="00B73040"/>
    <w:rsid w:val="00B7357B"/>
    <w:rsid w:val="00B76670"/>
    <w:rsid w:val="00B80434"/>
    <w:rsid w:val="00B81C09"/>
    <w:rsid w:val="00B823E2"/>
    <w:rsid w:val="00B8325A"/>
    <w:rsid w:val="00B86FC4"/>
    <w:rsid w:val="00B875EE"/>
    <w:rsid w:val="00B87675"/>
    <w:rsid w:val="00B90C10"/>
    <w:rsid w:val="00B94B19"/>
    <w:rsid w:val="00B95C71"/>
    <w:rsid w:val="00B973FC"/>
    <w:rsid w:val="00BA2008"/>
    <w:rsid w:val="00BA2081"/>
    <w:rsid w:val="00BA3089"/>
    <w:rsid w:val="00BA5A18"/>
    <w:rsid w:val="00BA62CE"/>
    <w:rsid w:val="00BA6E7B"/>
    <w:rsid w:val="00BA7BD8"/>
    <w:rsid w:val="00BB0432"/>
    <w:rsid w:val="00BB0447"/>
    <w:rsid w:val="00BB1ADA"/>
    <w:rsid w:val="00BB3D98"/>
    <w:rsid w:val="00BB3E00"/>
    <w:rsid w:val="00BB61AC"/>
    <w:rsid w:val="00BB723A"/>
    <w:rsid w:val="00BC3FF8"/>
    <w:rsid w:val="00BC7C70"/>
    <w:rsid w:val="00BD068C"/>
    <w:rsid w:val="00BD0C9F"/>
    <w:rsid w:val="00BD394F"/>
    <w:rsid w:val="00BD6E51"/>
    <w:rsid w:val="00BE0410"/>
    <w:rsid w:val="00BE04EF"/>
    <w:rsid w:val="00BE1F64"/>
    <w:rsid w:val="00BE36B4"/>
    <w:rsid w:val="00BF1894"/>
    <w:rsid w:val="00BF19A2"/>
    <w:rsid w:val="00BF4E90"/>
    <w:rsid w:val="00C00360"/>
    <w:rsid w:val="00C01386"/>
    <w:rsid w:val="00C01E19"/>
    <w:rsid w:val="00C02651"/>
    <w:rsid w:val="00C02E90"/>
    <w:rsid w:val="00C03C93"/>
    <w:rsid w:val="00C06FF5"/>
    <w:rsid w:val="00C12473"/>
    <w:rsid w:val="00C12A66"/>
    <w:rsid w:val="00C1451C"/>
    <w:rsid w:val="00C15E85"/>
    <w:rsid w:val="00C1622B"/>
    <w:rsid w:val="00C16286"/>
    <w:rsid w:val="00C174E7"/>
    <w:rsid w:val="00C22AAF"/>
    <w:rsid w:val="00C22EF0"/>
    <w:rsid w:val="00C25504"/>
    <w:rsid w:val="00C26B14"/>
    <w:rsid w:val="00C35FB7"/>
    <w:rsid w:val="00C41082"/>
    <w:rsid w:val="00C42DA9"/>
    <w:rsid w:val="00C439B4"/>
    <w:rsid w:val="00C463E7"/>
    <w:rsid w:val="00C46602"/>
    <w:rsid w:val="00C47121"/>
    <w:rsid w:val="00C50FE9"/>
    <w:rsid w:val="00C57759"/>
    <w:rsid w:val="00C623C2"/>
    <w:rsid w:val="00C62E7B"/>
    <w:rsid w:val="00C63F43"/>
    <w:rsid w:val="00C64A51"/>
    <w:rsid w:val="00C728E1"/>
    <w:rsid w:val="00C74042"/>
    <w:rsid w:val="00C743B9"/>
    <w:rsid w:val="00C7524D"/>
    <w:rsid w:val="00C769B5"/>
    <w:rsid w:val="00C76C32"/>
    <w:rsid w:val="00C779DA"/>
    <w:rsid w:val="00C83073"/>
    <w:rsid w:val="00C9029D"/>
    <w:rsid w:val="00C909BD"/>
    <w:rsid w:val="00C911A7"/>
    <w:rsid w:val="00C9376B"/>
    <w:rsid w:val="00CA19B6"/>
    <w:rsid w:val="00CA238F"/>
    <w:rsid w:val="00CA5BD4"/>
    <w:rsid w:val="00CB3C5B"/>
    <w:rsid w:val="00CB49CC"/>
    <w:rsid w:val="00CB58DF"/>
    <w:rsid w:val="00CC1C74"/>
    <w:rsid w:val="00CC22CA"/>
    <w:rsid w:val="00CC24B5"/>
    <w:rsid w:val="00CC397E"/>
    <w:rsid w:val="00CC62E4"/>
    <w:rsid w:val="00CC6579"/>
    <w:rsid w:val="00CC7952"/>
    <w:rsid w:val="00CD1E1D"/>
    <w:rsid w:val="00CD2E80"/>
    <w:rsid w:val="00CD4B05"/>
    <w:rsid w:val="00CE19F0"/>
    <w:rsid w:val="00CE3B68"/>
    <w:rsid w:val="00CE4269"/>
    <w:rsid w:val="00CE4F51"/>
    <w:rsid w:val="00CE7740"/>
    <w:rsid w:val="00CF0737"/>
    <w:rsid w:val="00CF0C85"/>
    <w:rsid w:val="00CF30E5"/>
    <w:rsid w:val="00CF31AF"/>
    <w:rsid w:val="00CF4B6D"/>
    <w:rsid w:val="00CF6D1E"/>
    <w:rsid w:val="00CF72C6"/>
    <w:rsid w:val="00CF7B38"/>
    <w:rsid w:val="00CF7EDF"/>
    <w:rsid w:val="00D05E00"/>
    <w:rsid w:val="00D06010"/>
    <w:rsid w:val="00D0692B"/>
    <w:rsid w:val="00D1095A"/>
    <w:rsid w:val="00D11B53"/>
    <w:rsid w:val="00D132AF"/>
    <w:rsid w:val="00D133B4"/>
    <w:rsid w:val="00D2014A"/>
    <w:rsid w:val="00D25473"/>
    <w:rsid w:val="00D26649"/>
    <w:rsid w:val="00D3261E"/>
    <w:rsid w:val="00D34D0F"/>
    <w:rsid w:val="00D35E43"/>
    <w:rsid w:val="00D37060"/>
    <w:rsid w:val="00D40065"/>
    <w:rsid w:val="00D51C67"/>
    <w:rsid w:val="00D53595"/>
    <w:rsid w:val="00D57AE8"/>
    <w:rsid w:val="00D60F76"/>
    <w:rsid w:val="00D61D4B"/>
    <w:rsid w:val="00D63772"/>
    <w:rsid w:val="00D6451E"/>
    <w:rsid w:val="00D71853"/>
    <w:rsid w:val="00D72E07"/>
    <w:rsid w:val="00D735BE"/>
    <w:rsid w:val="00D73C6F"/>
    <w:rsid w:val="00D748FA"/>
    <w:rsid w:val="00D74B6B"/>
    <w:rsid w:val="00D75D62"/>
    <w:rsid w:val="00D773E4"/>
    <w:rsid w:val="00D80AD0"/>
    <w:rsid w:val="00D81A5B"/>
    <w:rsid w:val="00D8320C"/>
    <w:rsid w:val="00D8675C"/>
    <w:rsid w:val="00D87E86"/>
    <w:rsid w:val="00D9100D"/>
    <w:rsid w:val="00D92018"/>
    <w:rsid w:val="00D979F0"/>
    <w:rsid w:val="00DA4A50"/>
    <w:rsid w:val="00DA4C12"/>
    <w:rsid w:val="00DA6084"/>
    <w:rsid w:val="00DA669D"/>
    <w:rsid w:val="00DA6A40"/>
    <w:rsid w:val="00DB0778"/>
    <w:rsid w:val="00DB34C2"/>
    <w:rsid w:val="00DB3D6F"/>
    <w:rsid w:val="00DB5CCC"/>
    <w:rsid w:val="00DB5F89"/>
    <w:rsid w:val="00DB618A"/>
    <w:rsid w:val="00DB6E82"/>
    <w:rsid w:val="00DB7E0C"/>
    <w:rsid w:val="00DC19DD"/>
    <w:rsid w:val="00DC7393"/>
    <w:rsid w:val="00DC7704"/>
    <w:rsid w:val="00DC7854"/>
    <w:rsid w:val="00DD0D75"/>
    <w:rsid w:val="00DD0FA6"/>
    <w:rsid w:val="00DD2EF4"/>
    <w:rsid w:val="00DE3950"/>
    <w:rsid w:val="00DE41AC"/>
    <w:rsid w:val="00DE5118"/>
    <w:rsid w:val="00DE54F5"/>
    <w:rsid w:val="00DF028E"/>
    <w:rsid w:val="00DF159A"/>
    <w:rsid w:val="00DF17CE"/>
    <w:rsid w:val="00DF3B46"/>
    <w:rsid w:val="00DF4F1D"/>
    <w:rsid w:val="00DF7B31"/>
    <w:rsid w:val="00DF7BDC"/>
    <w:rsid w:val="00E0175A"/>
    <w:rsid w:val="00E01D02"/>
    <w:rsid w:val="00E03233"/>
    <w:rsid w:val="00E159BF"/>
    <w:rsid w:val="00E21F8F"/>
    <w:rsid w:val="00E231DE"/>
    <w:rsid w:val="00E23C10"/>
    <w:rsid w:val="00E24369"/>
    <w:rsid w:val="00E24921"/>
    <w:rsid w:val="00E31A7D"/>
    <w:rsid w:val="00E32EF2"/>
    <w:rsid w:val="00E33125"/>
    <w:rsid w:val="00E428C5"/>
    <w:rsid w:val="00E449EC"/>
    <w:rsid w:val="00E5193F"/>
    <w:rsid w:val="00E52624"/>
    <w:rsid w:val="00E54F15"/>
    <w:rsid w:val="00E55A71"/>
    <w:rsid w:val="00E56280"/>
    <w:rsid w:val="00E615BF"/>
    <w:rsid w:val="00E61898"/>
    <w:rsid w:val="00E63633"/>
    <w:rsid w:val="00E63A84"/>
    <w:rsid w:val="00E642E3"/>
    <w:rsid w:val="00E65950"/>
    <w:rsid w:val="00E660D8"/>
    <w:rsid w:val="00E66E78"/>
    <w:rsid w:val="00E71DFF"/>
    <w:rsid w:val="00E7272F"/>
    <w:rsid w:val="00E72B6E"/>
    <w:rsid w:val="00E74561"/>
    <w:rsid w:val="00E75B9E"/>
    <w:rsid w:val="00E77BD4"/>
    <w:rsid w:val="00E77C26"/>
    <w:rsid w:val="00E8164B"/>
    <w:rsid w:val="00E8245F"/>
    <w:rsid w:val="00E8382A"/>
    <w:rsid w:val="00E83DF2"/>
    <w:rsid w:val="00E858B0"/>
    <w:rsid w:val="00E86941"/>
    <w:rsid w:val="00E87323"/>
    <w:rsid w:val="00E87BC4"/>
    <w:rsid w:val="00E90848"/>
    <w:rsid w:val="00E90855"/>
    <w:rsid w:val="00E90959"/>
    <w:rsid w:val="00E93E36"/>
    <w:rsid w:val="00E96367"/>
    <w:rsid w:val="00EA3449"/>
    <w:rsid w:val="00EA3A22"/>
    <w:rsid w:val="00EA3D59"/>
    <w:rsid w:val="00EB24CD"/>
    <w:rsid w:val="00EB7733"/>
    <w:rsid w:val="00EB7A86"/>
    <w:rsid w:val="00EC5CA5"/>
    <w:rsid w:val="00EC6359"/>
    <w:rsid w:val="00ED0AFA"/>
    <w:rsid w:val="00ED1179"/>
    <w:rsid w:val="00ED1A84"/>
    <w:rsid w:val="00ED3813"/>
    <w:rsid w:val="00ED4AA4"/>
    <w:rsid w:val="00ED737A"/>
    <w:rsid w:val="00ED7622"/>
    <w:rsid w:val="00EE1DD2"/>
    <w:rsid w:val="00EE43B9"/>
    <w:rsid w:val="00EE7EC0"/>
    <w:rsid w:val="00EF17C0"/>
    <w:rsid w:val="00EF24CA"/>
    <w:rsid w:val="00EF3434"/>
    <w:rsid w:val="00EF3FFE"/>
    <w:rsid w:val="00EF4086"/>
    <w:rsid w:val="00EF7522"/>
    <w:rsid w:val="00F005F7"/>
    <w:rsid w:val="00F01BE7"/>
    <w:rsid w:val="00F041D9"/>
    <w:rsid w:val="00F04E51"/>
    <w:rsid w:val="00F0665D"/>
    <w:rsid w:val="00F070F3"/>
    <w:rsid w:val="00F101D8"/>
    <w:rsid w:val="00F114D0"/>
    <w:rsid w:val="00F11F71"/>
    <w:rsid w:val="00F121E3"/>
    <w:rsid w:val="00F166C0"/>
    <w:rsid w:val="00F17914"/>
    <w:rsid w:val="00F2044D"/>
    <w:rsid w:val="00F21979"/>
    <w:rsid w:val="00F2658F"/>
    <w:rsid w:val="00F27BA4"/>
    <w:rsid w:val="00F314EC"/>
    <w:rsid w:val="00F31CC9"/>
    <w:rsid w:val="00F31E7C"/>
    <w:rsid w:val="00F34848"/>
    <w:rsid w:val="00F377D0"/>
    <w:rsid w:val="00F40386"/>
    <w:rsid w:val="00F431E3"/>
    <w:rsid w:val="00F44173"/>
    <w:rsid w:val="00F47132"/>
    <w:rsid w:val="00F47947"/>
    <w:rsid w:val="00F51738"/>
    <w:rsid w:val="00F51E42"/>
    <w:rsid w:val="00F52E81"/>
    <w:rsid w:val="00F55F48"/>
    <w:rsid w:val="00F601AE"/>
    <w:rsid w:val="00F615E2"/>
    <w:rsid w:val="00F63E89"/>
    <w:rsid w:val="00F70CB1"/>
    <w:rsid w:val="00F741FA"/>
    <w:rsid w:val="00F7475A"/>
    <w:rsid w:val="00F768F3"/>
    <w:rsid w:val="00F803CE"/>
    <w:rsid w:val="00F80EB6"/>
    <w:rsid w:val="00F81358"/>
    <w:rsid w:val="00F822B1"/>
    <w:rsid w:val="00F84935"/>
    <w:rsid w:val="00F87757"/>
    <w:rsid w:val="00F90EDB"/>
    <w:rsid w:val="00F91B4F"/>
    <w:rsid w:val="00F9263F"/>
    <w:rsid w:val="00F93292"/>
    <w:rsid w:val="00F950AB"/>
    <w:rsid w:val="00F962D0"/>
    <w:rsid w:val="00F96745"/>
    <w:rsid w:val="00F96CD1"/>
    <w:rsid w:val="00FA0761"/>
    <w:rsid w:val="00FB0E42"/>
    <w:rsid w:val="00FB2BF8"/>
    <w:rsid w:val="00FB30D9"/>
    <w:rsid w:val="00FB3F8D"/>
    <w:rsid w:val="00FB4644"/>
    <w:rsid w:val="00FB5E2D"/>
    <w:rsid w:val="00FB640C"/>
    <w:rsid w:val="00FB7DDB"/>
    <w:rsid w:val="00FC02B6"/>
    <w:rsid w:val="00FC38AB"/>
    <w:rsid w:val="00FC39E7"/>
    <w:rsid w:val="00FC3F98"/>
    <w:rsid w:val="00FC569C"/>
    <w:rsid w:val="00FD034E"/>
    <w:rsid w:val="00FD1810"/>
    <w:rsid w:val="00FD1BF1"/>
    <w:rsid w:val="00FD1F85"/>
    <w:rsid w:val="00FD3432"/>
    <w:rsid w:val="00FD5857"/>
    <w:rsid w:val="00FD7786"/>
    <w:rsid w:val="00FF0BD9"/>
    <w:rsid w:val="00FF0F35"/>
    <w:rsid w:val="00FF1199"/>
    <w:rsid w:val="00FF283D"/>
    <w:rsid w:val="00FF3CDE"/>
    <w:rsid w:val="00FF4317"/>
    <w:rsid w:val="00FF7CB4"/>
    <w:rsid w:val="011454E1"/>
    <w:rsid w:val="01314B40"/>
    <w:rsid w:val="01352690"/>
    <w:rsid w:val="01474811"/>
    <w:rsid w:val="01479B1F"/>
    <w:rsid w:val="01549CD9"/>
    <w:rsid w:val="01D1C774"/>
    <w:rsid w:val="0213FAC1"/>
    <w:rsid w:val="025D9348"/>
    <w:rsid w:val="02685623"/>
    <w:rsid w:val="02B55039"/>
    <w:rsid w:val="02F06D3A"/>
    <w:rsid w:val="033F2091"/>
    <w:rsid w:val="034119E6"/>
    <w:rsid w:val="03508F5F"/>
    <w:rsid w:val="038859FE"/>
    <w:rsid w:val="038FEF0A"/>
    <w:rsid w:val="03D2FB49"/>
    <w:rsid w:val="042178DB"/>
    <w:rsid w:val="04581758"/>
    <w:rsid w:val="0507E604"/>
    <w:rsid w:val="055ECEFB"/>
    <w:rsid w:val="05686151"/>
    <w:rsid w:val="0576D77B"/>
    <w:rsid w:val="0588FA97"/>
    <w:rsid w:val="058F358F"/>
    <w:rsid w:val="05AA99EB"/>
    <w:rsid w:val="05AC4854"/>
    <w:rsid w:val="05C34B40"/>
    <w:rsid w:val="05E057C0"/>
    <w:rsid w:val="05F9EE60"/>
    <w:rsid w:val="063A61E3"/>
    <w:rsid w:val="063CC8AA"/>
    <w:rsid w:val="06409014"/>
    <w:rsid w:val="066EDD70"/>
    <w:rsid w:val="0671A767"/>
    <w:rsid w:val="0672AF8C"/>
    <w:rsid w:val="06A6D263"/>
    <w:rsid w:val="074E4085"/>
    <w:rsid w:val="077D1F35"/>
    <w:rsid w:val="07C00FDA"/>
    <w:rsid w:val="07E4196B"/>
    <w:rsid w:val="0809D3A6"/>
    <w:rsid w:val="080D00C2"/>
    <w:rsid w:val="082E9786"/>
    <w:rsid w:val="08353975"/>
    <w:rsid w:val="0842B327"/>
    <w:rsid w:val="0848C688"/>
    <w:rsid w:val="086B0E6A"/>
    <w:rsid w:val="088389E6"/>
    <w:rsid w:val="08DDD61F"/>
    <w:rsid w:val="08F3EB75"/>
    <w:rsid w:val="0914AA27"/>
    <w:rsid w:val="09470133"/>
    <w:rsid w:val="09DE7325"/>
    <w:rsid w:val="09F513DE"/>
    <w:rsid w:val="0A3D344F"/>
    <w:rsid w:val="0A435AB2"/>
    <w:rsid w:val="0A4B3756"/>
    <w:rsid w:val="0A79AAB1"/>
    <w:rsid w:val="0A7E6232"/>
    <w:rsid w:val="0A8D58C8"/>
    <w:rsid w:val="0A9C21E1"/>
    <w:rsid w:val="0AC38EA4"/>
    <w:rsid w:val="0B48CC7C"/>
    <w:rsid w:val="0B6105F9"/>
    <w:rsid w:val="0B6CF4AC"/>
    <w:rsid w:val="0B802730"/>
    <w:rsid w:val="0C13A0D9"/>
    <w:rsid w:val="0C4C3056"/>
    <w:rsid w:val="0C519976"/>
    <w:rsid w:val="0CA777F8"/>
    <w:rsid w:val="0CBE0338"/>
    <w:rsid w:val="0D19106A"/>
    <w:rsid w:val="0D2F0BD3"/>
    <w:rsid w:val="0DAFE19A"/>
    <w:rsid w:val="0E41089C"/>
    <w:rsid w:val="0E72CD1E"/>
    <w:rsid w:val="0EAF66E6"/>
    <w:rsid w:val="0ECB0C4C"/>
    <w:rsid w:val="0ED64FB7"/>
    <w:rsid w:val="0EE54916"/>
    <w:rsid w:val="0F095B20"/>
    <w:rsid w:val="0F0B49D2"/>
    <w:rsid w:val="0F48E7D9"/>
    <w:rsid w:val="0F89A0D0"/>
    <w:rsid w:val="0F903E7F"/>
    <w:rsid w:val="0FB8D884"/>
    <w:rsid w:val="0FD18B8B"/>
    <w:rsid w:val="0FE6DA64"/>
    <w:rsid w:val="0FFC43DC"/>
    <w:rsid w:val="105BE4F8"/>
    <w:rsid w:val="1078874F"/>
    <w:rsid w:val="10B4A958"/>
    <w:rsid w:val="10CC0B4D"/>
    <w:rsid w:val="110425D8"/>
    <w:rsid w:val="118BE9B4"/>
    <w:rsid w:val="11A65493"/>
    <w:rsid w:val="11F4CD3F"/>
    <w:rsid w:val="11FEBBF0"/>
    <w:rsid w:val="120BACF5"/>
    <w:rsid w:val="122024A1"/>
    <w:rsid w:val="123FD66D"/>
    <w:rsid w:val="1249C508"/>
    <w:rsid w:val="12614D74"/>
    <w:rsid w:val="127BA498"/>
    <w:rsid w:val="127C48F8"/>
    <w:rsid w:val="128CD451"/>
    <w:rsid w:val="128FBA2D"/>
    <w:rsid w:val="12940E90"/>
    <w:rsid w:val="12B2A802"/>
    <w:rsid w:val="130D6249"/>
    <w:rsid w:val="13412544"/>
    <w:rsid w:val="135C2222"/>
    <w:rsid w:val="136BD08D"/>
    <w:rsid w:val="13BFD5F6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4FEEE01"/>
    <w:rsid w:val="151CC651"/>
    <w:rsid w:val="152E26EF"/>
    <w:rsid w:val="15B013E5"/>
    <w:rsid w:val="15B3455A"/>
    <w:rsid w:val="15B67434"/>
    <w:rsid w:val="15E0320A"/>
    <w:rsid w:val="15E9B92F"/>
    <w:rsid w:val="1617A02D"/>
    <w:rsid w:val="1617EF0F"/>
    <w:rsid w:val="162DDE78"/>
    <w:rsid w:val="1642EA81"/>
    <w:rsid w:val="16B784BF"/>
    <w:rsid w:val="16C75E35"/>
    <w:rsid w:val="16CEC438"/>
    <w:rsid w:val="16EF3371"/>
    <w:rsid w:val="16F6D3E5"/>
    <w:rsid w:val="17466662"/>
    <w:rsid w:val="17491740"/>
    <w:rsid w:val="177FFCF8"/>
    <w:rsid w:val="17B856C2"/>
    <w:rsid w:val="17E2CBF6"/>
    <w:rsid w:val="17ED7A15"/>
    <w:rsid w:val="17F35152"/>
    <w:rsid w:val="18024888"/>
    <w:rsid w:val="180661C7"/>
    <w:rsid w:val="181B3610"/>
    <w:rsid w:val="1875CD8A"/>
    <w:rsid w:val="18852417"/>
    <w:rsid w:val="18C9DC28"/>
    <w:rsid w:val="19035014"/>
    <w:rsid w:val="19465FF8"/>
    <w:rsid w:val="19C8BA85"/>
    <w:rsid w:val="19E77C23"/>
    <w:rsid w:val="19E89B0E"/>
    <w:rsid w:val="1A689621"/>
    <w:rsid w:val="1A71B47B"/>
    <w:rsid w:val="1A85A461"/>
    <w:rsid w:val="1A92C344"/>
    <w:rsid w:val="1AAFFF6C"/>
    <w:rsid w:val="1AC5F58D"/>
    <w:rsid w:val="1AE4A107"/>
    <w:rsid w:val="1B028EC1"/>
    <w:rsid w:val="1B1A381E"/>
    <w:rsid w:val="1B440A9C"/>
    <w:rsid w:val="1B6D99DF"/>
    <w:rsid w:val="1B9B0C6C"/>
    <w:rsid w:val="1BA259F7"/>
    <w:rsid w:val="1BE913E2"/>
    <w:rsid w:val="1BFA046F"/>
    <w:rsid w:val="1C352036"/>
    <w:rsid w:val="1C4A5006"/>
    <w:rsid w:val="1C61C5EE"/>
    <w:rsid w:val="1C6E4314"/>
    <w:rsid w:val="1CE73487"/>
    <w:rsid w:val="1D31C446"/>
    <w:rsid w:val="1D3BD9FE"/>
    <w:rsid w:val="1D793CE8"/>
    <w:rsid w:val="1D9D4D4B"/>
    <w:rsid w:val="1DF202B9"/>
    <w:rsid w:val="1E279846"/>
    <w:rsid w:val="1EAF2D6A"/>
    <w:rsid w:val="1EE91D9C"/>
    <w:rsid w:val="1EED5169"/>
    <w:rsid w:val="1F012A80"/>
    <w:rsid w:val="1F4DF3EA"/>
    <w:rsid w:val="1F542925"/>
    <w:rsid w:val="1F6E616C"/>
    <w:rsid w:val="1F7B651F"/>
    <w:rsid w:val="1FBEAA78"/>
    <w:rsid w:val="1FFDEA3D"/>
    <w:rsid w:val="20105EAF"/>
    <w:rsid w:val="2014C9EA"/>
    <w:rsid w:val="2037A322"/>
    <w:rsid w:val="2084ACDB"/>
    <w:rsid w:val="208520A8"/>
    <w:rsid w:val="208E93ED"/>
    <w:rsid w:val="20CD2185"/>
    <w:rsid w:val="20EFF986"/>
    <w:rsid w:val="20F7AA51"/>
    <w:rsid w:val="21E660AA"/>
    <w:rsid w:val="21FBBA93"/>
    <w:rsid w:val="220D8C92"/>
    <w:rsid w:val="223F92AE"/>
    <w:rsid w:val="232114D1"/>
    <w:rsid w:val="2323D868"/>
    <w:rsid w:val="233AE278"/>
    <w:rsid w:val="23A3771E"/>
    <w:rsid w:val="23A6633E"/>
    <w:rsid w:val="23B1970A"/>
    <w:rsid w:val="23B31D97"/>
    <w:rsid w:val="23CD08DE"/>
    <w:rsid w:val="23CDB679"/>
    <w:rsid w:val="23F50E75"/>
    <w:rsid w:val="23FE8F5B"/>
    <w:rsid w:val="24115E23"/>
    <w:rsid w:val="24739669"/>
    <w:rsid w:val="24992E2D"/>
    <w:rsid w:val="24B82759"/>
    <w:rsid w:val="2505A4BF"/>
    <w:rsid w:val="2519FFAC"/>
    <w:rsid w:val="25945994"/>
    <w:rsid w:val="25F0B64E"/>
    <w:rsid w:val="25FE92E3"/>
    <w:rsid w:val="263CCA28"/>
    <w:rsid w:val="26796E6A"/>
    <w:rsid w:val="26AC80E4"/>
    <w:rsid w:val="26D08BD2"/>
    <w:rsid w:val="2708E984"/>
    <w:rsid w:val="27416F3D"/>
    <w:rsid w:val="27894C6C"/>
    <w:rsid w:val="27C8EF99"/>
    <w:rsid w:val="27D6834C"/>
    <w:rsid w:val="27F275A3"/>
    <w:rsid w:val="282ACF0B"/>
    <w:rsid w:val="283E6B99"/>
    <w:rsid w:val="2885082D"/>
    <w:rsid w:val="292642E4"/>
    <w:rsid w:val="2932CA2E"/>
    <w:rsid w:val="2945F8AC"/>
    <w:rsid w:val="294F3349"/>
    <w:rsid w:val="29C69F6C"/>
    <w:rsid w:val="29D097D3"/>
    <w:rsid w:val="2A2D0721"/>
    <w:rsid w:val="2A52B763"/>
    <w:rsid w:val="2A61377C"/>
    <w:rsid w:val="2A6513D9"/>
    <w:rsid w:val="2A72A2DC"/>
    <w:rsid w:val="2AF68886"/>
    <w:rsid w:val="2AFBC5D8"/>
    <w:rsid w:val="2B0967B5"/>
    <w:rsid w:val="2C184E65"/>
    <w:rsid w:val="2C55D22B"/>
    <w:rsid w:val="2C8EBD0A"/>
    <w:rsid w:val="2CF267C0"/>
    <w:rsid w:val="2D0D46C3"/>
    <w:rsid w:val="2D2BAF36"/>
    <w:rsid w:val="2D6FB85E"/>
    <w:rsid w:val="2D90EBC2"/>
    <w:rsid w:val="2DC4C8ED"/>
    <w:rsid w:val="2DF91C30"/>
    <w:rsid w:val="2E0005BE"/>
    <w:rsid w:val="2E2CDBB5"/>
    <w:rsid w:val="2E5FF4C2"/>
    <w:rsid w:val="2EBB4548"/>
    <w:rsid w:val="2ECC6117"/>
    <w:rsid w:val="2EE227EB"/>
    <w:rsid w:val="2F316DD0"/>
    <w:rsid w:val="2F536FE5"/>
    <w:rsid w:val="2F7B35F4"/>
    <w:rsid w:val="2F86ECEA"/>
    <w:rsid w:val="2F8C67F2"/>
    <w:rsid w:val="2F996092"/>
    <w:rsid w:val="2FC63A71"/>
    <w:rsid w:val="2FD0707B"/>
    <w:rsid w:val="2FD71C1D"/>
    <w:rsid w:val="2FF9B444"/>
    <w:rsid w:val="2FFA110F"/>
    <w:rsid w:val="3025061C"/>
    <w:rsid w:val="30372E37"/>
    <w:rsid w:val="30683178"/>
    <w:rsid w:val="30BEA3DF"/>
    <w:rsid w:val="30EF7FEE"/>
    <w:rsid w:val="3198C32D"/>
    <w:rsid w:val="31C01261"/>
    <w:rsid w:val="31C859D2"/>
    <w:rsid w:val="31CE9B42"/>
    <w:rsid w:val="31D5AD92"/>
    <w:rsid w:val="31E5EA42"/>
    <w:rsid w:val="31FAB729"/>
    <w:rsid w:val="323E60FD"/>
    <w:rsid w:val="3285000C"/>
    <w:rsid w:val="32B49D1E"/>
    <w:rsid w:val="32C60022"/>
    <w:rsid w:val="32ED63D4"/>
    <w:rsid w:val="32FB513D"/>
    <w:rsid w:val="3350BCB0"/>
    <w:rsid w:val="3366E295"/>
    <w:rsid w:val="33695737"/>
    <w:rsid w:val="3384403B"/>
    <w:rsid w:val="33946647"/>
    <w:rsid w:val="33C8B708"/>
    <w:rsid w:val="33EBC7C9"/>
    <w:rsid w:val="33EEB2AB"/>
    <w:rsid w:val="34120E98"/>
    <w:rsid w:val="342F5041"/>
    <w:rsid w:val="344FD2E7"/>
    <w:rsid w:val="34696F94"/>
    <w:rsid w:val="34F289F7"/>
    <w:rsid w:val="35286EAF"/>
    <w:rsid w:val="353EEB30"/>
    <w:rsid w:val="355C20A7"/>
    <w:rsid w:val="35D01051"/>
    <w:rsid w:val="35E79166"/>
    <w:rsid w:val="3616DF73"/>
    <w:rsid w:val="3632AD12"/>
    <w:rsid w:val="3638AED9"/>
    <w:rsid w:val="36456152"/>
    <w:rsid w:val="366A483E"/>
    <w:rsid w:val="366C50BF"/>
    <w:rsid w:val="369A62B9"/>
    <w:rsid w:val="36B42909"/>
    <w:rsid w:val="36C9A740"/>
    <w:rsid w:val="36FC291B"/>
    <w:rsid w:val="373A9445"/>
    <w:rsid w:val="37497BEB"/>
    <w:rsid w:val="37A8F5DC"/>
    <w:rsid w:val="37AD5A5F"/>
    <w:rsid w:val="381E0BDA"/>
    <w:rsid w:val="3888929F"/>
    <w:rsid w:val="3899A063"/>
    <w:rsid w:val="38CA71B8"/>
    <w:rsid w:val="393F6671"/>
    <w:rsid w:val="3953E44D"/>
    <w:rsid w:val="395DE112"/>
    <w:rsid w:val="3960ADDF"/>
    <w:rsid w:val="396A92C1"/>
    <w:rsid w:val="397E3011"/>
    <w:rsid w:val="3981CB1D"/>
    <w:rsid w:val="39884BDB"/>
    <w:rsid w:val="39CE2C29"/>
    <w:rsid w:val="39E03AA1"/>
    <w:rsid w:val="39F15C39"/>
    <w:rsid w:val="39F3ED5F"/>
    <w:rsid w:val="3A268080"/>
    <w:rsid w:val="3A3B2C18"/>
    <w:rsid w:val="3A7CDB80"/>
    <w:rsid w:val="3A9F4540"/>
    <w:rsid w:val="3ABF9EA0"/>
    <w:rsid w:val="3AE12752"/>
    <w:rsid w:val="3B473F01"/>
    <w:rsid w:val="3B5613BB"/>
    <w:rsid w:val="3B5B2CFE"/>
    <w:rsid w:val="3B7094B2"/>
    <w:rsid w:val="3BD19186"/>
    <w:rsid w:val="3BDF0CAD"/>
    <w:rsid w:val="3BEF6C7A"/>
    <w:rsid w:val="3C0A2FD5"/>
    <w:rsid w:val="3C42D0CC"/>
    <w:rsid w:val="3D2CD160"/>
    <w:rsid w:val="3D630BE9"/>
    <w:rsid w:val="3DBF318C"/>
    <w:rsid w:val="3DF54C5D"/>
    <w:rsid w:val="3E03D50A"/>
    <w:rsid w:val="3E177390"/>
    <w:rsid w:val="3E3AA0A2"/>
    <w:rsid w:val="3E459500"/>
    <w:rsid w:val="3E8B0718"/>
    <w:rsid w:val="3EC4D676"/>
    <w:rsid w:val="3F4D9CD6"/>
    <w:rsid w:val="3F5F227A"/>
    <w:rsid w:val="3F6E0077"/>
    <w:rsid w:val="3F780920"/>
    <w:rsid w:val="3FAE6BEF"/>
    <w:rsid w:val="401322BE"/>
    <w:rsid w:val="4019D673"/>
    <w:rsid w:val="403D0892"/>
    <w:rsid w:val="40445902"/>
    <w:rsid w:val="409A3BF8"/>
    <w:rsid w:val="41223567"/>
    <w:rsid w:val="4145BB04"/>
    <w:rsid w:val="41721835"/>
    <w:rsid w:val="419D68B9"/>
    <w:rsid w:val="41D0EE4F"/>
    <w:rsid w:val="41D72B16"/>
    <w:rsid w:val="420A92A2"/>
    <w:rsid w:val="42197D64"/>
    <w:rsid w:val="4222C41C"/>
    <w:rsid w:val="42406794"/>
    <w:rsid w:val="4277696F"/>
    <w:rsid w:val="429142AB"/>
    <w:rsid w:val="4295D277"/>
    <w:rsid w:val="42A992F5"/>
    <w:rsid w:val="42D49726"/>
    <w:rsid w:val="42E77E24"/>
    <w:rsid w:val="435879F5"/>
    <w:rsid w:val="439C7840"/>
    <w:rsid w:val="43A7BB27"/>
    <w:rsid w:val="43CFE18E"/>
    <w:rsid w:val="4404C42C"/>
    <w:rsid w:val="4429FAB3"/>
    <w:rsid w:val="4450B008"/>
    <w:rsid w:val="445B64C0"/>
    <w:rsid w:val="4464FFB5"/>
    <w:rsid w:val="4492DBFF"/>
    <w:rsid w:val="44B9355E"/>
    <w:rsid w:val="450006AF"/>
    <w:rsid w:val="4502EB30"/>
    <w:rsid w:val="4518C2BC"/>
    <w:rsid w:val="4530902A"/>
    <w:rsid w:val="4530F89C"/>
    <w:rsid w:val="4538DEF7"/>
    <w:rsid w:val="455FD195"/>
    <w:rsid w:val="456FEFEF"/>
    <w:rsid w:val="4571D19B"/>
    <w:rsid w:val="45911C29"/>
    <w:rsid w:val="45CE5EEF"/>
    <w:rsid w:val="45DA315C"/>
    <w:rsid w:val="464618ED"/>
    <w:rsid w:val="466084DA"/>
    <w:rsid w:val="4697F4A3"/>
    <w:rsid w:val="46981194"/>
    <w:rsid w:val="46C3D5D4"/>
    <w:rsid w:val="46D08144"/>
    <w:rsid w:val="4754F141"/>
    <w:rsid w:val="47881166"/>
    <w:rsid w:val="47AF83BD"/>
    <w:rsid w:val="47E61887"/>
    <w:rsid w:val="47F0246E"/>
    <w:rsid w:val="48445FFB"/>
    <w:rsid w:val="484B7371"/>
    <w:rsid w:val="4873A6ED"/>
    <w:rsid w:val="487C84D2"/>
    <w:rsid w:val="488C732D"/>
    <w:rsid w:val="48F20E35"/>
    <w:rsid w:val="4946914C"/>
    <w:rsid w:val="49571CB8"/>
    <w:rsid w:val="49C04CC1"/>
    <w:rsid w:val="49E1D18A"/>
    <w:rsid w:val="4A0CEA33"/>
    <w:rsid w:val="4A149D02"/>
    <w:rsid w:val="4A1791F1"/>
    <w:rsid w:val="4A337388"/>
    <w:rsid w:val="4A4A94B3"/>
    <w:rsid w:val="4A52A193"/>
    <w:rsid w:val="4A6ED00E"/>
    <w:rsid w:val="4A7E253A"/>
    <w:rsid w:val="4A89DE76"/>
    <w:rsid w:val="4A904657"/>
    <w:rsid w:val="4A91B1B5"/>
    <w:rsid w:val="4AD6059E"/>
    <w:rsid w:val="4AE89F56"/>
    <w:rsid w:val="4AFD0A28"/>
    <w:rsid w:val="4B2FFA72"/>
    <w:rsid w:val="4B4EE6DA"/>
    <w:rsid w:val="4B6E1B26"/>
    <w:rsid w:val="4BA05119"/>
    <w:rsid w:val="4BAE0EAC"/>
    <w:rsid w:val="4BE86C93"/>
    <w:rsid w:val="4C228442"/>
    <w:rsid w:val="4C4C8246"/>
    <w:rsid w:val="4C4D5C80"/>
    <w:rsid w:val="4C587376"/>
    <w:rsid w:val="4D12AB87"/>
    <w:rsid w:val="4D2CF030"/>
    <w:rsid w:val="4D5959DD"/>
    <w:rsid w:val="4D81BA15"/>
    <w:rsid w:val="4D92F1E3"/>
    <w:rsid w:val="4DAB9843"/>
    <w:rsid w:val="4E501D16"/>
    <w:rsid w:val="4ED22DE8"/>
    <w:rsid w:val="4EF8C099"/>
    <w:rsid w:val="4F23739B"/>
    <w:rsid w:val="4F280CE6"/>
    <w:rsid w:val="4F2BC5C1"/>
    <w:rsid w:val="4F38DDCC"/>
    <w:rsid w:val="4F51BACA"/>
    <w:rsid w:val="4F5E6F73"/>
    <w:rsid w:val="4FA2165E"/>
    <w:rsid w:val="4FB120BA"/>
    <w:rsid w:val="4FC7D74E"/>
    <w:rsid w:val="4FFBA7AC"/>
    <w:rsid w:val="5013E253"/>
    <w:rsid w:val="5015F267"/>
    <w:rsid w:val="50344334"/>
    <w:rsid w:val="507E5CB5"/>
    <w:rsid w:val="5093734B"/>
    <w:rsid w:val="50978512"/>
    <w:rsid w:val="50A4DD67"/>
    <w:rsid w:val="50EEEECE"/>
    <w:rsid w:val="50F3CF48"/>
    <w:rsid w:val="5112FBC3"/>
    <w:rsid w:val="5184AE6B"/>
    <w:rsid w:val="518BC4CC"/>
    <w:rsid w:val="518ECBCD"/>
    <w:rsid w:val="5199F788"/>
    <w:rsid w:val="51C6EBA5"/>
    <w:rsid w:val="51D89FAA"/>
    <w:rsid w:val="51E102D3"/>
    <w:rsid w:val="51E2144C"/>
    <w:rsid w:val="52250E6B"/>
    <w:rsid w:val="5228840D"/>
    <w:rsid w:val="527EB24D"/>
    <w:rsid w:val="528ABF2F"/>
    <w:rsid w:val="53367589"/>
    <w:rsid w:val="53435E89"/>
    <w:rsid w:val="536F9222"/>
    <w:rsid w:val="538706CF"/>
    <w:rsid w:val="53A00336"/>
    <w:rsid w:val="53FCB982"/>
    <w:rsid w:val="53FD8E1D"/>
    <w:rsid w:val="53FF36E4"/>
    <w:rsid w:val="5434E10A"/>
    <w:rsid w:val="54480542"/>
    <w:rsid w:val="549C4012"/>
    <w:rsid w:val="54BF78B6"/>
    <w:rsid w:val="54EADAAF"/>
    <w:rsid w:val="551859EC"/>
    <w:rsid w:val="555B6E26"/>
    <w:rsid w:val="55AFE191"/>
    <w:rsid w:val="55BC557E"/>
    <w:rsid w:val="56190FEC"/>
    <w:rsid w:val="5623ADE9"/>
    <w:rsid w:val="5628E948"/>
    <w:rsid w:val="568B8649"/>
    <w:rsid w:val="56F2EEB9"/>
    <w:rsid w:val="570A05B7"/>
    <w:rsid w:val="57147BFE"/>
    <w:rsid w:val="5772BAFB"/>
    <w:rsid w:val="57A07650"/>
    <w:rsid w:val="57F19E98"/>
    <w:rsid w:val="57F1B9AF"/>
    <w:rsid w:val="58071E13"/>
    <w:rsid w:val="58896E9A"/>
    <w:rsid w:val="58C2FBA8"/>
    <w:rsid w:val="58F08527"/>
    <w:rsid w:val="5911B663"/>
    <w:rsid w:val="591E0DA8"/>
    <w:rsid w:val="59555F7D"/>
    <w:rsid w:val="5955E3C5"/>
    <w:rsid w:val="5967EDA1"/>
    <w:rsid w:val="59972B3F"/>
    <w:rsid w:val="5A1865AA"/>
    <w:rsid w:val="5A460C95"/>
    <w:rsid w:val="5A460CCB"/>
    <w:rsid w:val="5A4AA20F"/>
    <w:rsid w:val="5A70D4C2"/>
    <w:rsid w:val="5AAA0B90"/>
    <w:rsid w:val="5AD5F7CF"/>
    <w:rsid w:val="5B0535CF"/>
    <w:rsid w:val="5B18739B"/>
    <w:rsid w:val="5B66D1DD"/>
    <w:rsid w:val="5B6F83DE"/>
    <w:rsid w:val="5B85CF0F"/>
    <w:rsid w:val="5B913CAE"/>
    <w:rsid w:val="5BBB7E6A"/>
    <w:rsid w:val="5BE1DCF6"/>
    <w:rsid w:val="5BFD6367"/>
    <w:rsid w:val="5BFE4CE8"/>
    <w:rsid w:val="5C00AC34"/>
    <w:rsid w:val="5C1E2219"/>
    <w:rsid w:val="5C5503B5"/>
    <w:rsid w:val="5C581C4E"/>
    <w:rsid w:val="5CB7BD3C"/>
    <w:rsid w:val="5CBBEF63"/>
    <w:rsid w:val="5CDB4D12"/>
    <w:rsid w:val="5D6868C2"/>
    <w:rsid w:val="5D68FEB1"/>
    <w:rsid w:val="5D7D9A04"/>
    <w:rsid w:val="5E1808AF"/>
    <w:rsid w:val="5E56141E"/>
    <w:rsid w:val="5E5B015B"/>
    <w:rsid w:val="5E7A3A4F"/>
    <w:rsid w:val="5E96F4CC"/>
    <w:rsid w:val="5EB4F6A8"/>
    <w:rsid w:val="5EE5EB6E"/>
    <w:rsid w:val="5EF8FDEE"/>
    <w:rsid w:val="5F158B0B"/>
    <w:rsid w:val="5F315B0D"/>
    <w:rsid w:val="5F89EF98"/>
    <w:rsid w:val="5FF15491"/>
    <w:rsid w:val="605D7DE4"/>
    <w:rsid w:val="6080D298"/>
    <w:rsid w:val="60898992"/>
    <w:rsid w:val="60B15B6C"/>
    <w:rsid w:val="60F27600"/>
    <w:rsid w:val="610C2B27"/>
    <w:rsid w:val="61417448"/>
    <w:rsid w:val="618BCFFE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A360A1"/>
    <w:rsid w:val="62C1B219"/>
    <w:rsid w:val="62E510E4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57B3A3"/>
    <w:rsid w:val="64611B18"/>
    <w:rsid w:val="6483DBBB"/>
    <w:rsid w:val="64C116E2"/>
    <w:rsid w:val="64C4C5B4"/>
    <w:rsid w:val="64E6BC17"/>
    <w:rsid w:val="6510B697"/>
    <w:rsid w:val="65254E59"/>
    <w:rsid w:val="6560F32D"/>
    <w:rsid w:val="657560F9"/>
    <w:rsid w:val="65BC1518"/>
    <w:rsid w:val="65FDF369"/>
    <w:rsid w:val="66285159"/>
    <w:rsid w:val="662B8670"/>
    <w:rsid w:val="66A424B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4FA95E"/>
    <w:rsid w:val="686F62D8"/>
    <w:rsid w:val="68A0375A"/>
    <w:rsid w:val="68C60DF1"/>
    <w:rsid w:val="695F1B03"/>
    <w:rsid w:val="697D99CA"/>
    <w:rsid w:val="699836D7"/>
    <w:rsid w:val="69EE9479"/>
    <w:rsid w:val="69FAD5D1"/>
    <w:rsid w:val="6A0E81DF"/>
    <w:rsid w:val="6A180685"/>
    <w:rsid w:val="6A48C1B9"/>
    <w:rsid w:val="6A4B4C2F"/>
    <w:rsid w:val="6AE463D8"/>
    <w:rsid w:val="6AF10582"/>
    <w:rsid w:val="6B0D7C65"/>
    <w:rsid w:val="6B340738"/>
    <w:rsid w:val="6B3BCEE5"/>
    <w:rsid w:val="6B5807CA"/>
    <w:rsid w:val="6B5B7DED"/>
    <w:rsid w:val="6B7C8E05"/>
    <w:rsid w:val="6BC76F59"/>
    <w:rsid w:val="6BFAE574"/>
    <w:rsid w:val="6C497F64"/>
    <w:rsid w:val="6CB74832"/>
    <w:rsid w:val="6CC755F1"/>
    <w:rsid w:val="6D2935F1"/>
    <w:rsid w:val="6D550328"/>
    <w:rsid w:val="6DB344D5"/>
    <w:rsid w:val="6DD58831"/>
    <w:rsid w:val="6DF667BE"/>
    <w:rsid w:val="6E0A7CB4"/>
    <w:rsid w:val="6E18030F"/>
    <w:rsid w:val="6E3C1403"/>
    <w:rsid w:val="6E9E752C"/>
    <w:rsid w:val="6EADF597"/>
    <w:rsid w:val="6EE4A62A"/>
    <w:rsid w:val="6EF8B83F"/>
    <w:rsid w:val="6F12AFA7"/>
    <w:rsid w:val="6F4B68D4"/>
    <w:rsid w:val="6F66160D"/>
    <w:rsid w:val="6F71D4D7"/>
    <w:rsid w:val="6FAF75D5"/>
    <w:rsid w:val="6FB958E8"/>
    <w:rsid w:val="6FCAF9E7"/>
    <w:rsid w:val="6FCC8F47"/>
    <w:rsid w:val="706BBDB2"/>
    <w:rsid w:val="708CF94D"/>
    <w:rsid w:val="70B284AE"/>
    <w:rsid w:val="70E45E56"/>
    <w:rsid w:val="7103DF05"/>
    <w:rsid w:val="710A7445"/>
    <w:rsid w:val="7136A370"/>
    <w:rsid w:val="71F1E304"/>
    <w:rsid w:val="71FF5C23"/>
    <w:rsid w:val="722FAB06"/>
    <w:rsid w:val="72491B68"/>
    <w:rsid w:val="725313ED"/>
    <w:rsid w:val="7281A039"/>
    <w:rsid w:val="7296C0CC"/>
    <w:rsid w:val="72B19A59"/>
    <w:rsid w:val="72C3949A"/>
    <w:rsid w:val="732161F5"/>
    <w:rsid w:val="734C9E27"/>
    <w:rsid w:val="73997BCB"/>
    <w:rsid w:val="73D13003"/>
    <w:rsid w:val="73E13A8B"/>
    <w:rsid w:val="7434BF2C"/>
    <w:rsid w:val="7445FEC4"/>
    <w:rsid w:val="74487EA2"/>
    <w:rsid w:val="748F422D"/>
    <w:rsid w:val="74C6AEF7"/>
    <w:rsid w:val="74FA3FEC"/>
    <w:rsid w:val="75198EA8"/>
    <w:rsid w:val="758BBAF9"/>
    <w:rsid w:val="759A7541"/>
    <w:rsid w:val="75D604DE"/>
    <w:rsid w:val="75DA3A33"/>
    <w:rsid w:val="7615B6F1"/>
    <w:rsid w:val="7623AFE3"/>
    <w:rsid w:val="76AAB640"/>
    <w:rsid w:val="771AD972"/>
    <w:rsid w:val="776958B7"/>
    <w:rsid w:val="77806683"/>
    <w:rsid w:val="77C5F7F6"/>
    <w:rsid w:val="77EF163A"/>
    <w:rsid w:val="780E9D16"/>
    <w:rsid w:val="783359B1"/>
    <w:rsid w:val="7844DF1E"/>
    <w:rsid w:val="78BFB1F2"/>
    <w:rsid w:val="78CDEB21"/>
    <w:rsid w:val="78DED090"/>
    <w:rsid w:val="7911DAF5"/>
    <w:rsid w:val="7957F5D9"/>
    <w:rsid w:val="79902896"/>
    <w:rsid w:val="7990D9FE"/>
    <w:rsid w:val="799C6CAA"/>
    <w:rsid w:val="7A69589C"/>
    <w:rsid w:val="7A6A0D6E"/>
    <w:rsid w:val="7AA44FD7"/>
    <w:rsid w:val="7ABBC269"/>
    <w:rsid w:val="7ACC83D6"/>
    <w:rsid w:val="7ACD023F"/>
    <w:rsid w:val="7AD7DEB4"/>
    <w:rsid w:val="7ADC6C8A"/>
    <w:rsid w:val="7B2369BA"/>
    <w:rsid w:val="7B2B02E0"/>
    <w:rsid w:val="7B53C39A"/>
    <w:rsid w:val="7C1D3D30"/>
    <w:rsid w:val="7C286632"/>
    <w:rsid w:val="7C5BB8C7"/>
    <w:rsid w:val="7CABDE54"/>
    <w:rsid w:val="7CB99BFB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12DA2F"/>
    <w:rsid w:val="7E4B97FC"/>
    <w:rsid w:val="7E898987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2165E"/>
  <w15:chartTrackingRefBased/>
  <w15:docId w15:val="{F838022D-D403-48DA-A42D-BDB08C76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3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532</Words>
  <Characters>3389</Characters>
  <Application>Microsoft Office Word</Application>
  <DocSecurity>0</DocSecurity>
  <Lines>59</Lines>
  <Paragraphs>27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3</cp:revision>
  <dcterms:created xsi:type="dcterms:W3CDTF">2025-10-03T04:51:00Z</dcterms:created>
  <dcterms:modified xsi:type="dcterms:W3CDTF">2025-10-03T04:52:00Z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