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B7A1" w14:textId="12FBCCCF" w:rsidR="00EB71EB" w:rsidRPr="003C2CAA" w:rsidRDefault="00EB71EB" w:rsidP="705F70B7">
      <w:pPr>
        <w:spacing w:before="28" w:after="28"/>
        <w:jc w:val="both"/>
        <w:rPr>
          <w:rFonts w:ascii="Trebuchet MS" w:hAnsi="Trebuchet MS" w:cs="Arial"/>
          <w:b/>
          <w:bCs/>
          <w:sz w:val="18"/>
          <w:szCs w:val="18"/>
        </w:rPr>
      </w:pPr>
      <w:r w:rsidRPr="705F70B7">
        <w:rPr>
          <w:rFonts w:ascii="Trebuchet MS" w:hAnsi="Trebuchet MS" w:cs="Arial"/>
          <w:sz w:val="18"/>
          <w:szCs w:val="18"/>
        </w:rPr>
        <w:t>Pranešimas žiniasklaidai</w:t>
      </w:r>
    </w:p>
    <w:p w14:paraId="6D677852" w14:textId="551BC1BC" w:rsidR="00EB71EB" w:rsidRPr="003C2CAA" w:rsidRDefault="5B6F9024" w:rsidP="00374388">
      <w:pPr>
        <w:spacing w:before="28" w:after="28"/>
        <w:jc w:val="both"/>
        <w:rPr>
          <w:rFonts w:ascii="Trebuchet MS" w:hAnsi="Trebuchet MS" w:cs="Arial"/>
          <w:b/>
          <w:bCs/>
          <w:sz w:val="18"/>
          <w:szCs w:val="18"/>
        </w:rPr>
      </w:pPr>
      <w:r w:rsidRPr="705F70B7">
        <w:rPr>
          <w:rFonts w:ascii="Trebuchet MS" w:hAnsi="Trebuchet MS" w:cs="Arial"/>
          <w:sz w:val="18"/>
          <w:szCs w:val="18"/>
        </w:rPr>
        <w:t>202</w:t>
      </w:r>
      <w:r w:rsidR="0010259D" w:rsidRPr="705F70B7">
        <w:rPr>
          <w:rFonts w:ascii="Trebuchet MS" w:hAnsi="Trebuchet MS" w:cs="Arial"/>
          <w:sz w:val="18"/>
          <w:szCs w:val="18"/>
        </w:rPr>
        <w:t>4</w:t>
      </w:r>
      <w:r w:rsidRPr="705F70B7">
        <w:rPr>
          <w:rFonts w:ascii="Trebuchet MS" w:hAnsi="Trebuchet MS" w:cs="Arial"/>
          <w:sz w:val="18"/>
          <w:szCs w:val="18"/>
        </w:rPr>
        <w:t xml:space="preserve"> m. </w:t>
      </w:r>
      <w:r w:rsidR="00F1597A" w:rsidRPr="705F70B7">
        <w:rPr>
          <w:rFonts w:ascii="Trebuchet MS" w:hAnsi="Trebuchet MS" w:cs="Arial"/>
          <w:sz w:val="18"/>
          <w:szCs w:val="18"/>
        </w:rPr>
        <w:t>lapkričio</w:t>
      </w:r>
      <w:r w:rsidR="00AA1514" w:rsidRPr="705F70B7">
        <w:rPr>
          <w:rFonts w:ascii="Trebuchet MS" w:hAnsi="Trebuchet MS" w:cs="Arial"/>
          <w:sz w:val="18"/>
          <w:szCs w:val="18"/>
        </w:rPr>
        <w:t xml:space="preserve"> </w:t>
      </w:r>
      <w:r w:rsidR="030CC775" w:rsidRPr="705F70B7">
        <w:rPr>
          <w:rFonts w:ascii="Trebuchet MS" w:hAnsi="Trebuchet MS" w:cs="Arial"/>
          <w:sz w:val="18"/>
          <w:szCs w:val="18"/>
        </w:rPr>
        <w:t>13</w:t>
      </w:r>
      <w:r w:rsidRPr="705F70B7">
        <w:rPr>
          <w:rFonts w:ascii="Trebuchet MS" w:hAnsi="Trebuchet MS" w:cs="Arial"/>
          <w:sz w:val="18"/>
          <w:szCs w:val="18"/>
        </w:rPr>
        <w:t xml:space="preserve"> d</w:t>
      </w:r>
      <w:r w:rsidR="003144B2">
        <w:rPr>
          <w:rFonts w:ascii="Trebuchet MS" w:hAnsi="Trebuchet MS" w:cs="Arial"/>
          <w:sz w:val="18"/>
          <w:szCs w:val="18"/>
        </w:rPr>
        <w:t>.</w:t>
      </w:r>
    </w:p>
    <w:p w14:paraId="357FE404" w14:textId="77777777" w:rsidR="00EB71EB" w:rsidRPr="003C2CAA" w:rsidRDefault="00EB71EB" w:rsidP="00374388">
      <w:pPr>
        <w:spacing w:before="28" w:after="28"/>
        <w:jc w:val="both"/>
        <w:rPr>
          <w:rFonts w:ascii="Trebuchet MS" w:hAnsi="Trebuchet MS" w:cs="Arial"/>
          <w:sz w:val="18"/>
          <w:szCs w:val="18"/>
        </w:rPr>
      </w:pPr>
      <w:r w:rsidRPr="003C2CAA">
        <w:rPr>
          <w:rFonts w:ascii="Trebuchet MS" w:hAnsi="Trebuchet MS" w:cs="Arial"/>
          <w:sz w:val="18"/>
          <w:szCs w:val="18"/>
        </w:rPr>
        <w:t>Vilnius</w:t>
      </w:r>
    </w:p>
    <w:p w14:paraId="7EC1B8AF" w14:textId="77777777" w:rsidR="0040730B" w:rsidRDefault="0040730B" w:rsidP="006B04FD">
      <w:pPr>
        <w:jc w:val="both"/>
        <w:rPr>
          <w:rFonts w:ascii="Trebuchet MS" w:hAnsi="Trebuchet MS"/>
          <w:color w:val="1F4E79" w:themeColor="accent5" w:themeShade="80"/>
          <w:sz w:val="28"/>
          <w:szCs w:val="28"/>
        </w:rPr>
      </w:pPr>
    </w:p>
    <w:p w14:paraId="74F8AE36" w14:textId="496CFB7C" w:rsidR="00E71964" w:rsidRPr="00E71964" w:rsidRDefault="00F1597A" w:rsidP="00E71964">
      <w:pPr>
        <w:jc w:val="both"/>
        <w:rPr>
          <w:rFonts w:ascii="Trebuchet MS" w:hAnsi="Trebuchet MS"/>
          <w:color w:val="1F4E79" w:themeColor="accent5" w:themeShade="80"/>
          <w:sz w:val="28"/>
          <w:szCs w:val="28"/>
        </w:rPr>
      </w:pPr>
      <w:r w:rsidRPr="39F5A52B">
        <w:rPr>
          <w:rFonts w:ascii="Trebuchet MS" w:hAnsi="Trebuchet MS"/>
          <w:color w:val="1F4E79" w:themeColor="accent5" w:themeShade="80"/>
          <w:sz w:val="28"/>
          <w:szCs w:val="28"/>
        </w:rPr>
        <w:t>Į Vilniaus oro uostą ženg</w:t>
      </w:r>
      <w:r w:rsidR="00AA1514" w:rsidRPr="39F5A52B">
        <w:rPr>
          <w:rFonts w:ascii="Trebuchet MS" w:hAnsi="Trebuchet MS"/>
          <w:color w:val="1F4E79" w:themeColor="accent5" w:themeShade="80"/>
          <w:sz w:val="28"/>
          <w:szCs w:val="28"/>
        </w:rPr>
        <w:t>s naujas maitinimo paslaugų operatorius -</w:t>
      </w:r>
      <w:r w:rsidRPr="39F5A52B">
        <w:rPr>
          <w:rFonts w:ascii="Trebuchet MS" w:hAnsi="Trebuchet MS"/>
          <w:color w:val="1F4E79" w:themeColor="accent5" w:themeShade="80"/>
          <w:sz w:val="28"/>
          <w:szCs w:val="28"/>
        </w:rPr>
        <w:t xml:space="preserve"> tarptautinė maitinimo paslaugų lyderė „Select Service Partner“</w:t>
      </w:r>
    </w:p>
    <w:p w14:paraId="75D575DA" w14:textId="179159DE" w:rsidR="003359B8" w:rsidRDefault="00AA1514" w:rsidP="00F1597A">
      <w:pPr>
        <w:jc w:val="both"/>
        <w:rPr>
          <w:rFonts w:ascii="Trebuchet MS" w:eastAsia="Trebuchet MS" w:hAnsi="Trebuchet MS" w:cs="Trebuchet MS"/>
          <w:b/>
          <w:bCs/>
          <w:color w:val="000000" w:themeColor="text1"/>
          <w:sz w:val="18"/>
          <w:szCs w:val="18"/>
          <w:lang w:eastAsia="en-GB"/>
        </w:rPr>
      </w:pPr>
      <w:r>
        <w:rPr>
          <w:rFonts w:ascii="Trebuchet MS" w:eastAsia="Trebuchet MS" w:hAnsi="Trebuchet MS" w:cs="Trebuchet MS"/>
          <w:b/>
          <w:bCs/>
          <w:color w:val="000000" w:themeColor="text1"/>
          <w:sz w:val="18"/>
          <w:szCs w:val="18"/>
          <w:lang w:eastAsia="en-GB"/>
        </w:rPr>
        <w:t>Nuo kitų metų</w:t>
      </w:r>
      <w:r w:rsidR="003359B8">
        <w:rPr>
          <w:rFonts w:ascii="Trebuchet MS" w:eastAsia="Trebuchet MS" w:hAnsi="Trebuchet MS" w:cs="Trebuchet MS"/>
          <w:b/>
          <w:bCs/>
          <w:color w:val="000000" w:themeColor="text1"/>
          <w:sz w:val="18"/>
          <w:szCs w:val="18"/>
          <w:lang w:eastAsia="en-GB"/>
        </w:rPr>
        <w:t xml:space="preserve"> Vilniaus oro uost</w:t>
      </w:r>
      <w:r>
        <w:rPr>
          <w:rFonts w:ascii="Trebuchet MS" w:eastAsia="Trebuchet MS" w:hAnsi="Trebuchet MS" w:cs="Trebuchet MS"/>
          <w:b/>
          <w:bCs/>
          <w:color w:val="000000" w:themeColor="text1"/>
          <w:sz w:val="18"/>
          <w:szCs w:val="18"/>
          <w:lang w:eastAsia="en-GB"/>
        </w:rPr>
        <w:t>o terminaluose</w:t>
      </w:r>
      <w:r w:rsidR="003359B8">
        <w:rPr>
          <w:rFonts w:ascii="Trebuchet MS" w:eastAsia="Trebuchet MS" w:hAnsi="Trebuchet MS" w:cs="Trebuchet MS"/>
          <w:b/>
          <w:bCs/>
          <w:color w:val="000000" w:themeColor="text1"/>
          <w:sz w:val="18"/>
          <w:szCs w:val="18"/>
          <w:lang w:eastAsia="en-GB"/>
        </w:rPr>
        <w:t xml:space="preserve"> </w:t>
      </w:r>
      <w:r>
        <w:rPr>
          <w:rFonts w:ascii="Trebuchet MS" w:eastAsia="Trebuchet MS" w:hAnsi="Trebuchet MS" w:cs="Trebuchet MS"/>
          <w:b/>
          <w:bCs/>
          <w:color w:val="000000" w:themeColor="text1"/>
          <w:sz w:val="18"/>
          <w:szCs w:val="18"/>
          <w:lang w:eastAsia="en-GB"/>
        </w:rPr>
        <w:t>pradės veikti naujos</w:t>
      </w:r>
      <w:r w:rsidR="003359B8">
        <w:rPr>
          <w:rFonts w:ascii="Trebuchet MS" w:eastAsia="Trebuchet MS" w:hAnsi="Trebuchet MS" w:cs="Trebuchet MS"/>
          <w:b/>
          <w:bCs/>
          <w:color w:val="000000" w:themeColor="text1"/>
          <w:sz w:val="18"/>
          <w:szCs w:val="18"/>
          <w:lang w:eastAsia="en-GB"/>
        </w:rPr>
        <w:t xml:space="preserve"> kavinės, užkandinės ir restoranai, kuriuos čia vystys tarptautinis </w:t>
      </w:r>
      <w:r>
        <w:rPr>
          <w:rFonts w:ascii="Trebuchet MS" w:eastAsia="Trebuchet MS" w:hAnsi="Trebuchet MS" w:cs="Trebuchet MS"/>
          <w:b/>
          <w:bCs/>
          <w:color w:val="000000" w:themeColor="text1"/>
          <w:sz w:val="18"/>
          <w:szCs w:val="18"/>
          <w:lang w:eastAsia="en-GB"/>
        </w:rPr>
        <w:t>operatorius</w:t>
      </w:r>
      <w:r w:rsidR="003359B8">
        <w:rPr>
          <w:rFonts w:ascii="Trebuchet MS" w:eastAsia="Trebuchet MS" w:hAnsi="Trebuchet MS" w:cs="Trebuchet MS"/>
          <w:b/>
          <w:bCs/>
          <w:color w:val="000000" w:themeColor="text1"/>
          <w:sz w:val="18"/>
          <w:szCs w:val="18"/>
          <w:lang w:eastAsia="en-GB"/>
        </w:rPr>
        <w:t xml:space="preserve">. </w:t>
      </w:r>
      <w:r w:rsidR="00F1597A" w:rsidRPr="00F1597A">
        <w:rPr>
          <w:rFonts w:ascii="Trebuchet MS" w:eastAsia="Trebuchet MS" w:hAnsi="Trebuchet MS" w:cs="Trebuchet MS"/>
          <w:b/>
          <w:bCs/>
          <w:color w:val="000000" w:themeColor="text1"/>
          <w:sz w:val="18"/>
          <w:szCs w:val="18"/>
          <w:lang w:eastAsia="en-GB"/>
        </w:rPr>
        <w:t>Lietuvos oro uostai pasirašė ilgalaikę sutartį su bendrove</w:t>
      </w:r>
      <w:r w:rsidR="003359B8">
        <w:rPr>
          <w:rFonts w:ascii="Trebuchet MS" w:eastAsia="Trebuchet MS" w:hAnsi="Trebuchet MS" w:cs="Trebuchet MS"/>
          <w:b/>
          <w:bCs/>
          <w:color w:val="000000" w:themeColor="text1"/>
          <w:sz w:val="18"/>
          <w:szCs w:val="18"/>
          <w:lang w:eastAsia="en-GB"/>
        </w:rPr>
        <w:t xml:space="preserve"> </w:t>
      </w:r>
      <w:r w:rsidR="00F1597A" w:rsidRPr="00F1597A">
        <w:rPr>
          <w:rFonts w:ascii="Trebuchet MS" w:eastAsia="Trebuchet MS" w:hAnsi="Trebuchet MS" w:cs="Trebuchet MS"/>
          <w:b/>
          <w:bCs/>
          <w:color w:val="000000" w:themeColor="text1"/>
          <w:sz w:val="18"/>
          <w:szCs w:val="18"/>
          <w:lang w:eastAsia="en-GB"/>
        </w:rPr>
        <w:t>„Select Service Partner Lithuania“</w:t>
      </w:r>
      <w:r w:rsidR="003359B8">
        <w:rPr>
          <w:rFonts w:ascii="Trebuchet MS" w:eastAsia="Trebuchet MS" w:hAnsi="Trebuchet MS" w:cs="Trebuchet MS"/>
          <w:b/>
          <w:bCs/>
          <w:color w:val="000000" w:themeColor="text1"/>
          <w:sz w:val="18"/>
          <w:szCs w:val="18"/>
          <w:lang w:eastAsia="en-GB"/>
        </w:rPr>
        <w:t>, kuri yra</w:t>
      </w:r>
      <w:r w:rsidR="00F1597A" w:rsidRPr="00F1597A">
        <w:rPr>
          <w:rFonts w:ascii="Trebuchet MS" w:eastAsia="Trebuchet MS" w:hAnsi="Trebuchet MS" w:cs="Trebuchet MS"/>
          <w:b/>
          <w:bCs/>
          <w:color w:val="000000" w:themeColor="text1"/>
          <w:sz w:val="18"/>
          <w:szCs w:val="18"/>
          <w:lang w:eastAsia="en-GB"/>
        </w:rPr>
        <w:t xml:space="preserve"> tarptautinės kompanijos „Select Service Partner“</w:t>
      </w:r>
      <w:r w:rsidR="003359B8">
        <w:rPr>
          <w:rFonts w:ascii="Trebuchet MS" w:eastAsia="Trebuchet MS" w:hAnsi="Trebuchet MS" w:cs="Trebuchet MS"/>
          <w:b/>
          <w:bCs/>
          <w:color w:val="000000" w:themeColor="text1"/>
          <w:sz w:val="18"/>
          <w:szCs w:val="18"/>
          <w:lang w:eastAsia="en-GB"/>
        </w:rPr>
        <w:t xml:space="preserve">, vienos </w:t>
      </w:r>
      <w:r w:rsidR="00F1597A" w:rsidRPr="00F1597A">
        <w:rPr>
          <w:rFonts w:ascii="Trebuchet MS" w:eastAsia="Trebuchet MS" w:hAnsi="Trebuchet MS" w:cs="Trebuchet MS"/>
          <w:b/>
          <w:bCs/>
          <w:color w:val="000000" w:themeColor="text1"/>
          <w:sz w:val="18"/>
          <w:szCs w:val="18"/>
          <w:lang w:eastAsia="en-GB"/>
        </w:rPr>
        <w:t>iš maitinimo paslaugų keliautojams srities lyderių pasaulyje</w:t>
      </w:r>
      <w:r w:rsidR="003359B8">
        <w:rPr>
          <w:rFonts w:ascii="Trebuchet MS" w:eastAsia="Trebuchet MS" w:hAnsi="Trebuchet MS" w:cs="Trebuchet MS"/>
          <w:b/>
          <w:bCs/>
          <w:color w:val="000000" w:themeColor="text1"/>
          <w:sz w:val="18"/>
          <w:szCs w:val="18"/>
          <w:lang w:eastAsia="en-GB"/>
        </w:rPr>
        <w:t xml:space="preserve">, dukterinė įmonė Lietuvoje. </w:t>
      </w:r>
      <w:r>
        <w:rPr>
          <w:rFonts w:ascii="Trebuchet MS" w:eastAsia="Trebuchet MS" w:hAnsi="Trebuchet MS" w:cs="Trebuchet MS"/>
          <w:b/>
          <w:bCs/>
          <w:color w:val="000000" w:themeColor="text1"/>
          <w:sz w:val="18"/>
          <w:szCs w:val="18"/>
          <w:lang w:eastAsia="en-GB"/>
        </w:rPr>
        <w:t>Viso per artimiausių dviejų metų laikotarpį, tiek naujame išvykimo terminale, tiek vėliau rekonstruotose senuosiuose terminaluose, bus atidarytos šešios naujos maitinimo vietos.</w:t>
      </w:r>
    </w:p>
    <w:p w14:paraId="19CFD9CF" w14:textId="33F4716D" w:rsidR="00AA1514" w:rsidRDefault="7A1981D2" w:rsidP="00F1597A">
      <w:pPr>
        <w:jc w:val="both"/>
        <w:rPr>
          <w:rFonts w:ascii="Trebuchet MS" w:eastAsia="Trebuchet MS" w:hAnsi="Trebuchet MS" w:cs="Trebuchet MS"/>
          <w:color w:val="000000" w:themeColor="text1"/>
          <w:sz w:val="18"/>
          <w:szCs w:val="18"/>
          <w:lang w:eastAsia="en-GB"/>
        </w:rPr>
      </w:pPr>
      <w:r w:rsidRPr="705F70B7">
        <w:rPr>
          <w:rFonts w:ascii="Trebuchet MS" w:eastAsia="Trebuchet MS" w:hAnsi="Trebuchet MS" w:cs="Trebuchet MS"/>
          <w:color w:val="000000" w:themeColor="text1"/>
          <w:sz w:val="18"/>
          <w:szCs w:val="18"/>
          <w:lang w:eastAsia="en-GB"/>
        </w:rPr>
        <w:t xml:space="preserve">Pasak LTOU Komercijos departamento direktorės Gintarės Norvilaitės-Tautevičės, įgyvendinant Vilniaus oro uosto plėtrą dedamos visos pastangos prikviesti patikimų, gerai žinomų tarptautinių partnerių, todėl džiugina, kad skelbiami viešieji patalpų nuomos konkursai sulaukia susidomėjimo ir didžiųjų globalių viešojo maitinimo operatorių gretose. </w:t>
      </w:r>
    </w:p>
    <w:p w14:paraId="1D8C8B77" w14:textId="28ECA703" w:rsidR="00F1597A" w:rsidRPr="00F1597A" w:rsidRDefault="00F1597A" w:rsidP="00F1597A">
      <w:pPr>
        <w:jc w:val="both"/>
        <w:rPr>
          <w:rFonts w:ascii="Trebuchet MS" w:eastAsia="Trebuchet MS" w:hAnsi="Trebuchet MS" w:cs="Trebuchet MS"/>
          <w:color w:val="000000" w:themeColor="text1"/>
          <w:sz w:val="18"/>
          <w:szCs w:val="18"/>
          <w:lang w:eastAsia="en-GB"/>
        </w:rPr>
      </w:pPr>
      <w:r w:rsidRPr="00F1597A">
        <w:rPr>
          <w:rFonts w:ascii="Trebuchet MS" w:eastAsia="Trebuchet MS" w:hAnsi="Trebuchet MS" w:cs="Trebuchet MS"/>
          <w:color w:val="000000" w:themeColor="text1"/>
          <w:sz w:val="18"/>
          <w:szCs w:val="18"/>
          <w:lang w:eastAsia="en-GB"/>
        </w:rPr>
        <w:t>„Didelę patirtį tarptautiniu mastu sukaupusios keleivių aptarnavimo įmonės įvertino Vilniaus oro uosto potencialą. Pasirašėme septynerių metų sutartį su vienu iš srities lyderių – pritraukėme investicijų, žinių ir patirties, kuri ypač pravers šiuo aktyviu plėtros laikotarpiu įgyvendinant tikslą Vilniuje dvigubai išauginti keleivių srautą ir užtikrinti aukš</w:t>
      </w:r>
      <w:r w:rsidR="008B2AC5">
        <w:rPr>
          <w:rFonts w:ascii="Trebuchet MS" w:eastAsia="Trebuchet MS" w:hAnsi="Trebuchet MS" w:cs="Trebuchet MS"/>
          <w:color w:val="000000" w:themeColor="text1"/>
          <w:sz w:val="18"/>
          <w:szCs w:val="18"/>
          <w:lang w:eastAsia="en-GB"/>
        </w:rPr>
        <w:t>tesnio</w:t>
      </w:r>
      <w:r w:rsidRPr="00F1597A">
        <w:rPr>
          <w:rFonts w:ascii="Trebuchet MS" w:eastAsia="Trebuchet MS" w:hAnsi="Trebuchet MS" w:cs="Trebuchet MS"/>
          <w:color w:val="000000" w:themeColor="text1"/>
          <w:sz w:val="18"/>
          <w:szCs w:val="18"/>
          <w:lang w:eastAsia="en-GB"/>
        </w:rPr>
        <w:t xml:space="preserve"> lygio kelionių patirtį“, – sako G. Norvilaitė-Tautevičė. </w:t>
      </w:r>
    </w:p>
    <w:p w14:paraId="12C81359" w14:textId="640785AC" w:rsidR="00F1597A" w:rsidRDefault="7A1981D2" w:rsidP="00F1597A">
      <w:pPr>
        <w:jc w:val="both"/>
        <w:rPr>
          <w:rFonts w:ascii="Trebuchet MS" w:eastAsia="Trebuchet MS" w:hAnsi="Trebuchet MS" w:cs="Trebuchet MS"/>
          <w:color w:val="000000" w:themeColor="text1"/>
          <w:sz w:val="18"/>
          <w:szCs w:val="18"/>
          <w:lang w:eastAsia="en-GB"/>
        </w:rPr>
      </w:pPr>
      <w:r w:rsidRPr="705F70B7">
        <w:rPr>
          <w:rFonts w:ascii="Trebuchet MS" w:eastAsia="Trebuchet MS" w:hAnsi="Trebuchet MS" w:cs="Trebuchet MS"/>
          <w:color w:val="000000" w:themeColor="text1"/>
          <w:sz w:val="18"/>
          <w:szCs w:val="18"/>
          <w:lang w:eastAsia="en-GB"/>
        </w:rPr>
        <w:t xml:space="preserve">Sutartyje numatyta, kad bendrovei „Select Service Partner Lithuania“ bus patikėtos šešios komercinės paskirties patalpos, kuriose keleiviai išvys </w:t>
      </w:r>
      <w:r w:rsidR="5D14BD3B" w:rsidRPr="705F70B7">
        <w:rPr>
          <w:rFonts w:ascii="Trebuchet MS" w:eastAsia="Trebuchet MS" w:hAnsi="Trebuchet MS" w:cs="Trebuchet MS"/>
          <w:color w:val="000000" w:themeColor="text1"/>
          <w:sz w:val="18"/>
          <w:szCs w:val="18"/>
          <w:lang w:eastAsia="en-GB"/>
        </w:rPr>
        <w:t>daugelyje Europos oro uostų sėkmingai veikiančius</w:t>
      </w:r>
      <w:r w:rsidRPr="705F70B7">
        <w:rPr>
          <w:rFonts w:ascii="Trebuchet MS" w:eastAsia="Trebuchet MS" w:hAnsi="Trebuchet MS" w:cs="Trebuchet MS"/>
          <w:color w:val="000000" w:themeColor="text1"/>
          <w:sz w:val="18"/>
          <w:szCs w:val="18"/>
          <w:lang w:eastAsia="en-GB"/>
        </w:rPr>
        <w:t xml:space="preserve"> prekės ženklus, tokius kaip „Burger King“ ir kt. Iš viso bendras maitinimo įstaigų plotas, kuriame naujoji oro uosto partnerė keleiviams siūlys maisto ir gėrimų įvairovę, sudarys 1 200 kv. metrų. Naujieji restoranai, užkandinės ir kavinės atsidarys tiek naujajame keleivių išvykimo terminale, kuris duris atvers kitų metų vasarį, tiek kitose oro uosto erdvėse kelerių metų laikotarpyje – baigus senųjų terminalų erdvių rekonstrukciją. </w:t>
      </w:r>
    </w:p>
    <w:p w14:paraId="738D1AED" w14:textId="15346855" w:rsidR="009E59F0" w:rsidRPr="00F33366" w:rsidRDefault="00F33366" w:rsidP="00F1597A">
      <w:pPr>
        <w:jc w:val="both"/>
        <w:rPr>
          <w:rFonts w:ascii="Trebuchet MS" w:eastAsia="Trebuchet MS" w:hAnsi="Trebuchet MS" w:cs="Trebuchet MS"/>
          <w:b/>
          <w:bCs/>
          <w:color w:val="000000" w:themeColor="text1"/>
          <w:sz w:val="18"/>
          <w:szCs w:val="18"/>
          <w:lang w:eastAsia="en-GB"/>
        </w:rPr>
      </w:pPr>
      <w:r w:rsidRPr="00F33366">
        <w:rPr>
          <w:rFonts w:ascii="Trebuchet MS" w:eastAsia="Trebuchet MS" w:hAnsi="Trebuchet MS" w:cs="Trebuchet MS"/>
          <w:b/>
          <w:bCs/>
          <w:color w:val="000000" w:themeColor="text1"/>
          <w:sz w:val="18"/>
          <w:szCs w:val="18"/>
          <w:lang w:eastAsia="en-GB"/>
        </w:rPr>
        <w:t>Užtikrins dar geresnę keleivių patirtį</w:t>
      </w:r>
    </w:p>
    <w:p w14:paraId="25C84F3B" w14:textId="77777777" w:rsidR="006305A8" w:rsidRDefault="00F1597A" w:rsidP="00F1597A">
      <w:pPr>
        <w:jc w:val="both"/>
        <w:rPr>
          <w:rFonts w:ascii="Trebuchet MS" w:eastAsia="Trebuchet MS" w:hAnsi="Trebuchet MS" w:cs="Trebuchet MS"/>
          <w:color w:val="000000" w:themeColor="text1"/>
          <w:sz w:val="18"/>
          <w:szCs w:val="18"/>
          <w:lang w:eastAsia="en-GB"/>
        </w:rPr>
      </w:pPr>
      <w:r w:rsidRPr="00F1597A">
        <w:rPr>
          <w:rFonts w:ascii="Trebuchet MS" w:eastAsia="Trebuchet MS" w:hAnsi="Trebuchet MS" w:cs="Trebuchet MS"/>
          <w:color w:val="000000" w:themeColor="text1"/>
          <w:sz w:val="18"/>
          <w:szCs w:val="18"/>
          <w:lang w:eastAsia="en-GB"/>
        </w:rPr>
        <w:t>G. Norvilaitės-Tautevičės teigimu, konkurso sąlygose buvo apibrėžti aiškūs, aukštus standartus atitinkantys reikalavimai, susiję tiek su maisto kokybe ir įvairove, tiek su interjero dizaino ir technologijų sprendimais. Todėl naujosios maitinimo paslaugų partnerės startas Vilniaus oro uoste atlieps didelį paslaugų kokybės šuolį bei technologijų pažangą</w:t>
      </w:r>
      <w:r w:rsidR="006305A8">
        <w:rPr>
          <w:rFonts w:ascii="Trebuchet MS" w:eastAsia="Trebuchet MS" w:hAnsi="Trebuchet MS" w:cs="Trebuchet MS"/>
          <w:color w:val="000000" w:themeColor="text1"/>
          <w:sz w:val="18"/>
          <w:szCs w:val="18"/>
          <w:lang w:eastAsia="en-GB"/>
        </w:rPr>
        <w:t>.</w:t>
      </w:r>
      <w:r w:rsidRPr="00F1597A">
        <w:rPr>
          <w:rFonts w:ascii="Trebuchet MS" w:eastAsia="Trebuchet MS" w:hAnsi="Trebuchet MS" w:cs="Trebuchet MS"/>
          <w:color w:val="000000" w:themeColor="text1"/>
          <w:sz w:val="18"/>
          <w:szCs w:val="18"/>
          <w:lang w:eastAsia="en-GB"/>
        </w:rPr>
        <w:t xml:space="preserve"> </w:t>
      </w:r>
    </w:p>
    <w:p w14:paraId="4902B198" w14:textId="77777777" w:rsidR="006305A8" w:rsidRDefault="006305A8" w:rsidP="006305A8">
      <w:pPr>
        <w:jc w:val="both"/>
        <w:rPr>
          <w:rFonts w:ascii="Trebuchet MS" w:eastAsia="Trebuchet MS" w:hAnsi="Trebuchet MS" w:cs="Trebuchet MS"/>
          <w:color w:val="000000" w:themeColor="text1"/>
          <w:sz w:val="18"/>
          <w:szCs w:val="18"/>
          <w:lang w:eastAsia="en-GB"/>
        </w:rPr>
      </w:pPr>
      <w:r w:rsidRPr="00F1597A">
        <w:rPr>
          <w:rFonts w:ascii="Trebuchet MS" w:eastAsia="Trebuchet MS" w:hAnsi="Trebuchet MS" w:cs="Trebuchet MS"/>
          <w:color w:val="000000" w:themeColor="text1"/>
          <w:sz w:val="18"/>
          <w:szCs w:val="18"/>
          <w:lang w:eastAsia="en-GB"/>
        </w:rPr>
        <w:t>„Apie šį projektą su komanda Vilniuje svarstėme ir diskutavome ne vienerius metus. Labai malonu, kad dabar galime prisidėti prie oro uosto ateities vizijos įgyvendinimo. Tai, kad Lietuvos oro uostai nusprendė bendradarbiauti su mumis šiuo svarbių pokyčių laikotarpiu, yra mūsų komandų sunkaus darbo ir praktinių žinių įrodymas“, – teigia Elena Heiska, „Select Service Partner“ vykdomoji direktorė Suomijoje.</w:t>
      </w:r>
    </w:p>
    <w:p w14:paraId="270B081F" w14:textId="10944388" w:rsidR="00C24711" w:rsidRDefault="00C24711" w:rsidP="00F1597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P</w:t>
      </w:r>
      <w:r w:rsidRPr="00F1597A">
        <w:rPr>
          <w:rFonts w:ascii="Trebuchet MS" w:eastAsia="Trebuchet MS" w:hAnsi="Trebuchet MS" w:cs="Trebuchet MS"/>
          <w:color w:val="000000" w:themeColor="text1"/>
          <w:sz w:val="18"/>
          <w:szCs w:val="18"/>
          <w:lang w:eastAsia="en-GB"/>
        </w:rPr>
        <w:t>radėjus veikti naujajam 14,4 tūkst. kv. metrų išvykimo terminalui, bendras Vilniaus oro uosto keleivių terminalų plotas išaugs trečdaliu, o keleivių pralaidumas dvigubai – nuo 1</w:t>
      </w:r>
      <w:r w:rsidR="006305A8">
        <w:rPr>
          <w:rFonts w:ascii="Trebuchet MS" w:eastAsia="Trebuchet MS" w:hAnsi="Trebuchet MS" w:cs="Trebuchet MS"/>
          <w:color w:val="000000" w:themeColor="text1"/>
          <w:sz w:val="18"/>
          <w:szCs w:val="18"/>
          <w:lang w:eastAsia="en-GB"/>
        </w:rPr>
        <w:t xml:space="preserve"> </w:t>
      </w:r>
      <w:r w:rsidRPr="00F1597A">
        <w:rPr>
          <w:rFonts w:ascii="Trebuchet MS" w:eastAsia="Trebuchet MS" w:hAnsi="Trebuchet MS" w:cs="Trebuchet MS"/>
          <w:color w:val="000000" w:themeColor="text1"/>
          <w:sz w:val="18"/>
          <w:szCs w:val="18"/>
          <w:lang w:eastAsia="en-GB"/>
        </w:rPr>
        <w:t>200 iki 2</w:t>
      </w:r>
      <w:r w:rsidR="006305A8">
        <w:rPr>
          <w:rFonts w:ascii="Trebuchet MS" w:eastAsia="Trebuchet MS" w:hAnsi="Trebuchet MS" w:cs="Trebuchet MS"/>
          <w:color w:val="000000" w:themeColor="text1"/>
          <w:sz w:val="18"/>
          <w:szCs w:val="18"/>
          <w:lang w:eastAsia="en-GB"/>
        </w:rPr>
        <w:t xml:space="preserve"> </w:t>
      </w:r>
      <w:r w:rsidRPr="00F1597A">
        <w:rPr>
          <w:rFonts w:ascii="Trebuchet MS" w:eastAsia="Trebuchet MS" w:hAnsi="Trebuchet MS" w:cs="Trebuchet MS"/>
          <w:color w:val="000000" w:themeColor="text1"/>
          <w:sz w:val="18"/>
          <w:szCs w:val="18"/>
          <w:lang w:eastAsia="en-GB"/>
        </w:rPr>
        <w:t>400 keleivių per valandą.</w:t>
      </w:r>
    </w:p>
    <w:p w14:paraId="3FF29F12" w14:textId="051CB4A8" w:rsidR="00C24711" w:rsidRDefault="00A71183" w:rsidP="00F1597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 xml:space="preserve">Be to, </w:t>
      </w:r>
      <w:r w:rsidR="00F1597A" w:rsidRPr="00F1597A">
        <w:rPr>
          <w:rFonts w:ascii="Trebuchet MS" w:eastAsia="Trebuchet MS" w:hAnsi="Trebuchet MS" w:cs="Trebuchet MS"/>
          <w:color w:val="000000" w:themeColor="text1"/>
          <w:sz w:val="18"/>
          <w:szCs w:val="18"/>
          <w:lang w:eastAsia="en-GB"/>
        </w:rPr>
        <w:t>Lietuvos oro uostų planuose yra numatyta nuo 2025 m</w:t>
      </w:r>
      <w:r w:rsidR="006305A8">
        <w:rPr>
          <w:rFonts w:ascii="Trebuchet MS" w:eastAsia="Trebuchet MS" w:hAnsi="Trebuchet MS" w:cs="Trebuchet MS"/>
          <w:color w:val="000000" w:themeColor="text1"/>
          <w:sz w:val="18"/>
          <w:szCs w:val="18"/>
          <w:lang w:eastAsia="en-GB"/>
        </w:rPr>
        <w:t xml:space="preserve">. </w:t>
      </w:r>
      <w:r w:rsidR="00F1597A" w:rsidRPr="00F1597A">
        <w:rPr>
          <w:rFonts w:ascii="Trebuchet MS" w:eastAsia="Trebuchet MS" w:hAnsi="Trebuchet MS" w:cs="Trebuchet MS"/>
          <w:color w:val="000000" w:themeColor="text1"/>
          <w:sz w:val="18"/>
          <w:szCs w:val="18"/>
          <w:lang w:eastAsia="en-GB"/>
        </w:rPr>
        <w:t>vidurio pradėti senųjų terminalų pertvarkos projektą, kad būtų sukurta daugiau erdvės komercinėms paslaugoms ir keleiviams būtų suteikiama daugiau patogumo. Projektą planuojama baigti iki 2026 m. pabaigos</w:t>
      </w:r>
      <w:r w:rsidR="006305A8">
        <w:rPr>
          <w:rFonts w:ascii="Trebuchet MS" w:eastAsia="Trebuchet MS" w:hAnsi="Trebuchet MS" w:cs="Trebuchet MS"/>
          <w:color w:val="000000" w:themeColor="text1"/>
          <w:sz w:val="18"/>
          <w:szCs w:val="18"/>
          <w:lang w:eastAsia="en-GB"/>
        </w:rPr>
        <w:t xml:space="preserve">. </w:t>
      </w:r>
      <w:r w:rsidR="00AA1514">
        <w:rPr>
          <w:rFonts w:ascii="Trebuchet MS" w:eastAsia="Trebuchet MS" w:hAnsi="Trebuchet MS" w:cs="Trebuchet MS"/>
          <w:color w:val="000000" w:themeColor="text1"/>
          <w:sz w:val="18"/>
          <w:szCs w:val="18"/>
          <w:lang w:eastAsia="en-GB"/>
        </w:rPr>
        <w:t>Lygiagrečiai</w:t>
      </w:r>
      <w:r w:rsidR="00F1597A" w:rsidRPr="00F1597A">
        <w:rPr>
          <w:rFonts w:ascii="Trebuchet MS" w:eastAsia="Trebuchet MS" w:hAnsi="Trebuchet MS" w:cs="Trebuchet MS"/>
          <w:color w:val="000000" w:themeColor="text1"/>
          <w:sz w:val="18"/>
          <w:szCs w:val="18"/>
          <w:lang w:eastAsia="en-GB"/>
        </w:rPr>
        <w:t xml:space="preserve"> </w:t>
      </w:r>
      <w:r w:rsidR="006305A8">
        <w:rPr>
          <w:rFonts w:ascii="Trebuchet MS" w:eastAsia="Trebuchet MS" w:hAnsi="Trebuchet MS" w:cs="Trebuchet MS"/>
          <w:color w:val="000000" w:themeColor="text1"/>
          <w:sz w:val="18"/>
          <w:szCs w:val="18"/>
          <w:lang w:eastAsia="en-GB"/>
        </w:rPr>
        <w:t>tikimasi startuoti ir su</w:t>
      </w:r>
      <w:r w:rsidR="00F1597A" w:rsidRPr="00F1597A">
        <w:rPr>
          <w:rFonts w:ascii="Trebuchet MS" w:eastAsia="Trebuchet MS" w:hAnsi="Trebuchet MS" w:cs="Trebuchet MS"/>
          <w:color w:val="000000" w:themeColor="text1"/>
          <w:sz w:val="18"/>
          <w:szCs w:val="18"/>
          <w:lang w:eastAsia="en-GB"/>
        </w:rPr>
        <w:t xml:space="preserve"> naujojo atvykimo terminalo statybos darbai</w:t>
      </w:r>
      <w:r w:rsidR="00B155E2">
        <w:rPr>
          <w:rFonts w:ascii="Trebuchet MS" w:eastAsia="Trebuchet MS" w:hAnsi="Trebuchet MS" w:cs="Trebuchet MS"/>
          <w:color w:val="000000" w:themeColor="text1"/>
          <w:sz w:val="18"/>
          <w:szCs w:val="18"/>
          <w:lang w:eastAsia="en-GB"/>
        </w:rPr>
        <w:t>s. Tokia sistemiška ir nuosekli pagrindinio šalies oro uosto plėtra Lietuvoje, akivaizdu, domina ir tarptautinius partnerius.</w:t>
      </w:r>
    </w:p>
    <w:p w14:paraId="1AAB329A" w14:textId="719D7E4A" w:rsidR="00D64EB0" w:rsidRPr="005D48F2" w:rsidRDefault="005D48F2" w:rsidP="00F1597A">
      <w:pPr>
        <w:jc w:val="both"/>
        <w:rPr>
          <w:rFonts w:ascii="Trebuchet MS" w:eastAsia="Trebuchet MS" w:hAnsi="Trebuchet MS" w:cs="Trebuchet MS"/>
          <w:b/>
          <w:bCs/>
          <w:color w:val="000000" w:themeColor="text1"/>
          <w:sz w:val="18"/>
          <w:szCs w:val="18"/>
          <w:lang w:eastAsia="en-GB"/>
        </w:rPr>
      </w:pPr>
      <w:r w:rsidRPr="005D48F2">
        <w:rPr>
          <w:rFonts w:ascii="Trebuchet MS" w:eastAsia="Trebuchet MS" w:hAnsi="Trebuchet MS" w:cs="Trebuchet MS"/>
          <w:b/>
          <w:bCs/>
          <w:color w:val="000000" w:themeColor="text1"/>
          <w:sz w:val="18"/>
          <w:szCs w:val="18"/>
          <w:lang w:eastAsia="en-GB"/>
        </w:rPr>
        <w:t>Išplės maisto ir gėrimų pasirinkimą</w:t>
      </w:r>
    </w:p>
    <w:p w14:paraId="257F1D04" w14:textId="38899318" w:rsidR="00F1597A" w:rsidRPr="00F1597A" w:rsidRDefault="7A1981D2" w:rsidP="00F1597A">
      <w:pPr>
        <w:jc w:val="both"/>
        <w:rPr>
          <w:rFonts w:ascii="Trebuchet MS" w:eastAsia="Trebuchet MS" w:hAnsi="Trebuchet MS" w:cs="Trebuchet MS"/>
          <w:color w:val="000000" w:themeColor="text1"/>
          <w:sz w:val="18"/>
          <w:szCs w:val="18"/>
          <w:lang w:eastAsia="en-GB"/>
        </w:rPr>
      </w:pPr>
      <w:r w:rsidRPr="7C93E772">
        <w:rPr>
          <w:rFonts w:ascii="Trebuchet MS" w:eastAsia="Trebuchet MS" w:hAnsi="Trebuchet MS" w:cs="Trebuchet MS"/>
          <w:color w:val="000000" w:themeColor="text1"/>
          <w:sz w:val="18"/>
          <w:szCs w:val="18"/>
          <w:lang w:eastAsia="en-GB"/>
        </w:rPr>
        <w:t xml:space="preserve">„Select Service Partner Lithuania“ duomenimis, maitinimo įstaigų meniu Vilniaus oro uoste bus pritaikytas vietos keliautojų skoniams ir suteiks galimybę tiek pasiimti maisto su savimi, tiek patogiai prisėsti pavalgyti ramiai, neskubant. Malonią aplinką užtikrins išskirtiniai erdvių interjero sprendimai, </w:t>
      </w:r>
      <w:r w:rsidR="47799C87" w:rsidRPr="7C93E772">
        <w:rPr>
          <w:rFonts w:ascii="Trebuchet MS" w:eastAsia="Trebuchet MS" w:hAnsi="Trebuchet MS" w:cs="Trebuchet MS"/>
          <w:color w:val="000000" w:themeColor="text1"/>
          <w:sz w:val="18"/>
          <w:szCs w:val="18"/>
          <w:lang w:eastAsia="en-GB"/>
        </w:rPr>
        <w:t>o, pavyzdžiui,</w:t>
      </w:r>
      <w:r w:rsidRPr="7C93E772">
        <w:rPr>
          <w:rFonts w:ascii="Trebuchet MS" w:eastAsia="Trebuchet MS" w:hAnsi="Trebuchet MS" w:cs="Trebuchet MS"/>
          <w:color w:val="000000" w:themeColor="text1"/>
          <w:sz w:val="18"/>
          <w:szCs w:val="18"/>
          <w:lang w:eastAsia="en-GB"/>
        </w:rPr>
        <w:t xml:space="preserve"> „Factory Bar &amp; Kitchen“ stebins keleivius </w:t>
      </w:r>
      <w:r w:rsidR="3D3310DE" w:rsidRPr="7C93E772">
        <w:rPr>
          <w:rFonts w:ascii="Trebuchet MS" w:eastAsia="Trebuchet MS" w:hAnsi="Trebuchet MS" w:cs="Trebuchet MS"/>
          <w:color w:val="000000" w:themeColor="text1"/>
          <w:sz w:val="18"/>
          <w:szCs w:val="18"/>
          <w:lang w:eastAsia="en-GB"/>
        </w:rPr>
        <w:t>plačiu</w:t>
      </w:r>
      <w:r w:rsidRPr="7C93E772">
        <w:rPr>
          <w:rFonts w:ascii="Trebuchet MS" w:eastAsia="Trebuchet MS" w:hAnsi="Trebuchet MS" w:cs="Trebuchet MS"/>
          <w:color w:val="000000" w:themeColor="text1"/>
          <w:sz w:val="18"/>
          <w:szCs w:val="18"/>
          <w:lang w:eastAsia="en-GB"/>
        </w:rPr>
        <w:t xml:space="preserve"> </w:t>
      </w:r>
      <w:r w:rsidR="1A1EDF0B" w:rsidRPr="7C93E772">
        <w:rPr>
          <w:rFonts w:ascii="Trebuchet MS" w:eastAsia="Trebuchet MS" w:hAnsi="Trebuchet MS" w:cs="Trebuchet MS"/>
          <w:color w:val="000000" w:themeColor="text1"/>
          <w:sz w:val="18"/>
          <w:szCs w:val="18"/>
          <w:lang w:eastAsia="en-GB"/>
        </w:rPr>
        <w:t xml:space="preserve">įvairių </w:t>
      </w:r>
      <w:r w:rsidRPr="7C93E772">
        <w:rPr>
          <w:rFonts w:ascii="Trebuchet MS" w:eastAsia="Trebuchet MS" w:hAnsi="Trebuchet MS" w:cs="Trebuchet MS"/>
          <w:color w:val="000000" w:themeColor="text1"/>
          <w:sz w:val="18"/>
          <w:szCs w:val="18"/>
          <w:lang w:eastAsia="en-GB"/>
        </w:rPr>
        <w:t>gėrimų pasirinkim</w:t>
      </w:r>
      <w:r w:rsidR="38920304" w:rsidRPr="7C93E772">
        <w:rPr>
          <w:rFonts w:ascii="Trebuchet MS" w:eastAsia="Trebuchet MS" w:hAnsi="Trebuchet MS" w:cs="Trebuchet MS"/>
          <w:color w:val="000000" w:themeColor="text1"/>
          <w:sz w:val="18"/>
          <w:szCs w:val="18"/>
          <w:lang w:eastAsia="en-GB"/>
        </w:rPr>
        <w:t>u</w:t>
      </w:r>
      <w:r w:rsidRPr="7C93E772">
        <w:rPr>
          <w:rFonts w:ascii="Trebuchet MS" w:eastAsia="Trebuchet MS" w:hAnsi="Trebuchet MS" w:cs="Trebuchet MS"/>
          <w:color w:val="000000" w:themeColor="text1"/>
          <w:sz w:val="18"/>
          <w:szCs w:val="18"/>
          <w:lang w:eastAsia="en-GB"/>
        </w:rPr>
        <w:t>. Kitos „Select Service Partner“ valdomos kavinės bei restoranai – „Ritazza“, „Upper Crust“, „Soul + Grain“ bei „Vilnius Bar &amp; Bistro</w:t>
      </w:r>
      <w:r w:rsidR="09CAFFDF" w:rsidRPr="7C93E772">
        <w:rPr>
          <w:rFonts w:ascii="Trebuchet MS" w:eastAsia="Trebuchet MS" w:hAnsi="Trebuchet MS" w:cs="Trebuchet MS"/>
          <w:color w:val="000000" w:themeColor="text1"/>
          <w:sz w:val="18"/>
          <w:szCs w:val="18"/>
          <w:lang w:eastAsia="en-GB"/>
        </w:rPr>
        <w:t xml:space="preserve"> – Le Grand Comptoir</w:t>
      </w:r>
      <w:r w:rsidRPr="7C93E772">
        <w:rPr>
          <w:rFonts w:ascii="Trebuchet MS" w:eastAsia="Trebuchet MS" w:hAnsi="Trebuchet MS" w:cs="Trebuchet MS"/>
          <w:color w:val="000000" w:themeColor="text1"/>
          <w:sz w:val="18"/>
          <w:szCs w:val="18"/>
          <w:lang w:eastAsia="en-GB"/>
        </w:rPr>
        <w:t>“ – taip pat bus įrengti pagal naujausias tendencijas</w:t>
      </w:r>
      <w:r w:rsidR="5EAA2907" w:rsidRPr="7C93E772">
        <w:rPr>
          <w:rFonts w:ascii="Trebuchet MS" w:eastAsia="Trebuchet MS" w:hAnsi="Trebuchet MS" w:cs="Trebuchet MS"/>
          <w:color w:val="000000" w:themeColor="text1"/>
          <w:sz w:val="18"/>
          <w:szCs w:val="18"/>
          <w:lang w:eastAsia="en-GB"/>
        </w:rPr>
        <w:t xml:space="preserve"> ir atliepiant keleivių poreikius</w:t>
      </w:r>
      <w:r w:rsidRPr="7C93E772">
        <w:rPr>
          <w:rFonts w:ascii="Trebuchet MS" w:eastAsia="Trebuchet MS" w:hAnsi="Trebuchet MS" w:cs="Trebuchet MS"/>
          <w:color w:val="000000" w:themeColor="text1"/>
          <w:sz w:val="18"/>
          <w:szCs w:val="18"/>
          <w:lang w:eastAsia="en-GB"/>
        </w:rPr>
        <w:t>.</w:t>
      </w:r>
    </w:p>
    <w:p w14:paraId="194A7D85" w14:textId="408F7B6A" w:rsidR="001F42F9" w:rsidRPr="001F42F9" w:rsidRDefault="00F1597A" w:rsidP="00F1597A">
      <w:pPr>
        <w:jc w:val="both"/>
        <w:rPr>
          <w:rFonts w:ascii="Trebuchet MS" w:eastAsia="Trebuchet MS" w:hAnsi="Trebuchet MS" w:cs="Trebuchet MS"/>
          <w:color w:val="000000" w:themeColor="text1"/>
          <w:sz w:val="18"/>
          <w:szCs w:val="18"/>
          <w:lang w:eastAsia="en-GB"/>
        </w:rPr>
      </w:pPr>
      <w:r w:rsidRPr="00F1597A">
        <w:rPr>
          <w:rFonts w:ascii="Trebuchet MS" w:eastAsia="Trebuchet MS" w:hAnsi="Trebuchet MS" w:cs="Trebuchet MS"/>
          <w:color w:val="000000" w:themeColor="text1"/>
          <w:sz w:val="18"/>
          <w:szCs w:val="18"/>
          <w:lang w:eastAsia="en-GB"/>
        </w:rPr>
        <w:t xml:space="preserve">„Select Service Partner“ yra maitinimo paslaugų kelionių vietose </w:t>
      </w:r>
      <w:r w:rsidR="00B155E2">
        <w:rPr>
          <w:rFonts w:ascii="Trebuchet MS" w:eastAsia="Trebuchet MS" w:hAnsi="Trebuchet MS" w:cs="Trebuchet MS"/>
          <w:color w:val="000000" w:themeColor="text1"/>
          <w:sz w:val="18"/>
          <w:szCs w:val="18"/>
          <w:lang w:eastAsia="en-GB"/>
        </w:rPr>
        <w:t xml:space="preserve">– </w:t>
      </w:r>
      <w:r w:rsidRPr="00F1597A">
        <w:rPr>
          <w:rFonts w:ascii="Trebuchet MS" w:eastAsia="Trebuchet MS" w:hAnsi="Trebuchet MS" w:cs="Trebuchet MS"/>
          <w:color w:val="000000" w:themeColor="text1"/>
          <w:sz w:val="18"/>
          <w:szCs w:val="18"/>
          <w:lang w:eastAsia="en-GB"/>
        </w:rPr>
        <w:t>daugiausia oro uostuose ir traukinių stotyse</w:t>
      </w:r>
      <w:r w:rsidR="00B155E2">
        <w:rPr>
          <w:rFonts w:ascii="Trebuchet MS" w:eastAsia="Trebuchet MS" w:hAnsi="Trebuchet MS" w:cs="Trebuchet MS"/>
          <w:color w:val="000000" w:themeColor="text1"/>
          <w:sz w:val="18"/>
          <w:szCs w:val="18"/>
          <w:lang w:eastAsia="en-GB"/>
        </w:rPr>
        <w:t xml:space="preserve"> –</w:t>
      </w:r>
      <w:r w:rsidRPr="00F1597A">
        <w:rPr>
          <w:rFonts w:ascii="Trebuchet MS" w:eastAsia="Trebuchet MS" w:hAnsi="Trebuchet MS" w:cs="Trebuchet MS"/>
          <w:color w:val="000000" w:themeColor="text1"/>
          <w:sz w:val="18"/>
          <w:szCs w:val="18"/>
          <w:lang w:eastAsia="en-GB"/>
        </w:rPr>
        <w:t xml:space="preserve"> operatorė</w:t>
      </w:r>
      <w:r w:rsidR="00B155E2">
        <w:rPr>
          <w:rFonts w:ascii="Trebuchet MS" w:eastAsia="Trebuchet MS" w:hAnsi="Trebuchet MS" w:cs="Trebuchet MS"/>
          <w:color w:val="000000" w:themeColor="text1"/>
          <w:sz w:val="18"/>
          <w:szCs w:val="18"/>
          <w:lang w:eastAsia="en-GB"/>
        </w:rPr>
        <w:t xml:space="preserve">, gerai žinoma visame </w:t>
      </w:r>
      <w:r w:rsidRPr="00F1597A">
        <w:rPr>
          <w:rFonts w:ascii="Trebuchet MS" w:eastAsia="Trebuchet MS" w:hAnsi="Trebuchet MS" w:cs="Trebuchet MS"/>
          <w:color w:val="000000" w:themeColor="text1"/>
          <w:sz w:val="18"/>
          <w:szCs w:val="18"/>
          <w:lang w:eastAsia="en-GB"/>
        </w:rPr>
        <w:t>pasaulyje. Bendrovė valdo daugiau negu 600 vietų, veikiančių 37 valstybėse, o darbuotojų tinklą sudaro apie 43 tūkst. žmonių. Operatorė valdo jos pačios įkurtus prekės ženklus, tokius kaip „Urban Crave“, taip pat veikia pagal frančizės sutartis atstovaudama „Burger King“, „Starbucks“ ir k</w:t>
      </w:r>
      <w:r w:rsidR="00B155E2">
        <w:rPr>
          <w:rFonts w:ascii="Trebuchet MS" w:eastAsia="Trebuchet MS" w:hAnsi="Trebuchet MS" w:cs="Trebuchet MS"/>
          <w:color w:val="000000" w:themeColor="text1"/>
          <w:sz w:val="18"/>
          <w:szCs w:val="18"/>
          <w:lang w:eastAsia="en-GB"/>
        </w:rPr>
        <w:t xml:space="preserve">itus </w:t>
      </w:r>
      <w:r w:rsidR="00655D2F">
        <w:rPr>
          <w:rFonts w:ascii="Trebuchet MS" w:eastAsia="Trebuchet MS" w:hAnsi="Trebuchet MS" w:cs="Trebuchet MS"/>
          <w:color w:val="000000" w:themeColor="text1"/>
          <w:sz w:val="18"/>
          <w:szCs w:val="18"/>
          <w:lang w:eastAsia="en-GB"/>
        </w:rPr>
        <w:t xml:space="preserve">žinomus </w:t>
      </w:r>
      <w:r w:rsidR="00B155E2">
        <w:rPr>
          <w:rFonts w:ascii="Trebuchet MS" w:eastAsia="Trebuchet MS" w:hAnsi="Trebuchet MS" w:cs="Trebuchet MS"/>
          <w:color w:val="000000" w:themeColor="text1"/>
          <w:sz w:val="18"/>
          <w:szCs w:val="18"/>
          <w:lang w:eastAsia="en-GB"/>
        </w:rPr>
        <w:t>prekės ženklus</w:t>
      </w:r>
      <w:r w:rsidRPr="00F1597A">
        <w:rPr>
          <w:rFonts w:ascii="Trebuchet MS" w:eastAsia="Trebuchet MS" w:hAnsi="Trebuchet MS" w:cs="Trebuchet MS"/>
          <w:color w:val="000000" w:themeColor="text1"/>
          <w:sz w:val="18"/>
          <w:szCs w:val="18"/>
          <w:lang w:eastAsia="en-GB"/>
        </w:rPr>
        <w:t>.</w:t>
      </w:r>
    </w:p>
    <w:p w14:paraId="74FCA65A" w14:textId="77777777" w:rsidR="00B155E2" w:rsidRDefault="00F251CF" w:rsidP="00B155E2">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Daugiau naujienų - </w:t>
      </w:r>
      <w:hyperlink r:id="rId9" w:history="1">
        <w:r w:rsidRPr="003C2CAA">
          <w:rPr>
            <w:rFonts w:ascii="Trebuchet MS" w:eastAsia="Trebuchet MS" w:hAnsi="Trebuchet MS" w:cs="Trebuchet MS"/>
            <w:color w:val="0563C1" w:themeColor="hyperlink"/>
            <w:sz w:val="18"/>
            <w:szCs w:val="18"/>
            <w:u w:val="single"/>
            <w:lang w:eastAsia="en-GB"/>
          </w:rPr>
          <w:t>Lietuvos oro uostų svetainėje</w:t>
        </w:r>
      </w:hyperlink>
    </w:p>
    <w:p w14:paraId="03F8623B" w14:textId="1973D5B9" w:rsidR="00F251CF" w:rsidRPr="00B155E2" w:rsidRDefault="00F251CF" w:rsidP="00B155E2">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hyperlink r:id="rId10" w:history="1">
        <w:r w:rsidR="00A92231">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r w:rsidRPr="003C2CAA">
          <w:rPr>
            <w:rFonts w:ascii="Trebuchet MS" w:eastAsia="Trebuchet MS" w:hAnsi="Trebuchet MS" w:cs="Trebuchet MS"/>
            <w:color w:val="0563C1" w:themeColor="hyperlink"/>
            <w:sz w:val="18"/>
            <w:szCs w:val="18"/>
            <w:u w:val="single"/>
            <w:lang w:eastAsia="en-GB"/>
          </w:rPr>
          <w:t>Linkedin</w:t>
        </w:r>
      </w:hyperlink>
    </w:p>
    <w:p w14:paraId="3ACD91EC" w14:textId="1B86B253" w:rsidR="00F97A4B" w:rsidRPr="003C2CAA"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440AB04C" w14:textId="77777777" w:rsidR="00F97A4B" w:rsidRPr="003C2CAA" w:rsidRDefault="00F97A4B" w:rsidP="00F97A4B">
      <w:pPr>
        <w:spacing w:after="0" w:line="240" w:lineRule="auto"/>
        <w:rPr>
          <w:rFonts w:ascii="Times New Roman" w:eastAsia="Times New Roman" w:hAnsi="Times New Roman" w:cs="Times New Roman"/>
          <w:b/>
          <w:bCs/>
          <w:color w:val="373D3F"/>
          <w:u w:val="single"/>
          <w:lang w:eastAsia="en-GB"/>
        </w:rPr>
      </w:pPr>
      <w:r w:rsidRPr="7656770D">
        <w:rPr>
          <w:rFonts w:ascii="Trebuchet MS" w:eastAsia="Times New Roman" w:hAnsi="Trebuchet MS" w:cs="Arial"/>
          <w:sz w:val="18"/>
          <w:szCs w:val="18"/>
          <w:lang w:eastAsia="en-GB"/>
        </w:rPr>
        <w:t>Tadas Vasiliauskas</w:t>
      </w:r>
      <w:r>
        <w:br/>
      </w:r>
      <w:r w:rsidRPr="7656770D">
        <w:rPr>
          <w:rFonts w:ascii="Trebuchet MS" w:eastAsia="Times New Roman" w:hAnsi="Trebuchet MS" w:cs="Times New Roman"/>
          <w:sz w:val="18"/>
          <w:szCs w:val="18"/>
          <w:lang w:eastAsia="en-GB"/>
        </w:rPr>
        <w:t>Lietuvos oro uostai</w:t>
      </w:r>
    </w:p>
    <w:p w14:paraId="1A4563D8" w14:textId="10F3D2B5" w:rsidR="00EB71EB" w:rsidRPr="003C2CAA" w:rsidRDefault="00F97A4B" w:rsidP="0029370D">
      <w:pPr>
        <w:spacing w:after="0" w:line="240" w:lineRule="auto"/>
        <w:rPr>
          <w:rFonts w:ascii="Times New Roman" w:eastAsia="Times New Roman" w:hAnsi="Times New Roman" w:cs="Times New Roman"/>
          <w:b/>
          <w:bCs/>
          <w:color w:val="373D3F"/>
          <w:u w:val="single"/>
          <w:lang w:eastAsia="en-GB"/>
        </w:rPr>
      </w:pPr>
      <w:r w:rsidRPr="7656770D">
        <w:rPr>
          <w:rFonts w:ascii="Trebuchet MS" w:eastAsia="Trebuchet MS" w:hAnsi="Trebuchet MS" w:cs="Trebuchet MS"/>
          <w:color w:val="000000" w:themeColor="text1"/>
          <w:sz w:val="18"/>
          <w:szCs w:val="18"/>
        </w:rPr>
        <w:lastRenderedPageBreak/>
        <w:t>Atstovas žiniasklaidai</w:t>
      </w:r>
      <w:r>
        <w:br/>
      </w:r>
      <w:r w:rsidRPr="7656770D">
        <w:rPr>
          <w:rFonts w:ascii="Trebuchet MS" w:eastAsia="Trebuchet MS" w:hAnsi="Trebuchet MS" w:cs="Trebuchet MS"/>
          <w:color w:val="000000" w:themeColor="text1"/>
          <w:sz w:val="18"/>
          <w:szCs w:val="18"/>
        </w:rPr>
        <w:t>+370 697 63 898</w:t>
      </w:r>
      <w:r>
        <w:br/>
      </w:r>
      <w:hyperlink r:id="rId12">
        <w:r w:rsidRPr="7656770D">
          <w:rPr>
            <w:rFonts w:ascii="Trebuchet MS" w:eastAsia="Times New Roman" w:hAnsi="Trebuchet MS" w:cs="Arial"/>
            <w:color w:val="0563C1"/>
            <w:sz w:val="18"/>
            <w:szCs w:val="18"/>
            <w:u w:val="single"/>
            <w:lang w:eastAsia="en-GB"/>
          </w:rPr>
          <w:t>media@ltou.lt</w:t>
        </w:r>
      </w:hyperlink>
    </w:p>
    <w:sectPr w:rsidR="00EB71EB" w:rsidRPr="003C2CAA" w:rsidSect="00E15A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AA45A" w14:textId="77777777" w:rsidR="00A76CFF" w:rsidRDefault="00A76CFF">
      <w:pPr>
        <w:spacing w:after="0" w:line="240" w:lineRule="auto"/>
      </w:pPr>
      <w:r>
        <w:separator/>
      </w:r>
    </w:p>
  </w:endnote>
  <w:endnote w:type="continuationSeparator" w:id="0">
    <w:p w14:paraId="4B119984" w14:textId="77777777" w:rsidR="00A76CFF" w:rsidRDefault="00A7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D2AF" w14:textId="77777777" w:rsidR="00A76CFF" w:rsidRDefault="00A76CFF">
      <w:pPr>
        <w:spacing w:after="0" w:line="240" w:lineRule="auto"/>
      </w:pPr>
      <w:r>
        <w:separator/>
      </w:r>
    </w:p>
  </w:footnote>
  <w:footnote w:type="continuationSeparator" w:id="0">
    <w:p w14:paraId="32C6F98F" w14:textId="77777777" w:rsidR="00A76CFF" w:rsidRDefault="00A76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3AC5"/>
    <w:rsid w:val="00017EF8"/>
    <w:rsid w:val="00017FBB"/>
    <w:rsid w:val="0003064F"/>
    <w:rsid w:val="000310D7"/>
    <w:rsid w:val="0003142D"/>
    <w:rsid w:val="00033278"/>
    <w:rsid w:val="0003443A"/>
    <w:rsid w:val="0003544A"/>
    <w:rsid w:val="0003720A"/>
    <w:rsid w:val="00041D51"/>
    <w:rsid w:val="00043181"/>
    <w:rsid w:val="00046D98"/>
    <w:rsid w:val="00050F76"/>
    <w:rsid w:val="00054BB7"/>
    <w:rsid w:val="00057DC2"/>
    <w:rsid w:val="00060A61"/>
    <w:rsid w:val="00062052"/>
    <w:rsid w:val="0006468B"/>
    <w:rsid w:val="0007025B"/>
    <w:rsid w:val="00070BEB"/>
    <w:rsid w:val="000747A9"/>
    <w:rsid w:val="0007569A"/>
    <w:rsid w:val="00080C44"/>
    <w:rsid w:val="0009027B"/>
    <w:rsid w:val="00090E56"/>
    <w:rsid w:val="00093D01"/>
    <w:rsid w:val="00095592"/>
    <w:rsid w:val="0009606E"/>
    <w:rsid w:val="00096351"/>
    <w:rsid w:val="00097B65"/>
    <w:rsid w:val="000A0477"/>
    <w:rsid w:val="000A32DE"/>
    <w:rsid w:val="000A612F"/>
    <w:rsid w:val="000B05A5"/>
    <w:rsid w:val="000B11FD"/>
    <w:rsid w:val="000B24CF"/>
    <w:rsid w:val="000B40E9"/>
    <w:rsid w:val="000B5D03"/>
    <w:rsid w:val="000C3573"/>
    <w:rsid w:val="000C4897"/>
    <w:rsid w:val="000C55D7"/>
    <w:rsid w:val="000C7AEB"/>
    <w:rsid w:val="000D355A"/>
    <w:rsid w:val="000D4945"/>
    <w:rsid w:val="000D5508"/>
    <w:rsid w:val="000D5A24"/>
    <w:rsid w:val="000D6E12"/>
    <w:rsid w:val="000E06CC"/>
    <w:rsid w:val="000F34D2"/>
    <w:rsid w:val="000F3B96"/>
    <w:rsid w:val="000F4F82"/>
    <w:rsid w:val="00101FBF"/>
    <w:rsid w:val="0010259D"/>
    <w:rsid w:val="00105B0A"/>
    <w:rsid w:val="00106A7F"/>
    <w:rsid w:val="00106C57"/>
    <w:rsid w:val="0010705C"/>
    <w:rsid w:val="0011218C"/>
    <w:rsid w:val="001171B6"/>
    <w:rsid w:val="00117353"/>
    <w:rsid w:val="001251C1"/>
    <w:rsid w:val="00127897"/>
    <w:rsid w:val="001309EF"/>
    <w:rsid w:val="00131A54"/>
    <w:rsid w:val="001452F3"/>
    <w:rsid w:val="0015476F"/>
    <w:rsid w:val="001609C3"/>
    <w:rsid w:val="001621BF"/>
    <w:rsid w:val="00164B1C"/>
    <w:rsid w:val="0016509C"/>
    <w:rsid w:val="00165144"/>
    <w:rsid w:val="00170CA9"/>
    <w:rsid w:val="00170F6B"/>
    <w:rsid w:val="00174635"/>
    <w:rsid w:val="00174A41"/>
    <w:rsid w:val="00180AAF"/>
    <w:rsid w:val="00182CA1"/>
    <w:rsid w:val="00192CB9"/>
    <w:rsid w:val="0019473A"/>
    <w:rsid w:val="00195B4E"/>
    <w:rsid w:val="001A1CA7"/>
    <w:rsid w:val="001A2590"/>
    <w:rsid w:val="001A33DA"/>
    <w:rsid w:val="001A49EF"/>
    <w:rsid w:val="001B1A97"/>
    <w:rsid w:val="001B6550"/>
    <w:rsid w:val="001C2080"/>
    <w:rsid w:val="001C2D53"/>
    <w:rsid w:val="001C3DDE"/>
    <w:rsid w:val="001C579C"/>
    <w:rsid w:val="001D07CD"/>
    <w:rsid w:val="001D1E87"/>
    <w:rsid w:val="001D1FF9"/>
    <w:rsid w:val="001D3D9A"/>
    <w:rsid w:val="001D489D"/>
    <w:rsid w:val="001D4CAB"/>
    <w:rsid w:val="001D79C8"/>
    <w:rsid w:val="001E04C4"/>
    <w:rsid w:val="001E1981"/>
    <w:rsid w:val="001E2108"/>
    <w:rsid w:val="001E3F89"/>
    <w:rsid w:val="001F0D44"/>
    <w:rsid w:val="001F42F9"/>
    <w:rsid w:val="001F4A21"/>
    <w:rsid w:val="001F4FD6"/>
    <w:rsid w:val="001F559D"/>
    <w:rsid w:val="002049AE"/>
    <w:rsid w:val="002064B3"/>
    <w:rsid w:val="00217F96"/>
    <w:rsid w:val="00220E05"/>
    <w:rsid w:val="00231F2D"/>
    <w:rsid w:val="00234038"/>
    <w:rsid w:val="00236AF8"/>
    <w:rsid w:val="00240FDE"/>
    <w:rsid w:val="0024431B"/>
    <w:rsid w:val="00244DC5"/>
    <w:rsid w:val="00246629"/>
    <w:rsid w:val="002518D0"/>
    <w:rsid w:val="002549B5"/>
    <w:rsid w:val="00254DBF"/>
    <w:rsid w:val="00256EE3"/>
    <w:rsid w:val="002618B3"/>
    <w:rsid w:val="00262BD0"/>
    <w:rsid w:val="00264910"/>
    <w:rsid w:val="00265AD5"/>
    <w:rsid w:val="00266A6B"/>
    <w:rsid w:val="002710B3"/>
    <w:rsid w:val="002732C6"/>
    <w:rsid w:val="002760C0"/>
    <w:rsid w:val="0028379F"/>
    <w:rsid w:val="00290458"/>
    <w:rsid w:val="00293453"/>
    <w:rsid w:val="0029370D"/>
    <w:rsid w:val="00294D56"/>
    <w:rsid w:val="002A1405"/>
    <w:rsid w:val="002B05D4"/>
    <w:rsid w:val="002B30B1"/>
    <w:rsid w:val="002B33DB"/>
    <w:rsid w:val="002B525E"/>
    <w:rsid w:val="002B6F89"/>
    <w:rsid w:val="002C2E85"/>
    <w:rsid w:val="002C2F40"/>
    <w:rsid w:val="002C63AF"/>
    <w:rsid w:val="002E1584"/>
    <w:rsid w:val="002F3586"/>
    <w:rsid w:val="00300182"/>
    <w:rsid w:val="003009CD"/>
    <w:rsid w:val="00301B77"/>
    <w:rsid w:val="00304741"/>
    <w:rsid w:val="0030720E"/>
    <w:rsid w:val="00312E10"/>
    <w:rsid w:val="00312FFA"/>
    <w:rsid w:val="003144B2"/>
    <w:rsid w:val="00314658"/>
    <w:rsid w:val="00325988"/>
    <w:rsid w:val="00332A4B"/>
    <w:rsid w:val="00333DF6"/>
    <w:rsid w:val="003359B8"/>
    <w:rsid w:val="00337038"/>
    <w:rsid w:val="003427C4"/>
    <w:rsid w:val="0034347E"/>
    <w:rsid w:val="0034692E"/>
    <w:rsid w:val="0035333F"/>
    <w:rsid w:val="00353372"/>
    <w:rsid w:val="003578E1"/>
    <w:rsid w:val="00360FD2"/>
    <w:rsid w:val="00365B4B"/>
    <w:rsid w:val="0037362D"/>
    <w:rsid w:val="00374388"/>
    <w:rsid w:val="003817EC"/>
    <w:rsid w:val="00382630"/>
    <w:rsid w:val="00382A8B"/>
    <w:rsid w:val="003833DF"/>
    <w:rsid w:val="003866C4"/>
    <w:rsid w:val="00390A6C"/>
    <w:rsid w:val="00392A59"/>
    <w:rsid w:val="003A0CB4"/>
    <w:rsid w:val="003A3DA6"/>
    <w:rsid w:val="003B4640"/>
    <w:rsid w:val="003B688F"/>
    <w:rsid w:val="003C0C45"/>
    <w:rsid w:val="003C2CAA"/>
    <w:rsid w:val="003C53E2"/>
    <w:rsid w:val="003D0D39"/>
    <w:rsid w:val="003D26F8"/>
    <w:rsid w:val="003D3C3B"/>
    <w:rsid w:val="003D6428"/>
    <w:rsid w:val="003E1457"/>
    <w:rsid w:val="003E1934"/>
    <w:rsid w:val="003E4545"/>
    <w:rsid w:val="003E51EB"/>
    <w:rsid w:val="003E5345"/>
    <w:rsid w:val="003E6B71"/>
    <w:rsid w:val="003F0A5F"/>
    <w:rsid w:val="003F2B8E"/>
    <w:rsid w:val="003F6E7E"/>
    <w:rsid w:val="00404653"/>
    <w:rsid w:val="004049C5"/>
    <w:rsid w:val="0040730B"/>
    <w:rsid w:val="004077AA"/>
    <w:rsid w:val="004112EA"/>
    <w:rsid w:val="00412E9B"/>
    <w:rsid w:val="004138B1"/>
    <w:rsid w:val="0041680F"/>
    <w:rsid w:val="00417519"/>
    <w:rsid w:val="00421284"/>
    <w:rsid w:val="00427831"/>
    <w:rsid w:val="00427DE6"/>
    <w:rsid w:val="0043037A"/>
    <w:rsid w:val="00432400"/>
    <w:rsid w:val="00432614"/>
    <w:rsid w:val="00441CCD"/>
    <w:rsid w:val="0044465F"/>
    <w:rsid w:val="00445398"/>
    <w:rsid w:val="004456A7"/>
    <w:rsid w:val="0045511F"/>
    <w:rsid w:val="00455801"/>
    <w:rsid w:val="00455B98"/>
    <w:rsid w:val="00455BE3"/>
    <w:rsid w:val="00461DAF"/>
    <w:rsid w:val="00462104"/>
    <w:rsid w:val="004636EF"/>
    <w:rsid w:val="00463B06"/>
    <w:rsid w:val="00465860"/>
    <w:rsid w:val="00470832"/>
    <w:rsid w:val="00470A22"/>
    <w:rsid w:val="0047325C"/>
    <w:rsid w:val="004741E4"/>
    <w:rsid w:val="00475979"/>
    <w:rsid w:val="00481B61"/>
    <w:rsid w:val="00483E59"/>
    <w:rsid w:val="00491A5D"/>
    <w:rsid w:val="0049209C"/>
    <w:rsid w:val="0049339E"/>
    <w:rsid w:val="00493DB3"/>
    <w:rsid w:val="00493E41"/>
    <w:rsid w:val="00494E65"/>
    <w:rsid w:val="004A3A36"/>
    <w:rsid w:val="004A69BA"/>
    <w:rsid w:val="004B09EB"/>
    <w:rsid w:val="004B23BF"/>
    <w:rsid w:val="004B6107"/>
    <w:rsid w:val="004C0478"/>
    <w:rsid w:val="004C0A26"/>
    <w:rsid w:val="004C16E1"/>
    <w:rsid w:val="004C213D"/>
    <w:rsid w:val="004C389E"/>
    <w:rsid w:val="004C4053"/>
    <w:rsid w:val="004C4409"/>
    <w:rsid w:val="004D11EC"/>
    <w:rsid w:val="004D1529"/>
    <w:rsid w:val="004D58FD"/>
    <w:rsid w:val="004D74EA"/>
    <w:rsid w:val="004D7873"/>
    <w:rsid w:val="004D7CCD"/>
    <w:rsid w:val="004D7F77"/>
    <w:rsid w:val="004E12D3"/>
    <w:rsid w:val="004E3352"/>
    <w:rsid w:val="004E4CC9"/>
    <w:rsid w:val="004E6074"/>
    <w:rsid w:val="004E61D5"/>
    <w:rsid w:val="004F119D"/>
    <w:rsid w:val="004F726C"/>
    <w:rsid w:val="004F79B9"/>
    <w:rsid w:val="00502D62"/>
    <w:rsid w:val="005105B6"/>
    <w:rsid w:val="00514E91"/>
    <w:rsid w:val="00517525"/>
    <w:rsid w:val="00520ED1"/>
    <w:rsid w:val="00521007"/>
    <w:rsid w:val="0052246A"/>
    <w:rsid w:val="005229DF"/>
    <w:rsid w:val="00523563"/>
    <w:rsid w:val="005262E4"/>
    <w:rsid w:val="0053532E"/>
    <w:rsid w:val="005379D6"/>
    <w:rsid w:val="00540329"/>
    <w:rsid w:val="00542DEC"/>
    <w:rsid w:val="00543536"/>
    <w:rsid w:val="00545C26"/>
    <w:rsid w:val="00550D6B"/>
    <w:rsid w:val="00551148"/>
    <w:rsid w:val="005534B3"/>
    <w:rsid w:val="005534E4"/>
    <w:rsid w:val="0055556C"/>
    <w:rsid w:val="00555E6B"/>
    <w:rsid w:val="00556081"/>
    <w:rsid w:val="00556AB9"/>
    <w:rsid w:val="0055706E"/>
    <w:rsid w:val="0056337D"/>
    <w:rsid w:val="005649D4"/>
    <w:rsid w:val="00574940"/>
    <w:rsid w:val="005757C0"/>
    <w:rsid w:val="005776AC"/>
    <w:rsid w:val="00580F4C"/>
    <w:rsid w:val="005838FC"/>
    <w:rsid w:val="00591FDA"/>
    <w:rsid w:val="0059276F"/>
    <w:rsid w:val="00592A5E"/>
    <w:rsid w:val="005930A8"/>
    <w:rsid w:val="005A373D"/>
    <w:rsid w:val="005B25CB"/>
    <w:rsid w:val="005B2AF5"/>
    <w:rsid w:val="005B2D87"/>
    <w:rsid w:val="005B3C1E"/>
    <w:rsid w:val="005B6ED4"/>
    <w:rsid w:val="005B735D"/>
    <w:rsid w:val="005C37D8"/>
    <w:rsid w:val="005C652F"/>
    <w:rsid w:val="005D48F2"/>
    <w:rsid w:val="005E79C6"/>
    <w:rsid w:val="005F0F52"/>
    <w:rsid w:val="005F3A6B"/>
    <w:rsid w:val="005F3D9D"/>
    <w:rsid w:val="005F5230"/>
    <w:rsid w:val="005F7B6C"/>
    <w:rsid w:val="006015C6"/>
    <w:rsid w:val="006030D9"/>
    <w:rsid w:val="006054A4"/>
    <w:rsid w:val="00611ACA"/>
    <w:rsid w:val="00613E01"/>
    <w:rsid w:val="00614BBF"/>
    <w:rsid w:val="006305A8"/>
    <w:rsid w:val="006313C6"/>
    <w:rsid w:val="00632918"/>
    <w:rsid w:val="00637354"/>
    <w:rsid w:val="006471CB"/>
    <w:rsid w:val="00650F75"/>
    <w:rsid w:val="00652F18"/>
    <w:rsid w:val="006536F9"/>
    <w:rsid w:val="00655448"/>
    <w:rsid w:val="00655D2F"/>
    <w:rsid w:val="00683B8E"/>
    <w:rsid w:val="0068416E"/>
    <w:rsid w:val="006862E3"/>
    <w:rsid w:val="00687A98"/>
    <w:rsid w:val="006914C1"/>
    <w:rsid w:val="00693AB2"/>
    <w:rsid w:val="006A3CAA"/>
    <w:rsid w:val="006B04FD"/>
    <w:rsid w:val="006B2F2D"/>
    <w:rsid w:val="006B3DF6"/>
    <w:rsid w:val="006B7191"/>
    <w:rsid w:val="006C19F9"/>
    <w:rsid w:val="006D1AFC"/>
    <w:rsid w:val="006D75F9"/>
    <w:rsid w:val="006D766E"/>
    <w:rsid w:val="006E2F73"/>
    <w:rsid w:val="006E4DFC"/>
    <w:rsid w:val="006E61B1"/>
    <w:rsid w:val="006E6278"/>
    <w:rsid w:val="006E6A86"/>
    <w:rsid w:val="006F0AA2"/>
    <w:rsid w:val="00704CB9"/>
    <w:rsid w:val="00705805"/>
    <w:rsid w:val="00706D86"/>
    <w:rsid w:val="007073A7"/>
    <w:rsid w:val="00714CA5"/>
    <w:rsid w:val="00716D69"/>
    <w:rsid w:val="007220F8"/>
    <w:rsid w:val="007270A6"/>
    <w:rsid w:val="00734986"/>
    <w:rsid w:val="00736C1B"/>
    <w:rsid w:val="00740F66"/>
    <w:rsid w:val="00741D08"/>
    <w:rsid w:val="00748CF6"/>
    <w:rsid w:val="00752119"/>
    <w:rsid w:val="007557C7"/>
    <w:rsid w:val="00756AB3"/>
    <w:rsid w:val="00766306"/>
    <w:rsid w:val="007714AF"/>
    <w:rsid w:val="0077361A"/>
    <w:rsid w:val="00774358"/>
    <w:rsid w:val="007752DC"/>
    <w:rsid w:val="00775682"/>
    <w:rsid w:val="00776035"/>
    <w:rsid w:val="007765B0"/>
    <w:rsid w:val="00782F29"/>
    <w:rsid w:val="00787AF5"/>
    <w:rsid w:val="007954FE"/>
    <w:rsid w:val="007A3DBC"/>
    <w:rsid w:val="007B1C5A"/>
    <w:rsid w:val="007B23EE"/>
    <w:rsid w:val="007B5B37"/>
    <w:rsid w:val="007B7152"/>
    <w:rsid w:val="007C505E"/>
    <w:rsid w:val="007C65A7"/>
    <w:rsid w:val="007D2BE0"/>
    <w:rsid w:val="007E2862"/>
    <w:rsid w:val="007E67D6"/>
    <w:rsid w:val="007F1EA6"/>
    <w:rsid w:val="007F47EE"/>
    <w:rsid w:val="007F48F3"/>
    <w:rsid w:val="007F7CE7"/>
    <w:rsid w:val="008020EE"/>
    <w:rsid w:val="00802DCD"/>
    <w:rsid w:val="00803B9F"/>
    <w:rsid w:val="00804E78"/>
    <w:rsid w:val="0080508A"/>
    <w:rsid w:val="00810E2A"/>
    <w:rsid w:val="00812451"/>
    <w:rsid w:val="00820189"/>
    <w:rsid w:val="008220BE"/>
    <w:rsid w:val="00832DB0"/>
    <w:rsid w:val="0083465F"/>
    <w:rsid w:val="00834699"/>
    <w:rsid w:val="008362BB"/>
    <w:rsid w:val="00837930"/>
    <w:rsid w:val="00843CEF"/>
    <w:rsid w:val="008510B9"/>
    <w:rsid w:val="00855CC4"/>
    <w:rsid w:val="00863D9A"/>
    <w:rsid w:val="0086504B"/>
    <w:rsid w:val="00873F6B"/>
    <w:rsid w:val="00875D9D"/>
    <w:rsid w:val="0088314D"/>
    <w:rsid w:val="0088388C"/>
    <w:rsid w:val="00891999"/>
    <w:rsid w:val="00897100"/>
    <w:rsid w:val="008A22DD"/>
    <w:rsid w:val="008B1AC9"/>
    <w:rsid w:val="008B2AC5"/>
    <w:rsid w:val="008B32A6"/>
    <w:rsid w:val="008B478E"/>
    <w:rsid w:val="008B5612"/>
    <w:rsid w:val="008C041E"/>
    <w:rsid w:val="008C1A4F"/>
    <w:rsid w:val="008C4B53"/>
    <w:rsid w:val="008D271F"/>
    <w:rsid w:val="008D4FBA"/>
    <w:rsid w:val="008D6623"/>
    <w:rsid w:val="008D6C74"/>
    <w:rsid w:val="008D6DA0"/>
    <w:rsid w:val="008D7916"/>
    <w:rsid w:val="008E1C09"/>
    <w:rsid w:val="008E2899"/>
    <w:rsid w:val="0090051A"/>
    <w:rsid w:val="00901D24"/>
    <w:rsid w:val="0090256A"/>
    <w:rsid w:val="009073F3"/>
    <w:rsid w:val="00913CB1"/>
    <w:rsid w:val="0093274B"/>
    <w:rsid w:val="0093332D"/>
    <w:rsid w:val="00941D7B"/>
    <w:rsid w:val="00943A1A"/>
    <w:rsid w:val="009473A5"/>
    <w:rsid w:val="00950AEC"/>
    <w:rsid w:val="00953788"/>
    <w:rsid w:val="009767C9"/>
    <w:rsid w:val="00980481"/>
    <w:rsid w:val="00981347"/>
    <w:rsid w:val="00982451"/>
    <w:rsid w:val="00994889"/>
    <w:rsid w:val="00996E1D"/>
    <w:rsid w:val="00997F4B"/>
    <w:rsid w:val="009A008E"/>
    <w:rsid w:val="009B19E7"/>
    <w:rsid w:val="009B1A7D"/>
    <w:rsid w:val="009B30C0"/>
    <w:rsid w:val="009C78C8"/>
    <w:rsid w:val="009D001A"/>
    <w:rsid w:val="009D1318"/>
    <w:rsid w:val="009D19B8"/>
    <w:rsid w:val="009D27F7"/>
    <w:rsid w:val="009D3D17"/>
    <w:rsid w:val="009D5458"/>
    <w:rsid w:val="009D5BA7"/>
    <w:rsid w:val="009D7596"/>
    <w:rsid w:val="009D764A"/>
    <w:rsid w:val="009E2BF2"/>
    <w:rsid w:val="009E3EB5"/>
    <w:rsid w:val="009E55DA"/>
    <w:rsid w:val="009E59F0"/>
    <w:rsid w:val="009E6DA7"/>
    <w:rsid w:val="009E7244"/>
    <w:rsid w:val="009F26E6"/>
    <w:rsid w:val="009F53F6"/>
    <w:rsid w:val="009F7980"/>
    <w:rsid w:val="00A01902"/>
    <w:rsid w:val="00A0767C"/>
    <w:rsid w:val="00A11AD7"/>
    <w:rsid w:val="00A14AAE"/>
    <w:rsid w:val="00A217AA"/>
    <w:rsid w:val="00A235A7"/>
    <w:rsid w:val="00A24069"/>
    <w:rsid w:val="00A24784"/>
    <w:rsid w:val="00A35217"/>
    <w:rsid w:val="00A42596"/>
    <w:rsid w:val="00A55586"/>
    <w:rsid w:val="00A57222"/>
    <w:rsid w:val="00A60379"/>
    <w:rsid w:val="00A621D3"/>
    <w:rsid w:val="00A65A3F"/>
    <w:rsid w:val="00A71183"/>
    <w:rsid w:val="00A76035"/>
    <w:rsid w:val="00A76CFF"/>
    <w:rsid w:val="00A770EF"/>
    <w:rsid w:val="00A875D0"/>
    <w:rsid w:val="00A87FB9"/>
    <w:rsid w:val="00A92231"/>
    <w:rsid w:val="00A922A4"/>
    <w:rsid w:val="00A936B1"/>
    <w:rsid w:val="00A96973"/>
    <w:rsid w:val="00A970E1"/>
    <w:rsid w:val="00AA0C66"/>
    <w:rsid w:val="00AA1514"/>
    <w:rsid w:val="00AA7C88"/>
    <w:rsid w:val="00AB1C0A"/>
    <w:rsid w:val="00AB4169"/>
    <w:rsid w:val="00AC079E"/>
    <w:rsid w:val="00AC3756"/>
    <w:rsid w:val="00AC65F4"/>
    <w:rsid w:val="00AC6734"/>
    <w:rsid w:val="00AD055B"/>
    <w:rsid w:val="00AE303C"/>
    <w:rsid w:val="00AE5D8B"/>
    <w:rsid w:val="00AE613F"/>
    <w:rsid w:val="00AF5695"/>
    <w:rsid w:val="00AF6A58"/>
    <w:rsid w:val="00AF6E8D"/>
    <w:rsid w:val="00AF7C98"/>
    <w:rsid w:val="00B0067F"/>
    <w:rsid w:val="00B0475F"/>
    <w:rsid w:val="00B060E0"/>
    <w:rsid w:val="00B155E2"/>
    <w:rsid w:val="00B20222"/>
    <w:rsid w:val="00B24BC5"/>
    <w:rsid w:val="00B27AA5"/>
    <w:rsid w:val="00B309CF"/>
    <w:rsid w:val="00B34572"/>
    <w:rsid w:val="00B40CEF"/>
    <w:rsid w:val="00B43929"/>
    <w:rsid w:val="00B444B3"/>
    <w:rsid w:val="00B447E6"/>
    <w:rsid w:val="00B44C83"/>
    <w:rsid w:val="00B4505B"/>
    <w:rsid w:val="00B46C5B"/>
    <w:rsid w:val="00B47813"/>
    <w:rsid w:val="00B529FC"/>
    <w:rsid w:val="00B53056"/>
    <w:rsid w:val="00B57B86"/>
    <w:rsid w:val="00B66610"/>
    <w:rsid w:val="00B671C7"/>
    <w:rsid w:val="00B73D35"/>
    <w:rsid w:val="00B77F4E"/>
    <w:rsid w:val="00B82593"/>
    <w:rsid w:val="00B83F29"/>
    <w:rsid w:val="00B9190E"/>
    <w:rsid w:val="00B940D1"/>
    <w:rsid w:val="00B94D1E"/>
    <w:rsid w:val="00B94F69"/>
    <w:rsid w:val="00B95BD1"/>
    <w:rsid w:val="00B9614F"/>
    <w:rsid w:val="00B973C2"/>
    <w:rsid w:val="00B97C81"/>
    <w:rsid w:val="00BA5142"/>
    <w:rsid w:val="00BA52D6"/>
    <w:rsid w:val="00BA53F1"/>
    <w:rsid w:val="00BB45F9"/>
    <w:rsid w:val="00BC0120"/>
    <w:rsid w:val="00BC17FD"/>
    <w:rsid w:val="00BC24A0"/>
    <w:rsid w:val="00BC2C0D"/>
    <w:rsid w:val="00BC2D4A"/>
    <w:rsid w:val="00BD063F"/>
    <w:rsid w:val="00BD5216"/>
    <w:rsid w:val="00BD7DC7"/>
    <w:rsid w:val="00BE64C1"/>
    <w:rsid w:val="00BF3933"/>
    <w:rsid w:val="00BF62D9"/>
    <w:rsid w:val="00C0212F"/>
    <w:rsid w:val="00C05D90"/>
    <w:rsid w:val="00C06344"/>
    <w:rsid w:val="00C10F83"/>
    <w:rsid w:val="00C110C9"/>
    <w:rsid w:val="00C113F6"/>
    <w:rsid w:val="00C12A34"/>
    <w:rsid w:val="00C24129"/>
    <w:rsid w:val="00C24711"/>
    <w:rsid w:val="00C2531F"/>
    <w:rsid w:val="00C25FA0"/>
    <w:rsid w:val="00C31061"/>
    <w:rsid w:val="00C33DA4"/>
    <w:rsid w:val="00C3448B"/>
    <w:rsid w:val="00C41BBD"/>
    <w:rsid w:val="00C454BA"/>
    <w:rsid w:val="00C45B1C"/>
    <w:rsid w:val="00C514D7"/>
    <w:rsid w:val="00C51EDC"/>
    <w:rsid w:val="00C53384"/>
    <w:rsid w:val="00C55427"/>
    <w:rsid w:val="00C567A1"/>
    <w:rsid w:val="00C5699D"/>
    <w:rsid w:val="00C6180E"/>
    <w:rsid w:val="00C62B58"/>
    <w:rsid w:val="00C63F86"/>
    <w:rsid w:val="00C663EB"/>
    <w:rsid w:val="00C70FCA"/>
    <w:rsid w:val="00C75248"/>
    <w:rsid w:val="00C91110"/>
    <w:rsid w:val="00C93D0A"/>
    <w:rsid w:val="00CA0414"/>
    <w:rsid w:val="00CA1FC7"/>
    <w:rsid w:val="00CA4998"/>
    <w:rsid w:val="00CA7740"/>
    <w:rsid w:val="00CB38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40098"/>
    <w:rsid w:val="00D40958"/>
    <w:rsid w:val="00D41539"/>
    <w:rsid w:val="00D41F0B"/>
    <w:rsid w:val="00D43DBF"/>
    <w:rsid w:val="00D50036"/>
    <w:rsid w:val="00D53F2C"/>
    <w:rsid w:val="00D544D9"/>
    <w:rsid w:val="00D64EB0"/>
    <w:rsid w:val="00D6663E"/>
    <w:rsid w:val="00D70452"/>
    <w:rsid w:val="00D763B3"/>
    <w:rsid w:val="00D76730"/>
    <w:rsid w:val="00D82311"/>
    <w:rsid w:val="00D82DCD"/>
    <w:rsid w:val="00D85C50"/>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C17D1"/>
    <w:rsid w:val="00DC29A0"/>
    <w:rsid w:val="00DC6274"/>
    <w:rsid w:val="00DC72E5"/>
    <w:rsid w:val="00DD3C7E"/>
    <w:rsid w:val="00DD6278"/>
    <w:rsid w:val="00DD72B3"/>
    <w:rsid w:val="00DE2D1C"/>
    <w:rsid w:val="00DE47F4"/>
    <w:rsid w:val="00DF1872"/>
    <w:rsid w:val="00DF548D"/>
    <w:rsid w:val="00DF76C1"/>
    <w:rsid w:val="00E031D2"/>
    <w:rsid w:val="00E1305F"/>
    <w:rsid w:val="00E141EE"/>
    <w:rsid w:val="00E15AD0"/>
    <w:rsid w:val="00E173BB"/>
    <w:rsid w:val="00E3342C"/>
    <w:rsid w:val="00E356C8"/>
    <w:rsid w:val="00E40B79"/>
    <w:rsid w:val="00E4692F"/>
    <w:rsid w:val="00E47021"/>
    <w:rsid w:val="00E504A1"/>
    <w:rsid w:val="00E50999"/>
    <w:rsid w:val="00E52F20"/>
    <w:rsid w:val="00E57A4B"/>
    <w:rsid w:val="00E6138A"/>
    <w:rsid w:val="00E62635"/>
    <w:rsid w:val="00E661AD"/>
    <w:rsid w:val="00E71964"/>
    <w:rsid w:val="00E73703"/>
    <w:rsid w:val="00E75A6D"/>
    <w:rsid w:val="00E77651"/>
    <w:rsid w:val="00E7789F"/>
    <w:rsid w:val="00E77AD3"/>
    <w:rsid w:val="00E86C9C"/>
    <w:rsid w:val="00E86D71"/>
    <w:rsid w:val="00E90E3F"/>
    <w:rsid w:val="00E92761"/>
    <w:rsid w:val="00E9331F"/>
    <w:rsid w:val="00E95F53"/>
    <w:rsid w:val="00E9758D"/>
    <w:rsid w:val="00E97902"/>
    <w:rsid w:val="00E979BA"/>
    <w:rsid w:val="00EA1338"/>
    <w:rsid w:val="00EA4F7B"/>
    <w:rsid w:val="00EA5F8B"/>
    <w:rsid w:val="00EB71EB"/>
    <w:rsid w:val="00EB7A35"/>
    <w:rsid w:val="00EC0956"/>
    <w:rsid w:val="00EC399A"/>
    <w:rsid w:val="00EC688A"/>
    <w:rsid w:val="00ED7EDA"/>
    <w:rsid w:val="00EE124C"/>
    <w:rsid w:val="00EE3018"/>
    <w:rsid w:val="00EE4DFF"/>
    <w:rsid w:val="00EE5B87"/>
    <w:rsid w:val="00EF3163"/>
    <w:rsid w:val="00F03A49"/>
    <w:rsid w:val="00F044E2"/>
    <w:rsid w:val="00F04D1C"/>
    <w:rsid w:val="00F11C8C"/>
    <w:rsid w:val="00F12504"/>
    <w:rsid w:val="00F1597A"/>
    <w:rsid w:val="00F1712F"/>
    <w:rsid w:val="00F1748B"/>
    <w:rsid w:val="00F2330C"/>
    <w:rsid w:val="00F24286"/>
    <w:rsid w:val="00F251CF"/>
    <w:rsid w:val="00F33366"/>
    <w:rsid w:val="00F33D4C"/>
    <w:rsid w:val="00F365C3"/>
    <w:rsid w:val="00F45B13"/>
    <w:rsid w:val="00F467DF"/>
    <w:rsid w:val="00F52F06"/>
    <w:rsid w:val="00F553BE"/>
    <w:rsid w:val="00F6655E"/>
    <w:rsid w:val="00F7000E"/>
    <w:rsid w:val="00F70BE0"/>
    <w:rsid w:val="00F74DC7"/>
    <w:rsid w:val="00F81893"/>
    <w:rsid w:val="00F8244E"/>
    <w:rsid w:val="00F87604"/>
    <w:rsid w:val="00F9278A"/>
    <w:rsid w:val="00F9627E"/>
    <w:rsid w:val="00F97A4B"/>
    <w:rsid w:val="00FB22DC"/>
    <w:rsid w:val="00FB3726"/>
    <w:rsid w:val="00FC04D7"/>
    <w:rsid w:val="00FE03C7"/>
    <w:rsid w:val="00FE0E90"/>
    <w:rsid w:val="00FE4EED"/>
    <w:rsid w:val="00FF4937"/>
    <w:rsid w:val="00FF5AE0"/>
    <w:rsid w:val="00FF79E6"/>
    <w:rsid w:val="011F1E1F"/>
    <w:rsid w:val="0145702C"/>
    <w:rsid w:val="030CC775"/>
    <w:rsid w:val="037AE42D"/>
    <w:rsid w:val="038911FC"/>
    <w:rsid w:val="03DA504A"/>
    <w:rsid w:val="04349446"/>
    <w:rsid w:val="056C304F"/>
    <w:rsid w:val="05742772"/>
    <w:rsid w:val="057E76DD"/>
    <w:rsid w:val="05C5D6C7"/>
    <w:rsid w:val="060DA4EE"/>
    <w:rsid w:val="062DD33E"/>
    <w:rsid w:val="06373643"/>
    <w:rsid w:val="06DB235A"/>
    <w:rsid w:val="07689E54"/>
    <w:rsid w:val="078647B4"/>
    <w:rsid w:val="07D86B38"/>
    <w:rsid w:val="08216F0A"/>
    <w:rsid w:val="08387108"/>
    <w:rsid w:val="0934807D"/>
    <w:rsid w:val="0937EC9D"/>
    <w:rsid w:val="09CAFFDF"/>
    <w:rsid w:val="0A256929"/>
    <w:rsid w:val="0AF7F8A9"/>
    <w:rsid w:val="0B503A0A"/>
    <w:rsid w:val="0B5129E6"/>
    <w:rsid w:val="0BC66A51"/>
    <w:rsid w:val="0BF5E710"/>
    <w:rsid w:val="0C3BC5CB"/>
    <w:rsid w:val="0C4B673D"/>
    <w:rsid w:val="0CB2BF4F"/>
    <w:rsid w:val="0D850610"/>
    <w:rsid w:val="0DCC62E4"/>
    <w:rsid w:val="0DFF13F0"/>
    <w:rsid w:val="0E47E34F"/>
    <w:rsid w:val="0E88CAA8"/>
    <w:rsid w:val="0E8A67BC"/>
    <w:rsid w:val="0E98714A"/>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417485D"/>
    <w:rsid w:val="14931D59"/>
    <w:rsid w:val="14FA14E3"/>
    <w:rsid w:val="15FEEE67"/>
    <w:rsid w:val="16D9EE8C"/>
    <w:rsid w:val="170AE36A"/>
    <w:rsid w:val="180D2E84"/>
    <w:rsid w:val="185B3E17"/>
    <w:rsid w:val="194D1364"/>
    <w:rsid w:val="1965009E"/>
    <w:rsid w:val="19F2E9A8"/>
    <w:rsid w:val="19F809E4"/>
    <w:rsid w:val="1A16AF71"/>
    <w:rsid w:val="1A1EDF0B"/>
    <w:rsid w:val="1A9BC904"/>
    <w:rsid w:val="1B23CEC8"/>
    <w:rsid w:val="1D0C124E"/>
    <w:rsid w:val="1D50FF82"/>
    <w:rsid w:val="1D52FA6D"/>
    <w:rsid w:val="1D9F49E8"/>
    <w:rsid w:val="1DDC0255"/>
    <w:rsid w:val="1E9E2FBC"/>
    <w:rsid w:val="1EECCFE3"/>
    <w:rsid w:val="1FA448A4"/>
    <w:rsid w:val="1FBCD95C"/>
    <w:rsid w:val="1FDFDCE0"/>
    <w:rsid w:val="2003D0F5"/>
    <w:rsid w:val="2037FF49"/>
    <w:rsid w:val="20A0A36C"/>
    <w:rsid w:val="2114698D"/>
    <w:rsid w:val="21C05961"/>
    <w:rsid w:val="221E268E"/>
    <w:rsid w:val="22DA1961"/>
    <w:rsid w:val="23355EAF"/>
    <w:rsid w:val="23AF5EC0"/>
    <w:rsid w:val="23E6C61D"/>
    <w:rsid w:val="24730741"/>
    <w:rsid w:val="249E3F56"/>
    <w:rsid w:val="253D93B4"/>
    <w:rsid w:val="254E0779"/>
    <w:rsid w:val="254E4EB1"/>
    <w:rsid w:val="25584E1B"/>
    <w:rsid w:val="256348F7"/>
    <w:rsid w:val="2586E18B"/>
    <w:rsid w:val="25919048"/>
    <w:rsid w:val="260E77E1"/>
    <w:rsid w:val="263F48AD"/>
    <w:rsid w:val="26BE7887"/>
    <w:rsid w:val="26E9D7DA"/>
    <w:rsid w:val="27900B7A"/>
    <w:rsid w:val="288FEEDD"/>
    <w:rsid w:val="28B36724"/>
    <w:rsid w:val="294618A3"/>
    <w:rsid w:val="29E57A04"/>
    <w:rsid w:val="29F88F64"/>
    <w:rsid w:val="2A542336"/>
    <w:rsid w:val="2B4C54F0"/>
    <w:rsid w:val="2BD9C85E"/>
    <w:rsid w:val="2BF4F7AC"/>
    <w:rsid w:val="2C848674"/>
    <w:rsid w:val="2CE339A4"/>
    <w:rsid w:val="2DF71010"/>
    <w:rsid w:val="2E0255BC"/>
    <w:rsid w:val="2E47B638"/>
    <w:rsid w:val="2F4DADDF"/>
    <w:rsid w:val="2F8F0565"/>
    <w:rsid w:val="302B6DF2"/>
    <w:rsid w:val="3050B659"/>
    <w:rsid w:val="30599B49"/>
    <w:rsid w:val="3093938E"/>
    <w:rsid w:val="30A6B194"/>
    <w:rsid w:val="31FCD510"/>
    <w:rsid w:val="3203E37C"/>
    <w:rsid w:val="3212FD2B"/>
    <w:rsid w:val="3242BD4B"/>
    <w:rsid w:val="324F814C"/>
    <w:rsid w:val="32D3007F"/>
    <w:rsid w:val="32EB1CD8"/>
    <w:rsid w:val="3383ADC8"/>
    <w:rsid w:val="33949217"/>
    <w:rsid w:val="349D69C5"/>
    <w:rsid w:val="34FD4A8B"/>
    <w:rsid w:val="35070EC7"/>
    <w:rsid w:val="351F3D5A"/>
    <w:rsid w:val="35559350"/>
    <w:rsid w:val="357C8E3D"/>
    <w:rsid w:val="3582B195"/>
    <w:rsid w:val="35E4FC87"/>
    <w:rsid w:val="36213552"/>
    <w:rsid w:val="364B7A0E"/>
    <w:rsid w:val="368D108B"/>
    <w:rsid w:val="3715F318"/>
    <w:rsid w:val="37287989"/>
    <w:rsid w:val="372F1DAF"/>
    <w:rsid w:val="37A3B2F4"/>
    <w:rsid w:val="3818CCDF"/>
    <w:rsid w:val="381E1847"/>
    <w:rsid w:val="3838ECF2"/>
    <w:rsid w:val="386A7615"/>
    <w:rsid w:val="38920304"/>
    <w:rsid w:val="38B1DE03"/>
    <w:rsid w:val="38DE389A"/>
    <w:rsid w:val="38E4AA47"/>
    <w:rsid w:val="39F5A52B"/>
    <w:rsid w:val="39FE7FF4"/>
    <w:rsid w:val="3A219492"/>
    <w:rsid w:val="3A2E7558"/>
    <w:rsid w:val="3A3E819E"/>
    <w:rsid w:val="3A72225C"/>
    <w:rsid w:val="3AD04DCF"/>
    <w:rsid w:val="3AE6D7A9"/>
    <w:rsid w:val="3B0168D0"/>
    <w:rsid w:val="3B6DA52B"/>
    <w:rsid w:val="3B862F4B"/>
    <w:rsid w:val="3BCA45B9"/>
    <w:rsid w:val="3BCC90C2"/>
    <w:rsid w:val="3BDB5A4E"/>
    <w:rsid w:val="3C5C0527"/>
    <w:rsid w:val="3C677B01"/>
    <w:rsid w:val="3D3310DE"/>
    <w:rsid w:val="3D3C8D22"/>
    <w:rsid w:val="3DD074F7"/>
    <w:rsid w:val="3DF7D588"/>
    <w:rsid w:val="3E306495"/>
    <w:rsid w:val="3F3B5C2E"/>
    <w:rsid w:val="3FB62808"/>
    <w:rsid w:val="3FC7B1A5"/>
    <w:rsid w:val="403E06BF"/>
    <w:rsid w:val="40960EDA"/>
    <w:rsid w:val="409EAB8F"/>
    <w:rsid w:val="40FC0B03"/>
    <w:rsid w:val="41498E83"/>
    <w:rsid w:val="417C27EE"/>
    <w:rsid w:val="41F31DB6"/>
    <w:rsid w:val="4283ECE1"/>
    <w:rsid w:val="42CB46AB"/>
    <w:rsid w:val="434183A0"/>
    <w:rsid w:val="43E34409"/>
    <w:rsid w:val="44167637"/>
    <w:rsid w:val="44301CEB"/>
    <w:rsid w:val="450CD3B8"/>
    <w:rsid w:val="45528722"/>
    <w:rsid w:val="459E95BB"/>
    <w:rsid w:val="45CBED4C"/>
    <w:rsid w:val="4602E76D"/>
    <w:rsid w:val="461C28DE"/>
    <w:rsid w:val="46675D31"/>
    <w:rsid w:val="466D2AD7"/>
    <w:rsid w:val="46810FD1"/>
    <w:rsid w:val="473B24D2"/>
    <w:rsid w:val="47799C87"/>
    <w:rsid w:val="485CC5BE"/>
    <w:rsid w:val="4899F662"/>
    <w:rsid w:val="493B780B"/>
    <w:rsid w:val="493DAF04"/>
    <w:rsid w:val="49512C7E"/>
    <w:rsid w:val="49972EDF"/>
    <w:rsid w:val="49E526AD"/>
    <w:rsid w:val="4B01B09D"/>
    <w:rsid w:val="4B04C241"/>
    <w:rsid w:val="4B943B51"/>
    <w:rsid w:val="4B9910BA"/>
    <w:rsid w:val="4BC2326A"/>
    <w:rsid w:val="4BFE50B8"/>
    <w:rsid w:val="4C3EA3D6"/>
    <w:rsid w:val="4C8D0C50"/>
    <w:rsid w:val="4C9A43C8"/>
    <w:rsid w:val="4D19F782"/>
    <w:rsid w:val="4D67E277"/>
    <w:rsid w:val="4E14A1F6"/>
    <w:rsid w:val="4E24ACCD"/>
    <w:rsid w:val="4E3105C8"/>
    <w:rsid w:val="4E454149"/>
    <w:rsid w:val="4E63FC7D"/>
    <w:rsid w:val="4E854A98"/>
    <w:rsid w:val="4EFEEBDC"/>
    <w:rsid w:val="4EFFC501"/>
    <w:rsid w:val="4F4C4A08"/>
    <w:rsid w:val="4FA9C97D"/>
    <w:rsid w:val="4FACC246"/>
    <w:rsid w:val="4FB1E90F"/>
    <w:rsid w:val="4FCCD629"/>
    <w:rsid w:val="4FEEAA77"/>
    <w:rsid w:val="50805929"/>
    <w:rsid w:val="50A66268"/>
    <w:rsid w:val="50C48998"/>
    <w:rsid w:val="50FD82F0"/>
    <w:rsid w:val="511F5132"/>
    <w:rsid w:val="5168A68A"/>
    <w:rsid w:val="51BCEB5A"/>
    <w:rsid w:val="526CF5D5"/>
    <w:rsid w:val="52AB9F44"/>
    <w:rsid w:val="52B8D689"/>
    <w:rsid w:val="53F368EE"/>
    <w:rsid w:val="54512D30"/>
    <w:rsid w:val="5460B218"/>
    <w:rsid w:val="54A0474C"/>
    <w:rsid w:val="54E17134"/>
    <w:rsid w:val="5536428C"/>
    <w:rsid w:val="55636DB5"/>
    <w:rsid w:val="55AC129A"/>
    <w:rsid w:val="55B49C2E"/>
    <w:rsid w:val="55DC867C"/>
    <w:rsid w:val="55E30D35"/>
    <w:rsid w:val="5612A600"/>
    <w:rsid w:val="56783868"/>
    <w:rsid w:val="56CFF697"/>
    <w:rsid w:val="56EF9AAD"/>
    <w:rsid w:val="56FF3E16"/>
    <w:rsid w:val="572D3C89"/>
    <w:rsid w:val="574019A5"/>
    <w:rsid w:val="57405771"/>
    <w:rsid w:val="57AC3E03"/>
    <w:rsid w:val="57B5B0E9"/>
    <w:rsid w:val="57B5F576"/>
    <w:rsid w:val="57CA32BF"/>
    <w:rsid w:val="5823D56C"/>
    <w:rsid w:val="5880CBA8"/>
    <w:rsid w:val="588F762E"/>
    <w:rsid w:val="595206C8"/>
    <w:rsid w:val="5973D1CB"/>
    <w:rsid w:val="599237AE"/>
    <w:rsid w:val="59EED826"/>
    <w:rsid w:val="5A1F02FC"/>
    <w:rsid w:val="5A4FB3DC"/>
    <w:rsid w:val="5B6F9024"/>
    <w:rsid w:val="5B7B1F79"/>
    <w:rsid w:val="5C936116"/>
    <w:rsid w:val="5D14BD3B"/>
    <w:rsid w:val="5D6BBD13"/>
    <w:rsid w:val="5D83B5E9"/>
    <w:rsid w:val="5D92D857"/>
    <w:rsid w:val="5E55974A"/>
    <w:rsid w:val="5E621590"/>
    <w:rsid w:val="5E83E1C5"/>
    <w:rsid w:val="5EAA2907"/>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1C4B00"/>
    <w:rsid w:val="644479D2"/>
    <w:rsid w:val="654F20A5"/>
    <w:rsid w:val="6555766E"/>
    <w:rsid w:val="656178CB"/>
    <w:rsid w:val="65644643"/>
    <w:rsid w:val="657A69B3"/>
    <w:rsid w:val="670DABFD"/>
    <w:rsid w:val="6723231A"/>
    <w:rsid w:val="676AF490"/>
    <w:rsid w:val="67702E2A"/>
    <w:rsid w:val="678BFCAC"/>
    <w:rsid w:val="688A5F35"/>
    <w:rsid w:val="68DA4DE2"/>
    <w:rsid w:val="696B8AF8"/>
    <w:rsid w:val="698224D8"/>
    <w:rsid w:val="6997538E"/>
    <w:rsid w:val="69EB68D7"/>
    <w:rsid w:val="6A041529"/>
    <w:rsid w:val="6A454CBF"/>
    <w:rsid w:val="6A6FFAC2"/>
    <w:rsid w:val="6ABF6F83"/>
    <w:rsid w:val="6B13D598"/>
    <w:rsid w:val="6B1AF1F5"/>
    <w:rsid w:val="6B271013"/>
    <w:rsid w:val="6B5368D2"/>
    <w:rsid w:val="6B5F0CBF"/>
    <w:rsid w:val="6BB12D14"/>
    <w:rsid w:val="6C0BCB23"/>
    <w:rsid w:val="6C0C4A1A"/>
    <w:rsid w:val="6C7DD874"/>
    <w:rsid w:val="6C7E88E2"/>
    <w:rsid w:val="6CAE63D7"/>
    <w:rsid w:val="6DF1F821"/>
    <w:rsid w:val="6EEAA0AC"/>
    <w:rsid w:val="6EEE1E08"/>
    <w:rsid w:val="6F37E7F2"/>
    <w:rsid w:val="6F4DB2BA"/>
    <w:rsid w:val="6F66C856"/>
    <w:rsid w:val="6F83FF5D"/>
    <w:rsid w:val="6FAFF7EE"/>
    <w:rsid w:val="6FCBBBE5"/>
    <w:rsid w:val="705F70B7"/>
    <w:rsid w:val="7097C95E"/>
    <w:rsid w:val="70A8C8AD"/>
    <w:rsid w:val="730AFFE0"/>
    <w:rsid w:val="732C490E"/>
    <w:rsid w:val="73673742"/>
    <w:rsid w:val="73C7DC37"/>
    <w:rsid w:val="7496A521"/>
    <w:rsid w:val="751EC2E9"/>
    <w:rsid w:val="75422285"/>
    <w:rsid w:val="756B25DF"/>
    <w:rsid w:val="76AD04FA"/>
    <w:rsid w:val="76CDE31E"/>
    <w:rsid w:val="77400A87"/>
    <w:rsid w:val="7749D3FE"/>
    <w:rsid w:val="774FB43C"/>
    <w:rsid w:val="77F1F51B"/>
    <w:rsid w:val="79FD21AE"/>
    <w:rsid w:val="7A1981D2"/>
    <w:rsid w:val="7A417DC9"/>
    <w:rsid w:val="7A50C135"/>
    <w:rsid w:val="7A985582"/>
    <w:rsid w:val="7B9DCC5F"/>
    <w:rsid w:val="7BB7C627"/>
    <w:rsid w:val="7BFC3BE6"/>
    <w:rsid w:val="7C6345B4"/>
    <w:rsid w:val="7C93E772"/>
    <w:rsid w:val="7CD60C46"/>
    <w:rsid w:val="7D980C47"/>
    <w:rsid w:val="7DF025D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LTairpor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bfbc-aa45-44c3-91fb-b1ee1e4e92bb"/>
    <ds:schemaRef ds:uri="73b1358a-cda2-4a2d-9421-0f6905b89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73b1358a-cda2-4a2d-9421-0f6905b89726"/>
    <ds:schemaRef ds:uri="6241bfbc-aa45-44c3-91fb-b1ee1e4e92bb"/>
  </ds:schemaRefs>
</ds:datastoreItem>
</file>

<file path=customXml/itemProps3.xml><?xml version="1.0" encoding="utf-8"?>
<ds:datastoreItem xmlns:ds="http://schemas.openxmlformats.org/officeDocument/2006/customXml" ds:itemID="{0AF2A930-AFA4-46A4-8D0B-F1EE41FD4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3310</Words>
  <Characters>1888</Characters>
  <Application>Microsoft Office Word</Application>
  <DocSecurity>0</DocSecurity>
  <Lines>15</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Tadas Vasiliauskas</cp:lastModifiedBy>
  <cp:revision>7</cp:revision>
  <dcterms:created xsi:type="dcterms:W3CDTF">2024-11-05T10:45:00Z</dcterms:created>
  <dcterms:modified xsi:type="dcterms:W3CDTF">2024-11-13T06:40:00Z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