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67427" w14:textId="77777777" w:rsidR="007438AE" w:rsidRPr="00D778C0" w:rsidRDefault="007438AE" w:rsidP="007438AE">
      <w:pPr>
        <w:spacing w:after="0"/>
        <w:jc w:val="both"/>
        <w:rPr>
          <w:rFonts w:cstheme="minorHAnsi"/>
          <w:color w:val="000000" w:themeColor="text1"/>
          <w:sz w:val="16"/>
          <w:szCs w:val="16"/>
        </w:rPr>
      </w:pPr>
      <w:r w:rsidRPr="00D778C0">
        <w:rPr>
          <w:rFonts w:cstheme="minorHAnsi"/>
          <w:color w:val="000000" w:themeColor="text1"/>
          <w:sz w:val="16"/>
          <w:szCs w:val="16"/>
        </w:rPr>
        <w:t>Pranešimas žiniasklaidai</w:t>
      </w:r>
    </w:p>
    <w:p w14:paraId="45EE2F16" w14:textId="14C9605A" w:rsidR="004E1DC4" w:rsidRPr="00D778C0" w:rsidRDefault="007438AE" w:rsidP="00330C26">
      <w:pPr>
        <w:spacing w:after="0"/>
        <w:jc w:val="both"/>
        <w:rPr>
          <w:rFonts w:cstheme="minorHAnsi"/>
          <w:color w:val="000000" w:themeColor="text1"/>
          <w:sz w:val="16"/>
          <w:szCs w:val="16"/>
        </w:rPr>
      </w:pPr>
      <w:r w:rsidRPr="00D778C0">
        <w:rPr>
          <w:rFonts w:cstheme="minorHAnsi"/>
          <w:color w:val="000000" w:themeColor="text1"/>
          <w:sz w:val="16"/>
          <w:szCs w:val="16"/>
        </w:rPr>
        <w:t>202</w:t>
      </w:r>
      <w:r w:rsidR="003C3CAE" w:rsidRPr="00D778C0">
        <w:rPr>
          <w:rFonts w:cstheme="minorHAnsi"/>
          <w:color w:val="000000" w:themeColor="text1"/>
          <w:sz w:val="16"/>
          <w:szCs w:val="16"/>
        </w:rPr>
        <w:t>4</w:t>
      </w:r>
      <w:r w:rsidRPr="00D778C0">
        <w:rPr>
          <w:rFonts w:cstheme="minorHAnsi"/>
          <w:color w:val="000000" w:themeColor="text1"/>
          <w:sz w:val="16"/>
          <w:szCs w:val="16"/>
        </w:rPr>
        <w:t xml:space="preserve"> m. </w:t>
      </w:r>
      <w:r w:rsidR="00CB391B" w:rsidRPr="00D778C0">
        <w:rPr>
          <w:rFonts w:cstheme="minorHAnsi"/>
          <w:color w:val="000000" w:themeColor="text1"/>
          <w:sz w:val="16"/>
          <w:szCs w:val="16"/>
        </w:rPr>
        <w:t xml:space="preserve">rugpjūčio </w:t>
      </w:r>
      <w:r w:rsidR="00327550">
        <w:rPr>
          <w:rFonts w:cstheme="minorHAnsi"/>
          <w:color w:val="000000" w:themeColor="text1"/>
          <w:sz w:val="16"/>
          <w:szCs w:val="16"/>
          <w:lang w:val="en-US"/>
        </w:rPr>
        <w:t>13</w:t>
      </w:r>
      <w:r w:rsidRPr="00D778C0">
        <w:rPr>
          <w:rFonts w:cstheme="minorHAnsi"/>
          <w:color w:val="000000" w:themeColor="text1"/>
          <w:sz w:val="16"/>
          <w:szCs w:val="16"/>
        </w:rPr>
        <w:t xml:space="preserve"> d.</w:t>
      </w:r>
    </w:p>
    <w:p w14:paraId="2D5EBAC1" w14:textId="77777777" w:rsidR="00330C26" w:rsidRPr="00B640B7" w:rsidRDefault="00330C26" w:rsidP="00CB391B">
      <w:pPr>
        <w:spacing w:after="0"/>
        <w:jc w:val="both"/>
        <w:rPr>
          <w:rFonts w:cstheme="minorHAnsi"/>
          <w:color w:val="000000" w:themeColor="text1"/>
        </w:rPr>
      </w:pPr>
    </w:p>
    <w:p w14:paraId="6611F7B6" w14:textId="04DAC2BB" w:rsidR="00521113" w:rsidRPr="00445C29" w:rsidRDefault="00306194" w:rsidP="00BF6FF8">
      <w:pPr>
        <w:jc w:val="both"/>
        <w:rPr>
          <w:rFonts w:cstheme="minorHAnsi"/>
          <w:b/>
          <w:bCs/>
        </w:rPr>
      </w:pPr>
      <w:r w:rsidRPr="00D778C0">
        <w:rPr>
          <w:rFonts w:cstheme="minorHAnsi"/>
          <w:b/>
          <w:bCs/>
        </w:rPr>
        <w:t>„Maximos“ parduotuvių lentynose daugėja prekių su specialiu ženklu</w:t>
      </w:r>
      <w:r w:rsidR="00CB391B" w:rsidRPr="00D778C0">
        <w:rPr>
          <w:rFonts w:cstheme="minorHAnsi"/>
          <w:b/>
          <w:bCs/>
        </w:rPr>
        <w:t xml:space="preserve">: </w:t>
      </w:r>
      <w:r w:rsidR="00472731">
        <w:rPr>
          <w:rFonts w:cstheme="minorHAnsi"/>
          <w:b/>
          <w:bCs/>
        </w:rPr>
        <w:t>paaiškino</w:t>
      </w:r>
      <w:r w:rsidR="00CB391B" w:rsidRPr="00D778C0">
        <w:rPr>
          <w:rFonts w:cstheme="minorHAnsi"/>
          <w:b/>
          <w:bCs/>
        </w:rPr>
        <w:t xml:space="preserve">, ką </w:t>
      </w:r>
      <w:r w:rsidR="00472731">
        <w:rPr>
          <w:rFonts w:cstheme="minorHAnsi"/>
          <w:b/>
          <w:bCs/>
        </w:rPr>
        <w:t xml:space="preserve">svarbu žinoti </w:t>
      </w:r>
      <w:r w:rsidR="00CB391B" w:rsidRPr="00D778C0">
        <w:rPr>
          <w:rFonts w:cstheme="minorHAnsi"/>
          <w:b/>
          <w:bCs/>
        </w:rPr>
        <w:t>pirkėja</w:t>
      </w:r>
      <w:r w:rsidR="00472731">
        <w:rPr>
          <w:rFonts w:cstheme="minorHAnsi"/>
          <w:b/>
          <w:bCs/>
        </w:rPr>
        <w:t>ms</w:t>
      </w:r>
    </w:p>
    <w:p w14:paraId="011EF776" w14:textId="6DE47642" w:rsidR="00CB391B" w:rsidRPr="00C704D0" w:rsidRDefault="00E0381C" w:rsidP="00C704D0">
      <w:pPr>
        <w:jc w:val="both"/>
        <w:rPr>
          <w:rFonts w:eastAsia="Times New Roman" w:cstheme="minorHAnsi"/>
          <w:b/>
          <w:bCs/>
          <w:kern w:val="0"/>
          <w:lang w:eastAsia="en-GB"/>
          <w14:ligatures w14:val="none"/>
        </w:rPr>
      </w:pPr>
      <w:r w:rsidRPr="00C704D0">
        <w:rPr>
          <w:rFonts w:eastAsia="Times New Roman" w:cstheme="minorHAnsi"/>
          <w:b/>
          <w:bCs/>
          <w:kern w:val="0"/>
          <w:lang w:eastAsia="en-GB"/>
          <w14:ligatures w14:val="none"/>
        </w:rPr>
        <w:t xml:space="preserve">„Maximos“ privataus prekės ženklo „Well Done“ </w:t>
      </w:r>
      <w:r w:rsidR="00D10833" w:rsidRPr="00C704D0">
        <w:rPr>
          <w:rFonts w:eastAsia="Times New Roman" w:cstheme="minorHAnsi"/>
          <w:b/>
          <w:bCs/>
          <w:kern w:val="0"/>
          <w:lang w:eastAsia="en-GB"/>
          <w14:ligatures w14:val="none"/>
        </w:rPr>
        <w:t xml:space="preserve">asortimente daugėja </w:t>
      </w:r>
      <w:r w:rsidRPr="00C704D0">
        <w:rPr>
          <w:rFonts w:eastAsia="Times New Roman" w:cstheme="minorHAnsi"/>
          <w:b/>
          <w:bCs/>
          <w:kern w:val="0"/>
          <w:lang w:eastAsia="en-GB"/>
          <w14:ligatures w14:val="none"/>
        </w:rPr>
        <w:t>„J. S. Hamilton patikrinta kokybė“</w:t>
      </w:r>
      <w:r w:rsidR="00D10833" w:rsidRPr="00C704D0">
        <w:rPr>
          <w:rFonts w:eastAsia="Times New Roman" w:cstheme="minorHAnsi"/>
          <w:b/>
          <w:bCs/>
          <w:kern w:val="0"/>
          <w:lang w:eastAsia="en-GB"/>
          <w14:ligatures w14:val="none"/>
        </w:rPr>
        <w:t xml:space="preserve"> ženklu pažymėtų šviežio maisto produktų. </w:t>
      </w:r>
      <w:r w:rsidR="00B640B7" w:rsidRPr="00C704D0">
        <w:rPr>
          <w:rFonts w:eastAsia="Times New Roman" w:cstheme="minorHAnsi"/>
          <w:b/>
          <w:bCs/>
          <w:kern w:val="0"/>
          <w:lang w:eastAsia="en-GB"/>
          <w14:ligatures w14:val="none"/>
        </w:rPr>
        <w:t xml:space="preserve">„J. S. Hamilton“ </w:t>
      </w:r>
      <w:r w:rsidR="00C704D0" w:rsidRPr="00C704D0">
        <w:rPr>
          <w:rFonts w:eastAsia="Times New Roman" w:cstheme="minorHAnsi"/>
          <w:b/>
          <w:bCs/>
          <w:kern w:val="0"/>
          <w:lang w:eastAsia="en-GB"/>
          <w14:ligatures w14:val="none"/>
        </w:rPr>
        <w:t xml:space="preserve">laboratorijos </w:t>
      </w:r>
      <w:r w:rsidR="00B640B7" w:rsidRPr="00C704D0">
        <w:rPr>
          <w:rFonts w:eastAsia="Times New Roman" w:cstheme="minorHAnsi"/>
          <w:b/>
          <w:bCs/>
          <w:kern w:val="0"/>
          <w:lang w:eastAsia="en-GB"/>
          <w14:ligatures w14:val="none"/>
        </w:rPr>
        <w:t>ekspert</w:t>
      </w:r>
      <w:r w:rsidR="00C704D0">
        <w:rPr>
          <w:rFonts w:eastAsia="Times New Roman" w:cstheme="minorHAnsi"/>
          <w:b/>
          <w:bCs/>
          <w:kern w:val="0"/>
          <w:lang w:eastAsia="en-GB"/>
          <w14:ligatures w14:val="none"/>
        </w:rPr>
        <w:t xml:space="preserve">ai </w:t>
      </w:r>
      <w:r w:rsidR="00C704D0" w:rsidRPr="00C704D0">
        <w:rPr>
          <w:rFonts w:eastAsia="Times New Roman" w:cstheme="minorHAnsi"/>
          <w:b/>
          <w:bCs/>
          <w:kern w:val="0"/>
          <w:lang w:eastAsia="en-GB"/>
          <w14:ligatures w14:val="none"/>
        </w:rPr>
        <w:t>papildomai patikri</w:t>
      </w:r>
      <w:r w:rsidR="00C704D0">
        <w:rPr>
          <w:rFonts w:eastAsia="Times New Roman" w:cstheme="minorHAnsi"/>
          <w:b/>
          <w:bCs/>
          <w:kern w:val="0"/>
          <w:lang w:eastAsia="en-GB"/>
          <w14:ligatures w14:val="none"/>
        </w:rPr>
        <w:t xml:space="preserve">no ir suteikė sertifikatą </w:t>
      </w:r>
      <w:r w:rsidR="00B54874">
        <w:rPr>
          <w:rFonts w:eastAsia="Times New Roman" w:cstheme="minorHAnsi"/>
          <w:b/>
          <w:bCs/>
          <w:kern w:val="0"/>
          <w:lang w:eastAsia="en-GB"/>
          <w14:ligatures w14:val="none"/>
        </w:rPr>
        <w:t xml:space="preserve">daugumai </w:t>
      </w:r>
      <w:r w:rsidR="00C704D0" w:rsidRPr="00C704D0">
        <w:rPr>
          <w:rFonts w:eastAsia="Times New Roman" w:cstheme="minorHAnsi"/>
          <w:b/>
          <w:bCs/>
          <w:kern w:val="0"/>
          <w:lang w:eastAsia="en-GB"/>
          <w14:ligatures w14:val="none"/>
        </w:rPr>
        <w:t xml:space="preserve">„Well Done“ </w:t>
      </w:r>
      <w:r w:rsidR="00B640B7" w:rsidRPr="00C704D0">
        <w:rPr>
          <w:rFonts w:eastAsia="Times New Roman" w:cstheme="minorHAnsi"/>
          <w:b/>
          <w:bCs/>
          <w:kern w:val="0"/>
          <w:lang w:eastAsia="en-GB"/>
          <w14:ligatures w14:val="none"/>
        </w:rPr>
        <w:t>šviežios mėsos</w:t>
      </w:r>
      <w:r w:rsidR="00C704D0">
        <w:rPr>
          <w:rFonts w:eastAsia="Times New Roman" w:cstheme="minorHAnsi"/>
          <w:b/>
          <w:bCs/>
          <w:kern w:val="0"/>
          <w:lang w:eastAsia="en-GB"/>
          <w14:ligatures w14:val="none"/>
        </w:rPr>
        <w:t xml:space="preserve"> bei </w:t>
      </w:r>
      <w:r w:rsidR="00472731" w:rsidRPr="00C704D0">
        <w:rPr>
          <w:rFonts w:eastAsia="Times New Roman" w:cstheme="minorHAnsi"/>
          <w:b/>
          <w:bCs/>
          <w:kern w:val="0"/>
          <w:lang w:eastAsia="en-GB"/>
          <w14:ligatures w14:val="none"/>
        </w:rPr>
        <w:t xml:space="preserve">paukštienos </w:t>
      </w:r>
      <w:r w:rsidR="00C704D0">
        <w:rPr>
          <w:rFonts w:eastAsia="Times New Roman" w:cstheme="minorHAnsi"/>
          <w:b/>
          <w:bCs/>
          <w:kern w:val="0"/>
          <w:lang w:eastAsia="en-GB"/>
          <w14:ligatures w14:val="none"/>
        </w:rPr>
        <w:t>produktų</w:t>
      </w:r>
      <w:r w:rsidR="00C704D0" w:rsidRPr="00C704D0">
        <w:rPr>
          <w:rFonts w:eastAsia="Times New Roman" w:cstheme="minorHAnsi"/>
          <w:b/>
          <w:bCs/>
          <w:kern w:val="0"/>
          <w:lang w:eastAsia="en-GB"/>
          <w14:ligatures w14:val="none"/>
        </w:rPr>
        <w:t xml:space="preserve">. </w:t>
      </w:r>
      <w:r w:rsidR="00C704D0">
        <w:rPr>
          <w:rFonts w:eastAsia="Times New Roman" w:cstheme="minorHAnsi"/>
          <w:b/>
          <w:bCs/>
          <w:kern w:val="0"/>
          <w:lang w:eastAsia="en-GB"/>
          <w14:ligatures w14:val="none"/>
        </w:rPr>
        <w:t>Netrukus šiuo papildomu kokybės garantu bus žymim</w:t>
      </w:r>
      <w:r w:rsidR="00636689">
        <w:rPr>
          <w:rFonts w:eastAsia="Times New Roman" w:cstheme="minorHAnsi"/>
          <w:b/>
          <w:bCs/>
          <w:kern w:val="0"/>
          <w:lang w:eastAsia="en-GB"/>
          <w14:ligatures w14:val="none"/>
        </w:rPr>
        <w:t>os</w:t>
      </w:r>
      <w:r w:rsidR="00C704D0">
        <w:rPr>
          <w:rFonts w:eastAsia="Times New Roman" w:cstheme="minorHAnsi"/>
          <w:b/>
          <w:bCs/>
          <w:kern w:val="0"/>
          <w:lang w:eastAsia="en-GB"/>
          <w14:ligatures w14:val="none"/>
        </w:rPr>
        <w:t xml:space="preserve"> </w:t>
      </w:r>
      <w:r w:rsidR="00B640B7" w:rsidRPr="00C704D0">
        <w:rPr>
          <w:rFonts w:eastAsia="Times New Roman" w:cstheme="minorHAnsi"/>
          <w:b/>
          <w:bCs/>
          <w:kern w:val="0"/>
          <w:lang w:eastAsia="en-GB"/>
          <w14:ligatures w14:val="none"/>
        </w:rPr>
        <w:t xml:space="preserve">pieno </w:t>
      </w:r>
      <w:r w:rsidR="00C704D0">
        <w:rPr>
          <w:rFonts w:eastAsia="Times New Roman" w:cstheme="minorHAnsi"/>
          <w:b/>
          <w:bCs/>
          <w:kern w:val="0"/>
          <w:lang w:eastAsia="en-GB"/>
          <w14:ligatures w14:val="none"/>
        </w:rPr>
        <w:t>ir</w:t>
      </w:r>
      <w:r w:rsidR="008230DB" w:rsidRPr="00C704D0">
        <w:rPr>
          <w:rFonts w:eastAsia="Times New Roman" w:cstheme="minorHAnsi"/>
          <w:b/>
          <w:bCs/>
          <w:kern w:val="0"/>
          <w:lang w:eastAsia="en-GB"/>
          <w14:ligatures w14:val="none"/>
        </w:rPr>
        <w:t xml:space="preserve"> jo </w:t>
      </w:r>
      <w:r w:rsidR="00C704D0">
        <w:rPr>
          <w:rFonts w:eastAsia="Times New Roman" w:cstheme="minorHAnsi"/>
          <w:b/>
          <w:bCs/>
          <w:kern w:val="0"/>
          <w:lang w:eastAsia="en-GB"/>
          <w14:ligatures w14:val="none"/>
        </w:rPr>
        <w:t>gamini</w:t>
      </w:r>
      <w:r w:rsidR="00636689">
        <w:rPr>
          <w:rFonts w:eastAsia="Times New Roman" w:cstheme="minorHAnsi"/>
          <w:b/>
          <w:bCs/>
          <w:kern w:val="0"/>
          <w:lang w:eastAsia="en-GB"/>
          <w14:ligatures w14:val="none"/>
        </w:rPr>
        <w:t xml:space="preserve">ų pakuotės. </w:t>
      </w:r>
      <w:r w:rsidR="00472731" w:rsidRPr="00C704D0">
        <w:rPr>
          <w:rFonts w:eastAsia="Times New Roman" w:cstheme="minorHAnsi"/>
          <w:b/>
          <w:bCs/>
          <w:kern w:val="0"/>
          <w:lang w:eastAsia="en-GB"/>
          <w14:ligatures w14:val="none"/>
        </w:rPr>
        <w:t xml:space="preserve">Ką apie </w:t>
      </w:r>
      <w:r w:rsidR="00C704D0" w:rsidRPr="00C704D0">
        <w:rPr>
          <w:rFonts w:eastAsia="Times New Roman" w:cstheme="minorHAnsi"/>
          <w:b/>
          <w:bCs/>
          <w:kern w:val="0"/>
          <w:lang w:eastAsia="en-GB"/>
          <w14:ligatures w14:val="none"/>
        </w:rPr>
        <w:t xml:space="preserve">„J. S. Hamilton patikrinta kokybė“ </w:t>
      </w:r>
      <w:r w:rsidR="00C704D0">
        <w:rPr>
          <w:rFonts w:eastAsia="Times New Roman" w:cstheme="minorHAnsi"/>
          <w:b/>
          <w:bCs/>
          <w:kern w:val="0"/>
          <w:lang w:eastAsia="en-GB"/>
          <w14:ligatures w14:val="none"/>
        </w:rPr>
        <w:t xml:space="preserve">ženklinimą </w:t>
      </w:r>
      <w:r w:rsidR="00472731" w:rsidRPr="00C704D0">
        <w:rPr>
          <w:rFonts w:eastAsia="Times New Roman" w:cstheme="minorHAnsi"/>
          <w:b/>
          <w:bCs/>
          <w:kern w:val="0"/>
          <w:lang w:eastAsia="en-GB"/>
          <w14:ligatures w14:val="none"/>
        </w:rPr>
        <w:t>turėtų žinoti „Maximos“ pirkėjai?</w:t>
      </w:r>
    </w:p>
    <w:p w14:paraId="173A49D8" w14:textId="73749022" w:rsidR="005C0E0E" w:rsidRDefault="00CE0172" w:rsidP="00BF6FF8">
      <w:pPr>
        <w:jc w:val="both"/>
        <w:rPr>
          <w:rFonts w:cstheme="minorHAnsi"/>
        </w:rPr>
      </w:pPr>
      <w:r w:rsidRPr="00D778C0">
        <w:rPr>
          <w:rFonts w:cstheme="minorHAnsi"/>
        </w:rPr>
        <w:t>„J. S. Hamilton patikrinta kokybė“ ženklas patvirtina, kad konkretus</w:t>
      </w:r>
      <w:r w:rsidR="00F43265">
        <w:rPr>
          <w:rFonts w:cstheme="minorHAnsi"/>
        </w:rPr>
        <w:t xml:space="preserve"> „Maximos“ privataus prekės ženklo</w:t>
      </w:r>
      <w:r w:rsidRPr="00D778C0">
        <w:rPr>
          <w:rFonts w:cstheme="minorHAnsi"/>
        </w:rPr>
        <w:t xml:space="preserve"> </w:t>
      </w:r>
      <w:r w:rsidR="00D778C0">
        <w:rPr>
          <w:rFonts w:cstheme="minorHAnsi"/>
        </w:rPr>
        <w:t>„Well Done“ produkcijos gaminys</w:t>
      </w:r>
      <w:r w:rsidRPr="00D778C0">
        <w:rPr>
          <w:rFonts w:cstheme="minorHAnsi"/>
        </w:rPr>
        <w:t xml:space="preserve"> buvo ištirtas</w:t>
      </w:r>
      <w:r w:rsidR="00472731">
        <w:rPr>
          <w:rFonts w:cstheme="minorHAnsi"/>
        </w:rPr>
        <w:t xml:space="preserve"> nepriklausomoje</w:t>
      </w:r>
      <w:r w:rsidR="00BF6FF8">
        <w:rPr>
          <w:rFonts w:cstheme="minorHAnsi"/>
        </w:rPr>
        <w:t xml:space="preserve"> akredituotoje</w:t>
      </w:r>
      <w:r w:rsidR="00472731">
        <w:rPr>
          <w:rFonts w:cstheme="minorHAnsi"/>
        </w:rPr>
        <w:t xml:space="preserve"> tarptautinėje </w:t>
      </w:r>
      <w:r w:rsidRPr="00D778C0">
        <w:rPr>
          <w:rFonts w:cstheme="minorHAnsi"/>
        </w:rPr>
        <w:t>laboratorijoje ir atitinka tai produktų kategorijai Europos Sąjungoje ir Lietuvoje taikomus kokybės bei maisto saugos reikalavimus.</w:t>
      </w:r>
      <w:r w:rsidR="00472731">
        <w:rPr>
          <w:rFonts w:cstheme="minorHAnsi"/>
        </w:rPr>
        <w:t xml:space="preserve"> </w:t>
      </w:r>
    </w:p>
    <w:p w14:paraId="3D4D4C2F" w14:textId="3A7AE1EE" w:rsidR="001A0E67" w:rsidRDefault="001A0E67" w:rsidP="00BF6FF8">
      <w:pPr>
        <w:jc w:val="both"/>
        <w:rPr>
          <w:rFonts w:cstheme="minorHAnsi"/>
        </w:rPr>
      </w:pPr>
      <w:r>
        <w:rPr>
          <w:rFonts w:cstheme="minorHAnsi"/>
        </w:rPr>
        <w:t xml:space="preserve">Šį ženklą, kuris užtikrinta </w:t>
      </w:r>
      <w:r w:rsidR="005C0E0E">
        <w:rPr>
          <w:rFonts w:cstheme="minorHAnsi"/>
        </w:rPr>
        <w:t>papildomai ekspertų patikrintą prekę</w:t>
      </w:r>
      <w:r>
        <w:rPr>
          <w:rFonts w:cstheme="minorHAnsi"/>
        </w:rPr>
        <w:t>, akyli</w:t>
      </w:r>
      <w:r w:rsidRPr="001A0E67">
        <w:rPr>
          <w:rFonts w:cstheme="minorHAnsi"/>
        </w:rPr>
        <w:t xml:space="preserve"> „Maximos“ pirkėjai </w:t>
      </w:r>
      <w:r>
        <w:rPr>
          <w:rFonts w:cstheme="minorHAnsi"/>
        </w:rPr>
        <w:t xml:space="preserve">parduotuvių lentynose galėjo pastebėti </w:t>
      </w:r>
      <w:r w:rsidRPr="001A0E67">
        <w:rPr>
          <w:rFonts w:cstheme="minorHAnsi"/>
        </w:rPr>
        <w:t xml:space="preserve">jau nuo balandžio </w:t>
      </w:r>
      <w:r>
        <w:rPr>
          <w:rFonts w:cstheme="minorHAnsi"/>
        </w:rPr>
        <w:t>mėnesio.</w:t>
      </w:r>
    </w:p>
    <w:p w14:paraId="14F4D4F4" w14:textId="1B1F98B0" w:rsidR="001A0E67" w:rsidRPr="001A0E67" w:rsidRDefault="005C0E0E" w:rsidP="00BF6FF8">
      <w:pPr>
        <w:jc w:val="both"/>
        <w:rPr>
          <w:rFonts w:cstheme="minorHAnsi"/>
          <w:b/>
          <w:bCs/>
        </w:rPr>
      </w:pPr>
      <w:r>
        <w:rPr>
          <w:rFonts w:cstheme="minorHAnsi"/>
          <w:b/>
          <w:bCs/>
        </w:rPr>
        <w:t>Papildomai ekspertų patikrinta prekė</w:t>
      </w:r>
    </w:p>
    <w:p w14:paraId="3AC11AA2" w14:textId="596CA4CF" w:rsidR="00F43265" w:rsidRDefault="00F43265" w:rsidP="00BF6FF8">
      <w:pPr>
        <w:jc w:val="both"/>
        <w:rPr>
          <w:rFonts w:cstheme="minorHAnsi"/>
        </w:rPr>
      </w:pPr>
      <w:r>
        <w:rPr>
          <w:rFonts w:cstheme="minorHAnsi"/>
        </w:rPr>
        <w:t>„</w:t>
      </w:r>
      <w:r w:rsidRPr="001A0E67">
        <w:rPr>
          <w:rFonts w:cstheme="minorHAnsi"/>
        </w:rPr>
        <w:t>Siekiame užtikrinti, kad mūsų parduotuves</w:t>
      </w:r>
      <w:r>
        <w:rPr>
          <w:rFonts w:cstheme="minorHAnsi"/>
        </w:rPr>
        <w:t xml:space="preserve"> ir pirkėjus</w:t>
      </w:r>
      <w:r w:rsidRPr="001A0E67">
        <w:rPr>
          <w:rFonts w:cstheme="minorHAnsi"/>
        </w:rPr>
        <w:t xml:space="preserve"> pasiektų tik Lietuvos ir E</w:t>
      </w:r>
      <w:r>
        <w:rPr>
          <w:rFonts w:cstheme="minorHAnsi"/>
        </w:rPr>
        <w:t xml:space="preserve">uropos </w:t>
      </w:r>
      <w:r w:rsidRPr="001A0E67">
        <w:rPr>
          <w:rFonts w:cstheme="minorHAnsi"/>
        </w:rPr>
        <w:t>S</w:t>
      </w:r>
      <w:r>
        <w:rPr>
          <w:rFonts w:cstheme="minorHAnsi"/>
        </w:rPr>
        <w:t>ąjungos</w:t>
      </w:r>
      <w:r w:rsidRPr="001A0E67">
        <w:rPr>
          <w:rFonts w:cstheme="minorHAnsi"/>
        </w:rPr>
        <w:t xml:space="preserve"> maisto saugos bei kokybės reikalavimus atitinkantys produktai. Taikome itin griežtas kokybės kontrolės procedūras ir bendradarbiaujame tik su aukštus kokybės standartus užtikrinančiais tiekėjais</w:t>
      </w:r>
      <w:r>
        <w:rPr>
          <w:rFonts w:cstheme="minorHAnsi"/>
        </w:rPr>
        <w:t>“, –</w:t>
      </w:r>
      <w:r w:rsidR="00E0381C">
        <w:rPr>
          <w:rFonts w:cstheme="minorHAnsi"/>
        </w:rPr>
        <w:t xml:space="preserve"> </w:t>
      </w:r>
      <w:r>
        <w:rPr>
          <w:rFonts w:cstheme="minorHAnsi"/>
        </w:rPr>
        <w:t xml:space="preserve">teigia </w:t>
      </w:r>
      <w:r w:rsidR="00D778C0">
        <w:rPr>
          <w:rFonts w:cstheme="minorHAnsi"/>
        </w:rPr>
        <w:t>„Maximos“ Komunikacijos ir korporatyvinių ryšių departamento direktorė</w:t>
      </w:r>
      <w:r>
        <w:rPr>
          <w:rFonts w:cstheme="minorHAnsi"/>
        </w:rPr>
        <w:t xml:space="preserve"> </w:t>
      </w:r>
      <w:r w:rsidR="00D778C0">
        <w:rPr>
          <w:rFonts w:cstheme="minorHAnsi"/>
        </w:rPr>
        <w:t>Indrė Trakimaitė-Šeškuvienė</w:t>
      </w:r>
      <w:r>
        <w:rPr>
          <w:rFonts w:cstheme="minorHAnsi"/>
        </w:rPr>
        <w:t>.</w:t>
      </w:r>
    </w:p>
    <w:p w14:paraId="431129F4" w14:textId="5C28FA3D" w:rsidR="00F43265" w:rsidRDefault="00F43265" w:rsidP="00BF6FF8">
      <w:pPr>
        <w:jc w:val="both"/>
        <w:rPr>
          <w:rFonts w:cstheme="minorHAnsi"/>
        </w:rPr>
      </w:pPr>
      <w:r>
        <w:rPr>
          <w:rFonts w:cstheme="minorHAnsi"/>
        </w:rPr>
        <w:t xml:space="preserve">Pasak jos, </w:t>
      </w:r>
      <w:r w:rsidR="00D778C0">
        <w:rPr>
          <w:rFonts w:cstheme="minorHAnsi"/>
        </w:rPr>
        <w:t xml:space="preserve">prekybos tinklas </w:t>
      </w:r>
      <w:r w:rsidR="00D778C0" w:rsidRPr="00D778C0">
        <w:rPr>
          <w:rFonts w:cstheme="minorHAnsi"/>
        </w:rPr>
        <w:t>savo partneriu produktų testavimui pasirinko</w:t>
      </w:r>
      <w:r>
        <w:rPr>
          <w:rFonts w:cstheme="minorHAnsi"/>
        </w:rPr>
        <w:t xml:space="preserve"> nepriklausomą </w:t>
      </w:r>
      <w:r w:rsidR="00E0381C">
        <w:rPr>
          <w:rFonts w:cstheme="minorHAnsi"/>
        </w:rPr>
        <w:t>akredituotą</w:t>
      </w:r>
      <w:r>
        <w:rPr>
          <w:rFonts w:cstheme="minorHAnsi"/>
        </w:rPr>
        <w:t xml:space="preserve"> </w:t>
      </w:r>
      <w:r w:rsidR="00D778C0" w:rsidRPr="00D778C0">
        <w:rPr>
          <w:rFonts w:cstheme="minorHAnsi"/>
        </w:rPr>
        <w:t>„J. S. Hamilton“</w:t>
      </w:r>
      <w:r>
        <w:rPr>
          <w:rFonts w:cstheme="minorHAnsi"/>
        </w:rPr>
        <w:t xml:space="preserve"> laboratoriją</w:t>
      </w:r>
      <w:r w:rsidR="00D778C0" w:rsidRPr="00D778C0">
        <w:rPr>
          <w:rFonts w:cstheme="minorHAnsi"/>
        </w:rPr>
        <w:t xml:space="preserve"> dėl</w:t>
      </w:r>
      <w:r w:rsidR="001A0E67">
        <w:rPr>
          <w:rFonts w:cstheme="minorHAnsi"/>
        </w:rPr>
        <w:t xml:space="preserve"> </w:t>
      </w:r>
      <w:r>
        <w:rPr>
          <w:rFonts w:cstheme="minorHAnsi"/>
        </w:rPr>
        <w:t xml:space="preserve">joje </w:t>
      </w:r>
      <w:r w:rsidR="001A0E67">
        <w:rPr>
          <w:rFonts w:cstheme="minorHAnsi"/>
        </w:rPr>
        <w:t>taikomų</w:t>
      </w:r>
      <w:r w:rsidR="00D778C0" w:rsidRPr="00D778C0">
        <w:rPr>
          <w:rFonts w:cstheme="minorHAnsi"/>
        </w:rPr>
        <w:t xml:space="preserve"> itin aukštų reikalavimų</w:t>
      </w:r>
      <w:r w:rsidR="001A0E67">
        <w:rPr>
          <w:rFonts w:cstheme="minorHAnsi"/>
        </w:rPr>
        <w:t>, atitinkančių tinklo griežtos kokybės kontrol</w:t>
      </w:r>
      <w:r>
        <w:rPr>
          <w:rFonts w:cstheme="minorHAnsi"/>
        </w:rPr>
        <w:t>ės standartus</w:t>
      </w:r>
      <w:r w:rsidR="001A0E67">
        <w:rPr>
          <w:rFonts w:cstheme="minorHAnsi"/>
        </w:rPr>
        <w:t>, ir</w:t>
      </w:r>
      <w:r w:rsidR="00D778C0" w:rsidRPr="00D778C0">
        <w:rPr>
          <w:rFonts w:cstheme="minorHAnsi"/>
        </w:rPr>
        <w:t xml:space="preserve"> geros reputacijos</w:t>
      </w:r>
      <w:r w:rsidR="00EA6D9B">
        <w:rPr>
          <w:rFonts w:cstheme="minorHAnsi"/>
        </w:rPr>
        <w:t xml:space="preserve"> – ši laboratorija </w:t>
      </w:r>
      <w:r w:rsidR="00EA6D9B" w:rsidRPr="00EA6D9B">
        <w:rPr>
          <w:rFonts w:cstheme="minorHAnsi"/>
        </w:rPr>
        <w:t>yra viena iš pirmaujančių laboratorijų tinklų įmonių Vidurio ir Rytų Europoje</w:t>
      </w:r>
      <w:r w:rsidR="00EA6D9B">
        <w:rPr>
          <w:rFonts w:cstheme="minorHAnsi"/>
        </w:rPr>
        <w:t>.</w:t>
      </w:r>
    </w:p>
    <w:p w14:paraId="063BD72F" w14:textId="71FD6BA5" w:rsidR="00F43265" w:rsidRDefault="00F43265" w:rsidP="00BF6FF8">
      <w:pPr>
        <w:jc w:val="both"/>
        <w:rPr>
          <w:rFonts w:cstheme="minorHAnsi"/>
        </w:rPr>
      </w:pPr>
      <w:r>
        <w:rPr>
          <w:rFonts w:cstheme="minorHAnsi"/>
        </w:rPr>
        <w:t>„Jaučiame ypač</w:t>
      </w:r>
      <w:r w:rsidRPr="00F43265">
        <w:rPr>
          <w:rFonts w:cstheme="minorHAnsi"/>
        </w:rPr>
        <w:t xml:space="preserve"> didelę atsakomybę </w:t>
      </w:r>
      <w:r>
        <w:rPr>
          <w:rFonts w:cstheme="minorHAnsi"/>
        </w:rPr>
        <w:t xml:space="preserve">dėl </w:t>
      </w:r>
      <w:r w:rsidRPr="00F43265">
        <w:rPr>
          <w:rFonts w:cstheme="minorHAnsi"/>
        </w:rPr>
        <w:t>savo privataus prekės ženklo „Well Done“ produkt</w:t>
      </w:r>
      <w:r>
        <w:rPr>
          <w:rFonts w:cstheme="minorHAnsi"/>
        </w:rPr>
        <w:t>ų</w:t>
      </w:r>
      <w:r w:rsidRPr="00F43265">
        <w:rPr>
          <w:rFonts w:cstheme="minorHAnsi"/>
        </w:rPr>
        <w:t>, kuriuos renkasi vis daugiau pirkėjų</w:t>
      </w:r>
      <w:r>
        <w:rPr>
          <w:rFonts w:cstheme="minorHAnsi"/>
        </w:rPr>
        <w:t xml:space="preserve">, kokybės. </w:t>
      </w:r>
      <w:r w:rsidRPr="00F43265">
        <w:rPr>
          <w:rFonts w:cstheme="minorHAnsi"/>
        </w:rPr>
        <w:t xml:space="preserve">Tikime, kad pripažinto tarptautinio laboratorijų tinklo suteikiamas ženklas padės kokybę vertinantiems </w:t>
      </w:r>
      <w:r w:rsidR="00EA6D9B">
        <w:rPr>
          <w:rFonts w:cstheme="minorHAnsi"/>
        </w:rPr>
        <w:t xml:space="preserve">dar </w:t>
      </w:r>
      <w:r w:rsidRPr="00F43265">
        <w:rPr>
          <w:rFonts w:cstheme="minorHAnsi"/>
        </w:rPr>
        <w:t xml:space="preserve">lengviau išsirinkti jų lūkesčius atitinkančias prekes, o mums, užtikrinus kokybės tikrinimo </w:t>
      </w:r>
      <w:r w:rsidR="005C0E0E">
        <w:rPr>
          <w:rFonts w:cstheme="minorHAnsi"/>
        </w:rPr>
        <w:t xml:space="preserve">dvigubus </w:t>
      </w:r>
      <w:r w:rsidRPr="00F43265">
        <w:rPr>
          <w:rFonts w:cstheme="minorHAnsi"/>
        </w:rPr>
        <w:t xml:space="preserve">procesus, jaustis padariusiems viską dėl savo </w:t>
      </w:r>
      <w:r w:rsidR="00EA6D9B">
        <w:rPr>
          <w:rFonts w:cstheme="minorHAnsi"/>
        </w:rPr>
        <w:t>pirkėjų“, – sako I. Trakimaitė-Šeškuvienė.</w:t>
      </w:r>
    </w:p>
    <w:p w14:paraId="2825B7C3" w14:textId="2A4D0C13" w:rsidR="00B640B7" w:rsidRPr="00E0381C" w:rsidRDefault="004B3535" w:rsidP="00BF6FF8">
      <w:pPr>
        <w:jc w:val="both"/>
        <w:rPr>
          <w:rFonts w:eastAsia="Times New Roman" w:cstheme="minorHAnsi"/>
          <w:kern w:val="0"/>
          <w:lang w:eastAsia="en-GB"/>
          <w14:ligatures w14:val="none"/>
        </w:rPr>
      </w:pPr>
      <w:r>
        <w:rPr>
          <w:rFonts w:eastAsia="Times New Roman" w:cstheme="minorHAnsi"/>
          <w:kern w:val="0"/>
          <w:lang w:eastAsia="en-GB"/>
          <w14:ligatures w14:val="none"/>
        </w:rPr>
        <w:t>„</w:t>
      </w:r>
      <w:r w:rsidR="00B640B7" w:rsidRPr="00E0381C">
        <w:rPr>
          <w:rFonts w:eastAsia="Times New Roman" w:cstheme="minorHAnsi"/>
          <w:kern w:val="0"/>
          <w:lang w:eastAsia="en-GB"/>
          <w14:ligatures w14:val="none"/>
        </w:rPr>
        <w:t>J. S. Hamilton“ laboratorijos yra sertifikuotos pagal ISO/IEC 17025 ir kitus tarptautinius standartus, užtikrinančius tyrimų patikimumą ir atitikimą geriausioms mokslo praktikoms.</w:t>
      </w:r>
    </w:p>
    <w:p w14:paraId="3C7B183B" w14:textId="7A689918" w:rsidR="001A0E67" w:rsidRPr="001A0E67" w:rsidRDefault="00BF6FF8" w:rsidP="00BF6FF8">
      <w:pPr>
        <w:jc w:val="both"/>
        <w:rPr>
          <w:rFonts w:cstheme="minorHAnsi"/>
          <w:b/>
          <w:bCs/>
        </w:rPr>
      </w:pPr>
      <w:r>
        <w:rPr>
          <w:rFonts w:cstheme="minorHAnsi"/>
          <w:b/>
          <w:bCs/>
        </w:rPr>
        <w:t>Papildomai tikrinama mėsa, vištiena, o netrukus – ir pieno bei jo gaminiai</w:t>
      </w:r>
    </w:p>
    <w:p w14:paraId="2EA6B214" w14:textId="216AEB24" w:rsidR="00EA6D9B" w:rsidRDefault="00D778C0" w:rsidP="00BF6FF8">
      <w:pPr>
        <w:jc w:val="both"/>
        <w:rPr>
          <w:rFonts w:eastAsia="Times New Roman" w:cstheme="minorHAnsi"/>
          <w:kern w:val="0"/>
          <w:lang w:eastAsia="en-GB"/>
          <w14:ligatures w14:val="none"/>
        </w:rPr>
      </w:pPr>
      <w:r w:rsidRPr="00D778C0">
        <w:rPr>
          <w:rFonts w:eastAsia="Times New Roman" w:cstheme="minorHAnsi"/>
          <w:kern w:val="0"/>
          <w:lang w:eastAsia="en-GB"/>
          <w14:ligatures w14:val="none"/>
        </w:rPr>
        <w:t>Iš pradžių</w:t>
      </w:r>
      <w:r w:rsidR="00EA6D9B">
        <w:rPr>
          <w:rFonts w:eastAsia="Times New Roman" w:cstheme="minorHAnsi"/>
          <w:kern w:val="0"/>
          <w:lang w:eastAsia="en-GB"/>
          <w14:ligatures w14:val="none"/>
        </w:rPr>
        <w:t xml:space="preserve"> </w:t>
      </w:r>
      <w:r w:rsidR="00EA6D9B" w:rsidRPr="00EA6D9B">
        <w:rPr>
          <w:rFonts w:eastAsia="Times New Roman" w:cstheme="minorHAnsi"/>
          <w:kern w:val="0"/>
          <w:lang w:eastAsia="en-GB"/>
          <w14:ligatures w14:val="none"/>
        </w:rPr>
        <w:t>papildomai</w:t>
      </w:r>
      <w:r w:rsidR="00BF6FF8">
        <w:rPr>
          <w:rFonts w:eastAsia="Times New Roman" w:cstheme="minorHAnsi"/>
          <w:kern w:val="0"/>
          <w:lang w:eastAsia="en-GB"/>
          <w14:ligatures w14:val="none"/>
        </w:rPr>
        <w:t xml:space="preserve"> </w:t>
      </w:r>
      <w:r w:rsidR="00C704D0">
        <w:rPr>
          <w:rFonts w:eastAsia="Times New Roman" w:cstheme="minorHAnsi"/>
          <w:kern w:val="0"/>
          <w:lang w:eastAsia="en-GB"/>
          <w14:ligatures w14:val="none"/>
        </w:rPr>
        <w:t>laboratorijos</w:t>
      </w:r>
      <w:r w:rsidR="00BF6FF8">
        <w:rPr>
          <w:rFonts w:eastAsia="Times New Roman" w:cstheme="minorHAnsi"/>
          <w:kern w:val="0"/>
          <w:lang w:eastAsia="en-GB"/>
          <w14:ligatures w14:val="none"/>
        </w:rPr>
        <w:t xml:space="preserve"> ekspertų</w:t>
      </w:r>
      <w:r w:rsidR="00EA6D9B" w:rsidRPr="00EA6D9B">
        <w:rPr>
          <w:rFonts w:eastAsia="Times New Roman" w:cstheme="minorHAnsi"/>
          <w:kern w:val="0"/>
          <w:lang w:eastAsia="en-GB"/>
          <w14:ligatures w14:val="none"/>
        </w:rPr>
        <w:t xml:space="preserve"> pradėti tikrinti ir ženklinti </w:t>
      </w:r>
      <w:r w:rsidR="00EA6D9B">
        <w:rPr>
          <w:rFonts w:eastAsia="Times New Roman" w:cstheme="minorHAnsi"/>
          <w:kern w:val="0"/>
          <w:lang w:eastAsia="en-GB"/>
          <w14:ligatures w14:val="none"/>
        </w:rPr>
        <w:t xml:space="preserve">buvo </w:t>
      </w:r>
      <w:r w:rsidR="00EA6D9B" w:rsidRPr="00EA6D9B">
        <w:rPr>
          <w:rFonts w:eastAsia="Times New Roman" w:cstheme="minorHAnsi"/>
          <w:kern w:val="0"/>
          <w:lang w:eastAsia="en-GB"/>
          <w14:ligatures w14:val="none"/>
        </w:rPr>
        <w:t>temperatūrai bei aplinkos pokyčiams jaut</w:t>
      </w:r>
      <w:r w:rsidR="00E00A79">
        <w:rPr>
          <w:rFonts w:eastAsia="Times New Roman" w:cstheme="minorHAnsi"/>
          <w:kern w:val="0"/>
          <w:lang w:eastAsia="en-GB"/>
          <w14:ligatures w14:val="none"/>
        </w:rPr>
        <w:t xml:space="preserve">ri </w:t>
      </w:r>
      <w:r w:rsidR="00EA6D9B">
        <w:rPr>
          <w:rFonts w:eastAsia="Times New Roman" w:cstheme="minorHAnsi"/>
          <w:kern w:val="0"/>
          <w:lang w:eastAsia="en-GB"/>
          <w14:ligatures w14:val="none"/>
        </w:rPr>
        <w:t xml:space="preserve">„Well Done“ </w:t>
      </w:r>
      <w:r w:rsidR="00E00A79">
        <w:rPr>
          <w:rFonts w:eastAsia="Times New Roman" w:cstheme="minorHAnsi"/>
          <w:kern w:val="0"/>
          <w:lang w:eastAsia="en-GB"/>
          <w14:ligatures w14:val="none"/>
        </w:rPr>
        <w:t>šviežia mėsa</w:t>
      </w:r>
      <w:r w:rsidR="00EA6D9B">
        <w:rPr>
          <w:rFonts w:eastAsia="Times New Roman" w:cstheme="minorHAnsi"/>
          <w:kern w:val="0"/>
          <w:lang w:eastAsia="en-GB"/>
          <w14:ligatures w14:val="none"/>
        </w:rPr>
        <w:t>, kuri</w:t>
      </w:r>
      <w:r w:rsidR="00E00A79">
        <w:rPr>
          <w:rFonts w:eastAsia="Times New Roman" w:cstheme="minorHAnsi"/>
          <w:kern w:val="0"/>
          <w:lang w:eastAsia="en-GB"/>
          <w14:ligatures w14:val="none"/>
        </w:rPr>
        <w:t>os</w:t>
      </w:r>
      <w:r w:rsidR="00EA6D9B">
        <w:rPr>
          <w:rFonts w:eastAsia="Times New Roman" w:cstheme="minorHAnsi"/>
          <w:kern w:val="0"/>
          <w:lang w:eastAsia="en-GB"/>
          <w14:ligatures w14:val="none"/>
        </w:rPr>
        <w:t xml:space="preserve"> kokybei </w:t>
      </w:r>
      <w:r w:rsidR="00EA6D9B" w:rsidRPr="00EA6D9B">
        <w:rPr>
          <w:rFonts w:eastAsia="Times New Roman" w:cstheme="minorHAnsi"/>
          <w:kern w:val="0"/>
          <w:lang w:eastAsia="en-GB"/>
          <w14:ligatures w14:val="none"/>
        </w:rPr>
        <w:t>pirkėjai paprastai skiria didžiausią dėmesį.</w:t>
      </w:r>
      <w:r w:rsidR="00EA6D9B">
        <w:rPr>
          <w:rFonts w:eastAsia="Times New Roman" w:cstheme="minorHAnsi"/>
          <w:kern w:val="0"/>
          <w:lang w:eastAsia="en-GB"/>
          <w14:ligatures w14:val="none"/>
        </w:rPr>
        <w:t xml:space="preserve"> Tiriant mėsos produktus žiūrima, ar </w:t>
      </w:r>
      <w:r w:rsidR="00EA6D9B" w:rsidRPr="00D778C0">
        <w:rPr>
          <w:rFonts w:cstheme="minorHAnsi"/>
        </w:rPr>
        <w:t>juose nėra salmoneliozės ir listeriozės sukėlėjų, vertinam</w:t>
      </w:r>
      <w:r w:rsidR="00EA6D9B">
        <w:rPr>
          <w:rFonts w:cstheme="minorHAnsi"/>
        </w:rPr>
        <w:t>os</w:t>
      </w:r>
      <w:r w:rsidR="00EA6D9B" w:rsidRPr="00D778C0">
        <w:rPr>
          <w:rFonts w:cstheme="minorHAnsi"/>
        </w:rPr>
        <w:t xml:space="preserve"> teršalų ir farmakologiškai aktyvių medžiagų koncentracijos</w:t>
      </w:r>
      <w:r w:rsidR="00445C29">
        <w:rPr>
          <w:rFonts w:cstheme="minorHAnsi"/>
        </w:rPr>
        <w:t xml:space="preserve"> bei</w:t>
      </w:r>
      <w:r w:rsidR="00EA6D9B" w:rsidRPr="00D778C0">
        <w:rPr>
          <w:rFonts w:cstheme="minorHAnsi"/>
        </w:rPr>
        <w:t xml:space="preserve"> tinkamumo vartoti terminas</w:t>
      </w:r>
      <w:r w:rsidR="00EA6D9B">
        <w:rPr>
          <w:rFonts w:cstheme="minorHAnsi"/>
        </w:rPr>
        <w:t xml:space="preserve">. </w:t>
      </w:r>
    </w:p>
    <w:p w14:paraId="760C4E73" w14:textId="26314904" w:rsidR="00D778C0" w:rsidRPr="00445C29" w:rsidRDefault="00EA6D9B" w:rsidP="00BF6FF8">
      <w:pPr>
        <w:jc w:val="both"/>
        <w:rPr>
          <w:rFonts w:eastAsia="Times New Roman" w:cstheme="minorHAnsi"/>
          <w:kern w:val="0"/>
          <w:lang w:eastAsia="en-GB"/>
          <w14:ligatures w14:val="none"/>
        </w:rPr>
      </w:pPr>
      <w:r>
        <w:rPr>
          <w:rFonts w:eastAsia="Times New Roman" w:cstheme="minorHAnsi"/>
          <w:kern w:val="0"/>
          <w:lang w:eastAsia="en-GB"/>
          <w14:ligatures w14:val="none"/>
        </w:rPr>
        <w:t>„N</w:t>
      </w:r>
      <w:r w:rsidR="00D778C0" w:rsidRPr="00D778C0">
        <w:rPr>
          <w:rFonts w:eastAsia="Times New Roman" w:cstheme="minorHAnsi"/>
          <w:kern w:val="0"/>
          <w:lang w:eastAsia="en-GB"/>
          <w14:ligatures w14:val="none"/>
        </w:rPr>
        <w:t xml:space="preserve">eseniai </w:t>
      </w:r>
      <w:r w:rsidRPr="00EA6D9B">
        <w:rPr>
          <w:rFonts w:eastAsia="Times New Roman" w:cstheme="minorHAnsi"/>
          <w:kern w:val="0"/>
          <w:lang w:eastAsia="en-GB"/>
          <w14:ligatures w14:val="none"/>
        </w:rPr>
        <w:t>„J. S. Hamilton patikrinta kokybė“ ženkl</w:t>
      </w:r>
      <w:r>
        <w:rPr>
          <w:rFonts w:eastAsia="Times New Roman" w:cstheme="minorHAnsi"/>
          <w:kern w:val="0"/>
          <w:lang w:eastAsia="en-GB"/>
          <w14:ligatures w14:val="none"/>
        </w:rPr>
        <w:t xml:space="preserve">u </w:t>
      </w:r>
      <w:r w:rsidR="00D778C0" w:rsidRPr="00D778C0">
        <w:rPr>
          <w:rFonts w:eastAsia="Times New Roman" w:cstheme="minorHAnsi"/>
          <w:kern w:val="0"/>
          <w:lang w:eastAsia="en-GB"/>
          <w14:ligatures w14:val="none"/>
        </w:rPr>
        <w:t>buvo pradėti žymėti ir „Well Done“ vištienos be antibiotikų gaminiai – sveikai užauginta viščiukų broilerių vidinė filė, šlaunelių mėsa, blauzdelės ir pan</w:t>
      </w:r>
      <w:r w:rsidR="00445C29">
        <w:rPr>
          <w:rFonts w:eastAsia="Times New Roman" w:cstheme="minorHAnsi"/>
          <w:kern w:val="0"/>
          <w:lang w:eastAsia="en-GB"/>
          <w14:ligatures w14:val="none"/>
        </w:rPr>
        <w:t>ašiai</w:t>
      </w:r>
      <w:r>
        <w:rPr>
          <w:rFonts w:eastAsia="Times New Roman" w:cstheme="minorHAnsi"/>
          <w:kern w:val="0"/>
          <w:lang w:eastAsia="en-GB"/>
          <w14:ligatures w14:val="none"/>
        </w:rPr>
        <w:t>, o jau visai netrukus šis žymėjimas atsiras ir ant pieno bei jo gaminių pakuočių. Džiaugiamės, kad šį ženklą turinčių produktų sąrašas neapsiriboja tik mėsos gaminiais ir yra vis nuolat plečiamas</w:t>
      </w:r>
      <w:r w:rsidR="00445C29">
        <w:rPr>
          <w:rFonts w:eastAsia="Times New Roman" w:cstheme="minorHAnsi"/>
          <w:kern w:val="0"/>
          <w:lang w:eastAsia="en-GB"/>
          <w14:ligatures w14:val="none"/>
        </w:rPr>
        <w:t>. Tikime, kad</w:t>
      </w:r>
      <w:r w:rsidR="00BF6FF8">
        <w:rPr>
          <w:rFonts w:eastAsia="Times New Roman" w:cstheme="minorHAnsi"/>
          <w:kern w:val="0"/>
          <w:lang w:eastAsia="en-GB"/>
          <w14:ligatures w14:val="none"/>
        </w:rPr>
        <w:t xml:space="preserve"> papildomai ekspertų patikrintos prekės ir</w:t>
      </w:r>
      <w:r w:rsidR="00445C29">
        <w:rPr>
          <w:rFonts w:eastAsia="Times New Roman" w:cstheme="minorHAnsi"/>
          <w:kern w:val="0"/>
          <w:lang w:eastAsia="en-GB"/>
          <w14:ligatures w14:val="none"/>
        </w:rPr>
        <w:t xml:space="preserve"> atnaujintos </w:t>
      </w:r>
      <w:r w:rsidR="00BF6FF8">
        <w:rPr>
          <w:rFonts w:eastAsia="Times New Roman" w:cstheme="minorHAnsi"/>
          <w:kern w:val="0"/>
          <w:lang w:eastAsia="en-GB"/>
          <w14:ligatures w14:val="none"/>
        </w:rPr>
        <w:t>jų</w:t>
      </w:r>
      <w:r w:rsidR="00445C29">
        <w:rPr>
          <w:rFonts w:eastAsia="Times New Roman" w:cstheme="minorHAnsi"/>
          <w:kern w:val="0"/>
          <w:lang w:eastAsia="en-GB"/>
          <w14:ligatures w14:val="none"/>
        </w:rPr>
        <w:t xml:space="preserve"> pakuotės pirkėjams padės apsispręsti ir pasirinkti gaminius </w:t>
      </w:r>
      <w:r w:rsidR="00D778C0" w:rsidRPr="00D778C0">
        <w:rPr>
          <w:rFonts w:eastAsia="Times New Roman" w:cstheme="minorHAnsi"/>
          <w:kern w:val="0"/>
          <w:lang w:eastAsia="en-GB"/>
          <w14:ligatures w14:val="none"/>
        </w:rPr>
        <w:t>be menkiausios abejonės dėl kokybės ir saugaus vartojimo</w:t>
      </w:r>
      <w:r>
        <w:rPr>
          <w:rFonts w:eastAsia="Times New Roman" w:cstheme="minorHAnsi"/>
          <w:kern w:val="0"/>
          <w:lang w:eastAsia="en-GB"/>
          <w14:ligatures w14:val="none"/>
        </w:rPr>
        <w:t>“, – sako I. Trakimaitė-Šeškuvienė.</w:t>
      </w:r>
    </w:p>
    <w:p w14:paraId="35B372E8" w14:textId="77777777" w:rsidR="00CB391B" w:rsidRPr="00D778C0" w:rsidRDefault="00CB391B" w:rsidP="00BF6FF8">
      <w:pPr>
        <w:jc w:val="both"/>
        <w:rPr>
          <w:rFonts w:eastAsia="Times New Roman" w:cstheme="minorHAnsi"/>
          <w:kern w:val="0"/>
          <w:lang w:eastAsia="en-GB"/>
          <w14:ligatures w14:val="none"/>
        </w:rPr>
      </w:pPr>
    </w:p>
    <w:p w14:paraId="5B36DB68" w14:textId="40A011B4" w:rsidR="00016068" w:rsidRPr="00BF6FF8" w:rsidRDefault="00016068" w:rsidP="00BF6FF8">
      <w:pPr>
        <w:jc w:val="both"/>
        <w:rPr>
          <w:rFonts w:cstheme="minorHAnsi"/>
          <w:b/>
          <w:bCs/>
          <w:sz w:val="18"/>
          <w:szCs w:val="18"/>
        </w:rPr>
      </w:pPr>
      <w:r w:rsidRPr="00BF6FF8">
        <w:rPr>
          <w:rFonts w:cstheme="minorHAnsi"/>
          <w:b/>
          <w:bCs/>
          <w:i/>
          <w:iCs/>
          <w:sz w:val="18"/>
          <w:szCs w:val="18"/>
        </w:rPr>
        <w:lastRenderedPageBreak/>
        <w:t>Apie prekybos tinklą „Maxima“</w:t>
      </w:r>
    </w:p>
    <w:p w14:paraId="3423585A" w14:textId="1B861AE8" w:rsidR="00016068" w:rsidRPr="00BF6FF8" w:rsidRDefault="00016068" w:rsidP="00BF6FF8">
      <w:pPr>
        <w:jc w:val="both"/>
        <w:rPr>
          <w:rFonts w:eastAsia="Calibri" w:cstheme="minorHAnsi"/>
          <w:i/>
          <w:sz w:val="18"/>
          <w:szCs w:val="18"/>
        </w:rPr>
      </w:pPr>
      <w:r w:rsidRPr="00BF6FF8">
        <w:rPr>
          <w:rFonts w:eastAsia="Calibri" w:cstheme="minorHAnsi"/>
          <w:i/>
          <w:sz w:val="18"/>
          <w:szCs w:val="18"/>
        </w:rPr>
        <w:t xml:space="preserve">Tradicinės lietuviško prekybos tinklo „Maxima“ stiprybės – mažos kainos ir platus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w:t>
      </w:r>
      <w:r w:rsidR="00BC609D" w:rsidRPr="00BF6FF8">
        <w:rPr>
          <w:rFonts w:eastAsia="Calibri" w:cstheme="minorHAnsi"/>
          <w:i/>
          <w:sz w:val="18"/>
          <w:szCs w:val="18"/>
        </w:rPr>
        <w:t>k</w:t>
      </w:r>
      <w:r w:rsidRPr="00BF6FF8">
        <w:rPr>
          <w:rFonts w:eastAsia="Calibri" w:cstheme="minorHAnsi"/>
          <w:i/>
          <w:sz w:val="18"/>
          <w:szCs w:val="18"/>
        </w:rPr>
        <w:t xml:space="preserve">lientų. </w:t>
      </w:r>
    </w:p>
    <w:p w14:paraId="4B013D86" w14:textId="77777777" w:rsidR="00016068" w:rsidRPr="00BF6FF8" w:rsidRDefault="00016068" w:rsidP="00BF6FF8">
      <w:pPr>
        <w:jc w:val="both"/>
        <w:rPr>
          <w:rFonts w:cstheme="minorHAnsi"/>
          <w:b/>
          <w:bCs/>
          <w:sz w:val="18"/>
          <w:szCs w:val="18"/>
        </w:rPr>
      </w:pPr>
      <w:r w:rsidRPr="00BF6FF8">
        <w:rPr>
          <w:rFonts w:eastAsia="Calibri" w:cstheme="minorHAnsi"/>
          <w:b/>
          <w:bCs/>
          <w:sz w:val="18"/>
          <w:szCs w:val="18"/>
        </w:rPr>
        <w:t>Daugiau informacijos</w:t>
      </w:r>
      <w:r w:rsidRPr="00BF6FF8">
        <w:rPr>
          <w:rFonts w:cstheme="minorHAnsi"/>
          <w:b/>
          <w:bCs/>
          <w:sz w:val="18"/>
          <w:szCs w:val="18"/>
        </w:rPr>
        <w:t>:</w:t>
      </w:r>
    </w:p>
    <w:p w14:paraId="72F7C1F4" w14:textId="226665A6" w:rsidR="00016068" w:rsidRPr="00BF6FF8" w:rsidRDefault="00016068" w:rsidP="00BF6FF8">
      <w:pPr>
        <w:jc w:val="both"/>
        <w:rPr>
          <w:rFonts w:eastAsia="Calibri" w:cstheme="minorHAnsi"/>
          <w:color w:val="0563C1"/>
          <w:sz w:val="18"/>
          <w:szCs w:val="18"/>
          <w:u w:val="single"/>
        </w:rPr>
      </w:pPr>
      <w:r w:rsidRPr="00BF6FF8">
        <w:rPr>
          <w:rFonts w:eastAsia="Calibri" w:cstheme="minorHAnsi"/>
          <w:color w:val="000000" w:themeColor="text1"/>
          <w:sz w:val="18"/>
          <w:szCs w:val="18"/>
        </w:rPr>
        <w:t>El. paštas</w:t>
      </w:r>
      <w:r w:rsidRPr="00BF6FF8">
        <w:rPr>
          <w:rFonts w:eastAsia="Calibri" w:cstheme="minorHAnsi"/>
          <w:color w:val="000000" w:themeColor="text1"/>
          <w:sz w:val="18"/>
          <w:szCs w:val="18"/>
          <w:u w:val="single"/>
        </w:rPr>
        <w:t xml:space="preserve"> </w:t>
      </w:r>
      <w:hyperlink r:id="rId10" w:history="1">
        <w:r w:rsidR="00863BA0" w:rsidRPr="00BF6FF8">
          <w:rPr>
            <w:rStyle w:val="Hyperlink"/>
            <w:rFonts w:eastAsia="Calibri" w:cstheme="minorHAnsi"/>
            <w:sz w:val="18"/>
            <w:szCs w:val="18"/>
          </w:rPr>
          <w:t>komunikacija@maxima.lt</w:t>
        </w:r>
      </w:hyperlink>
    </w:p>
    <w:p w14:paraId="300EC9FB" w14:textId="77777777" w:rsidR="00863BA0" w:rsidRPr="00D778C0" w:rsidRDefault="00863BA0" w:rsidP="00D778C0">
      <w:pPr>
        <w:jc w:val="both"/>
        <w:rPr>
          <w:rFonts w:eastAsia="Calibri" w:cstheme="minorHAnsi"/>
          <w:color w:val="0563C1"/>
          <w:u w:val="single"/>
        </w:rPr>
      </w:pPr>
    </w:p>
    <w:sectPr w:rsidR="00863BA0" w:rsidRPr="00D778C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CE1F3" w14:textId="77777777" w:rsidR="00B14852" w:rsidRDefault="00B14852">
      <w:pPr>
        <w:spacing w:after="0" w:line="240" w:lineRule="auto"/>
      </w:pPr>
      <w:r>
        <w:separator/>
      </w:r>
    </w:p>
  </w:endnote>
  <w:endnote w:type="continuationSeparator" w:id="0">
    <w:p w14:paraId="4A7E98D2" w14:textId="77777777" w:rsidR="00B14852" w:rsidRDefault="00B14852">
      <w:pPr>
        <w:spacing w:after="0" w:line="240" w:lineRule="auto"/>
      </w:pPr>
      <w:r>
        <w:continuationSeparator/>
      </w:r>
    </w:p>
  </w:endnote>
  <w:endnote w:type="continuationNotice" w:id="1">
    <w:p w14:paraId="6BE06F8B" w14:textId="77777777" w:rsidR="00B14852" w:rsidRDefault="00B14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0F6BE" w14:textId="77777777" w:rsidR="00B14852" w:rsidRDefault="00B14852">
      <w:pPr>
        <w:spacing w:after="0" w:line="240" w:lineRule="auto"/>
      </w:pPr>
      <w:r>
        <w:separator/>
      </w:r>
    </w:p>
  </w:footnote>
  <w:footnote w:type="continuationSeparator" w:id="0">
    <w:p w14:paraId="71392FEC" w14:textId="77777777" w:rsidR="00B14852" w:rsidRDefault="00B14852">
      <w:pPr>
        <w:spacing w:after="0" w:line="240" w:lineRule="auto"/>
      </w:pPr>
      <w:r>
        <w:continuationSeparator/>
      </w:r>
    </w:p>
  </w:footnote>
  <w:footnote w:type="continuationNotice" w:id="1">
    <w:p w14:paraId="539D4D63" w14:textId="77777777" w:rsidR="00B14852" w:rsidRDefault="00B14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32FC" w14:textId="77777777" w:rsidR="00EB53F9" w:rsidRDefault="007438AE">
    <w:pPr>
      <w:pStyle w:val="Header"/>
    </w:pPr>
    <w:r w:rsidRPr="005E06CF">
      <w:rPr>
        <w:noProof/>
        <w:lang w:eastAsia="lt-LT"/>
      </w:rPr>
      <w:drawing>
        <wp:inline distT="0" distB="0" distL="0" distR="0" wp14:anchorId="4F25AF55" wp14:editId="73C41CD4">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405"/>
    <w:multiLevelType w:val="multilevel"/>
    <w:tmpl w:val="6B1C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1CCF"/>
    <w:multiLevelType w:val="hybridMultilevel"/>
    <w:tmpl w:val="D260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CA27B6"/>
    <w:multiLevelType w:val="hybridMultilevel"/>
    <w:tmpl w:val="765E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C3A6E"/>
    <w:multiLevelType w:val="hybridMultilevel"/>
    <w:tmpl w:val="B02E7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3079C"/>
    <w:multiLevelType w:val="hybridMultilevel"/>
    <w:tmpl w:val="3E8E4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E15F20"/>
    <w:multiLevelType w:val="hybridMultilevel"/>
    <w:tmpl w:val="1DF810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23A4366"/>
    <w:multiLevelType w:val="hybridMultilevel"/>
    <w:tmpl w:val="0D721C00"/>
    <w:lvl w:ilvl="0" w:tplc="C01EEE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F1192"/>
    <w:multiLevelType w:val="hybridMultilevel"/>
    <w:tmpl w:val="9C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55444"/>
    <w:multiLevelType w:val="multilevel"/>
    <w:tmpl w:val="EB2E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F6804"/>
    <w:multiLevelType w:val="hybridMultilevel"/>
    <w:tmpl w:val="51FC8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8A4070"/>
    <w:multiLevelType w:val="hybridMultilevel"/>
    <w:tmpl w:val="8862B24C"/>
    <w:lvl w:ilvl="0" w:tplc="E78804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D3A65"/>
    <w:multiLevelType w:val="hybridMultilevel"/>
    <w:tmpl w:val="86BE8A88"/>
    <w:lvl w:ilvl="0" w:tplc="FE1060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FE7D86"/>
    <w:multiLevelType w:val="hybridMultilevel"/>
    <w:tmpl w:val="AEFEE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4924CF"/>
    <w:multiLevelType w:val="hybridMultilevel"/>
    <w:tmpl w:val="A8D0E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FE4B4F"/>
    <w:multiLevelType w:val="hybridMultilevel"/>
    <w:tmpl w:val="BF68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50709"/>
    <w:multiLevelType w:val="hybridMultilevel"/>
    <w:tmpl w:val="389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73A12"/>
    <w:multiLevelType w:val="hybridMultilevel"/>
    <w:tmpl w:val="FFC4A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ED03F6"/>
    <w:multiLevelType w:val="hybridMultilevel"/>
    <w:tmpl w:val="E1D2ECCA"/>
    <w:lvl w:ilvl="0" w:tplc="65B68F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81812"/>
    <w:multiLevelType w:val="multilevel"/>
    <w:tmpl w:val="2DD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77A75"/>
    <w:multiLevelType w:val="hybridMultilevel"/>
    <w:tmpl w:val="2A7AFE1C"/>
    <w:lvl w:ilvl="0" w:tplc="7C985CD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517BF"/>
    <w:multiLevelType w:val="hybridMultilevel"/>
    <w:tmpl w:val="4072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85E0E"/>
    <w:multiLevelType w:val="hybridMultilevel"/>
    <w:tmpl w:val="D87EEE42"/>
    <w:lvl w:ilvl="0" w:tplc="AE92A7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C77DA9"/>
    <w:multiLevelType w:val="hybridMultilevel"/>
    <w:tmpl w:val="3828A32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BB6325"/>
    <w:multiLevelType w:val="hybridMultilevel"/>
    <w:tmpl w:val="8F0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161EF"/>
    <w:multiLevelType w:val="hybridMultilevel"/>
    <w:tmpl w:val="C58E618A"/>
    <w:lvl w:ilvl="0" w:tplc="E78804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246A"/>
    <w:multiLevelType w:val="hybridMultilevel"/>
    <w:tmpl w:val="749266E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553693"/>
    <w:multiLevelType w:val="hybridMultilevel"/>
    <w:tmpl w:val="A972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302CA"/>
    <w:multiLevelType w:val="multilevel"/>
    <w:tmpl w:val="61D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A6CE6"/>
    <w:multiLevelType w:val="hybridMultilevel"/>
    <w:tmpl w:val="0D02545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C2FC9"/>
    <w:multiLevelType w:val="hybridMultilevel"/>
    <w:tmpl w:val="E732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529AC"/>
    <w:multiLevelType w:val="hybridMultilevel"/>
    <w:tmpl w:val="BD527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203ACF"/>
    <w:multiLevelType w:val="hybridMultilevel"/>
    <w:tmpl w:val="EC287A2A"/>
    <w:lvl w:ilvl="0" w:tplc="E4C298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0762A4"/>
    <w:multiLevelType w:val="hybridMultilevel"/>
    <w:tmpl w:val="D79C2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7148E2"/>
    <w:multiLevelType w:val="hybridMultilevel"/>
    <w:tmpl w:val="3972250A"/>
    <w:lvl w:ilvl="0" w:tplc="CD5E344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62479E"/>
    <w:multiLevelType w:val="hybridMultilevel"/>
    <w:tmpl w:val="923443C0"/>
    <w:lvl w:ilvl="0" w:tplc="C65653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673500">
    <w:abstractNumId w:val="5"/>
  </w:num>
  <w:num w:numId="2" w16cid:durableId="1440178223">
    <w:abstractNumId w:val="3"/>
  </w:num>
  <w:num w:numId="3" w16cid:durableId="1377436787">
    <w:abstractNumId w:val="34"/>
  </w:num>
  <w:num w:numId="4" w16cid:durableId="89130731">
    <w:abstractNumId w:val="6"/>
  </w:num>
  <w:num w:numId="5" w16cid:durableId="1413964163">
    <w:abstractNumId w:val="31"/>
  </w:num>
  <w:num w:numId="6" w16cid:durableId="2143381586">
    <w:abstractNumId w:val="17"/>
  </w:num>
  <w:num w:numId="7" w16cid:durableId="240455384">
    <w:abstractNumId w:val="29"/>
  </w:num>
  <w:num w:numId="8" w16cid:durableId="2086562828">
    <w:abstractNumId w:val="23"/>
  </w:num>
  <w:num w:numId="9" w16cid:durableId="574048403">
    <w:abstractNumId w:val="13"/>
  </w:num>
  <w:num w:numId="10" w16cid:durableId="691490134">
    <w:abstractNumId w:val="9"/>
  </w:num>
  <w:num w:numId="11" w16cid:durableId="2091847198">
    <w:abstractNumId w:val="14"/>
  </w:num>
  <w:num w:numId="12" w16cid:durableId="487868111">
    <w:abstractNumId w:val="2"/>
  </w:num>
  <w:num w:numId="13" w16cid:durableId="177931815">
    <w:abstractNumId w:val="30"/>
  </w:num>
  <w:num w:numId="14" w16cid:durableId="535896770">
    <w:abstractNumId w:val="25"/>
  </w:num>
  <w:num w:numId="15" w16cid:durableId="948241540">
    <w:abstractNumId w:val="32"/>
  </w:num>
  <w:num w:numId="16" w16cid:durableId="1664435760">
    <w:abstractNumId w:val="24"/>
  </w:num>
  <w:num w:numId="17" w16cid:durableId="382757409">
    <w:abstractNumId w:val="10"/>
  </w:num>
  <w:num w:numId="18" w16cid:durableId="368337269">
    <w:abstractNumId w:val="22"/>
  </w:num>
  <w:num w:numId="19" w16cid:durableId="1455296305">
    <w:abstractNumId w:val="28"/>
  </w:num>
  <w:num w:numId="20" w16cid:durableId="934632318">
    <w:abstractNumId w:val="20"/>
  </w:num>
  <w:num w:numId="21" w16cid:durableId="1474442397">
    <w:abstractNumId w:val="15"/>
  </w:num>
  <w:num w:numId="22" w16cid:durableId="433091607">
    <w:abstractNumId w:val="26"/>
  </w:num>
  <w:num w:numId="23" w16cid:durableId="593588382">
    <w:abstractNumId w:val="7"/>
  </w:num>
  <w:num w:numId="24" w16cid:durableId="1378897558">
    <w:abstractNumId w:val="27"/>
  </w:num>
  <w:num w:numId="25" w16cid:durableId="1776704297">
    <w:abstractNumId w:val="0"/>
  </w:num>
  <w:num w:numId="26" w16cid:durableId="158621381">
    <w:abstractNumId w:val="18"/>
  </w:num>
  <w:num w:numId="27" w16cid:durableId="1823304460">
    <w:abstractNumId w:val="8"/>
  </w:num>
  <w:num w:numId="28" w16cid:durableId="1520926454">
    <w:abstractNumId w:val="1"/>
  </w:num>
  <w:num w:numId="29" w16cid:durableId="1455904636">
    <w:abstractNumId w:val="11"/>
  </w:num>
  <w:num w:numId="30" w16cid:durableId="1014309998">
    <w:abstractNumId w:val="21"/>
  </w:num>
  <w:num w:numId="31" w16cid:durableId="1471946087">
    <w:abstractNumId w:val="19"/>
  </w:num>
  <w:num w:numId="32" w16cid:durableId="793983872">
    <w:abstractNumId w:val="33"/>
  </w:num>
  <w:num w:numId="33" w16cid:durableId="831407598">
    <w:abstractNumId w:val="4"/>
  </w:num>
  <w:num w:numId="34" w16cid:durableId="1866555015">
    <w:abstractNumId w:val="12"/>
  </w:num>
  <w:num w:numId="35" w16cid:durableId="1852405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AE"/>
    <w:rsid w:val="000003A2"/>
    <w:rsid w:val="000065AB"/>
    <w:rsid w:val="00016068"/>
    <w:rsid w:val="00017180"/>
    <w:rsid w:val="00017AD9"/>
    <w:rsid w:val="00024B55"/>
    <w:rsid w:val="00025938"/>
    <w:rsid w:val="00035A0A"/>
    <w:rsid w:val="00035E31"/>
    <w:rsid w:val="00037740"/>
    <w:rsid w:val="00037B3F"/>
    <w:rsid w:val="00040B05"/>
    <w:rsid w:val="00040C50"/>
    <w:rsid w:val="00046208"/>
    <w:rsid w:val="00047597"/>
    <w:rsid w:val="00050092"/>
    <w:rsid w:val="00051DDA"/>
    <w:rsid w:val="000552C5"/>
    <w:rsid w:val="00062D1B"/>
    <w:rsid w:val="00064826"/>
    <w:rsid w:val="000648B9"/>
    <w:rsid w:val="00067AE7"/>
    <w:rsid w:val="000700ED"/>
    <w:rsid w:val="00071A3E"/>
    <w:rsid w:val="00072333"/>
    <w:rsid w:val="00076D2E"/>
    <w:rsid w:val="00080673"/>
    <w:rsid w:val="00080BEC"/>
    <w:rsid w:val="00081BBE"/>
    <w:rsid w:val="000834F0"/>
    <w:rsid w:val="00085D48"/>
    <w:rsid w:val="00086712"/>
    <w:rsid w:val="000903A3"/>
    <w:rsid w:val="00092A8D"/>
    <w:rsid w:val="0009701D"/>
    <w:rsid w:val="000A0E17"/>
    <w:rsid w:val="000A4CD2"/>
    <w:rsid w:val="000A5C7E"/>
    <w:rsid w:val="000A635C"/>
    <w:rsid w:val="000A7569"/>
    <w:rsid w:val="000B06C3"/>
    <w:rsid w:val="000B3F3C"/>
    <w:rsid w:val="000B5446"/>
    <w:rsid w:val="000B6D86"/>
    <w:rsid w:val="000B7AFE"/>
    <w:rsid w:val="000C1FC1"/>
    <w:rsid w:val="000C3758"/>
    <w:rsid w:val="000C3C75"/>
    <w:rsid w:val="000C3DF0"/>
    <w:rsid w:val="000C7C65"/>
    <w:rsid w:val="000D0187"/>
    <w:rsid w:val="000D0F2F"/>
    <w:rsid w:val="000D4BD9"/>
    <w:rsid w:val="000D6825"/>
    <w:rsid w:val="000D7CE8"/>
    <w:rsid w:val="000E36EE"/>
    <w:rsid w:val="000E4A86"/>
    <w:rsid w:val="000E54E2"/>
    <w:rsid w:val="000E595C"/>
    <w:rsid w:val="000E74EF"/>
    <w:rsid w:val="000F1827"/>
    <w:rsid w:val="000F31EF"/>
    <w:rsid w:val="00100BA6"/>
    <w:rsid w:val="00100CAF"/>
    <w:rsid w:val="00102DB0"/>
    <w:rsid w:val="00103AD1"/>
    <w:rsid w:val="00103E05"/>
    <w:rsid w:val="00106F9F"/>
    <w:rsid w:val="00110EE2"/>
    <w:rsid w:val="00111296"/>
    <w:rsid w:val="00112BBD"/>
    <w:rsid w:val="001135FE"/>
    <w:rsid w:val="001155FD"/>
    <w:rsid w:val="00116DAA"/>
    <w:rsid w:val="00117D02"/>
    <w:rsid w:val="0012077F"/>
    <w:rsid w:val="00127C91"/>
    <w:rsid w:val="00130A48"/>
    <w:rsid w:val="00131180"/>
    <w:rsid w:val="00136F3A"/>
    <w:rsid w:val="0014112A"/>
    <w:rsid w:val="00145220"/>
    <w:rsid w:val="00150C3B"/>
    <w:rsid w:val="00152E4F"/>
    <w:rsid w:val="0015424F"/>
    <w:rsid w:val="0015580D"/>
    <w:rsid w:val="00156A7A"/>
    <w:rsid w:val="001571F4"/>
    <w:rsid w:val="00160585"/>
    <w:rsid w:val="00162813"/>
    <w:rsid w:val="00163895"/>
    <w:rsid w:val="001641F8"/>
    <w:rsid w:val="0016516B"/>
    <w:rsid w:val="00167EFD"/>
    <w:rsid w:val="0017115D"/>
    <w:rsid w:val="0017436A"/>
    <w:rsid w:val="001800DF"/>
    <w:rsid w:val="0018046C"/>
    <w:rsid w:val="00180DCE"/>
    <w:rsid w:val="0018119E"/>
    <w:rsid w:val="00183334"/>
    <w:rsid w:val="00183977"/>
    <w:rsid w:val="00183CCA"/>
    <w:rsid w:val="00184732"/>
    <w:rsid w:val="00184F1A"/>
    <w:rsid w:val="00187FF6"/>
    <w:rsid w:val="001910E2"/>
    <w:rsid w:val="00191602"/>
    <w:rsid w:val="001924CC"/>
    <w:rsid w:val="00192D54"/>
    <w:rsid w:val="00196B09"/>
    <w:rsid w:val="001A0E67"/>
    <w:rsid w:val="001A1D91"/>
    <w:rsid w:val="001A2E8E"/>
    <w:rsid w:val="001A4792"/>
    <w:rsid w:val="001A48D1"/>
    <w:rsid w:val="001A60BA"/>
    <w:rsid w:val="001A6FE2"/>
    <w:rsid w:val="001C0166"/>
    <w:rsid w:val="001C123F"/>
    <w:rsid w:val="001C29CE"/>
    <w:rsid w:val="001C4FDB"/>
    <w:rsid w:val="001C5C48"/>
    <w:rsid w:val="001D1AA0"/>
    <w:rsid w:val="001D1F71"/>
    <w:rsid w:val="001D278A"/>
    <w:rsid w:val="001D5117"/>
    <w:rsid w:val="001D542C"/>
    <w:rsid w:val="001D5637"/>
    <w:rsid w:val="001D5728"/>
    <w:rsid w:val="001D6A08"/>
    <w:rsid w:val="001E0CD5"/>
    <w:rsid w:val="001E2573"/>
    <w:rsid w:val="001E79ED"/>
    <w:rsid w:val="001F077A"/>
    <w:rsid w:val="00201B5F"/>
    <w:rsid w:val="00204578"/>
    <w:rsid w:val="002071D7"/>
    <w:rsid w:val="00212128"/>
    <w:rsid w:val="002125D2"/>
    <w:rsid w:val="002203E4"/>
    <w:rsid w:val="00220CB9"/>
    <w:rsid w:val="00220F17"/>
    <w:rsid w:val="00222CD7"/>
    <w:rsid w:val="00223C8D"/>
    <w:rsid w:val="002300F0"/>
    <w:rsid w:val="00230CE8"/>
    <w:rsid w:val="00231021"/>
    <w:rsid w:val="00231720"/>
    <w:rsid w:val="00231E7A"/>
    <w:rsid w:val="00233233"/>
    <w:rsid w:val="00236869"/>
    <w:rsid w:val="00236AA8"/>
    <w:rsid w:val="00236E26"/>
    <w:rsid w:val="00236EBA"/>
    <w:rsid w:val="00240211"/>
    <w:rsid w:val="00243119"/>
    <w:rsid w:val="00243EB9"/>
    <w:rsid w:val="002447DD"/>
    <w:rsid w:val="00244C14"/>
    <w:rsid w:val="00244F30"/>
    <w:rsid w:val="00246DF8"/>
    <w:rsid w:val="002502EB"/>
    <w:rsid w:val="00253128"/>
    <w:rsid w:val="002548D4"/>
    <w:rsid w:val="00254FFF"/>
    <w:rsid w:val="002550CE"/>
    <w:rsid w:val="002557CF"/>
    <w:rsid w:val="00256428"/>
    <w:rsid w:val="00256B0B"/>
    <w:rsid w:val="00257540"/>
    <w:rsid w:val="0026116B"/>
    <w:rsid w:val="00261360"/>
    <w:rsid w:val="002623AD"/>
    <w:rsid w:val="00263135"/>
    <w:rsid w:val="00263B94"/>
    <w:rsid w:val="002709A4"/>
    <w:rsid w:val="002723DA"/>
    <w:rsid w:val="002738E6"/>
    <w:rsid w:val="00276FA7"/>
    <w:rsid w:val="00277D52"/>
    <w:rsid w:val="002817ED"/>
    <w:rsid w:val="002817F6"/>
    <w:rsid w:val="002842CE"/>
    <w:rsid w:val="0028705D"/>
    <w:rsid w:val="00287B3E"/>
    <w:rsid w:val="00292A48"/>
    <w:rsid w:val="00295118"/>
    <w:rsid w:val="00299A94"/>
    <w:rsid w:val="002A143D"/>
    <w:rsid w:val="002A2FAA"/>
    <w:rsid w:val="002A4E02"/>
    <w:rsid w:val="002A4EBF"/>
    <w:rsid w:val="002A55F8"/>
    <w:rsid w:val="002B058C"/>
    <w:rsid w:val="002B0A4F"/>
    <w:rsid w:val="002B0D28"/>
    <w:rsid w:val="002B6C17"/>
    <w:rsid w:val="002C0E34"/>
    <w:rsid w:val="002C20E1"/>
    <w:rsid w:val="002C295F"/>
    <w:rsid w:val="002C2CEE"/>
    <w:rsid w:val="002D2605"/>
    <w:rsid w:val="002D2A8C"/>
    <w:rsid w:val="002D4FEA"/>
    <w:rsid w:val="002D504E"/>
    <w:rsid w:val="002D5AE2"/>
    <w:rsid w:val="002E1CB9"/>
    <w:rsid w:val="002E3D76"/>
    <w:rsid w:val="002E41C6"/>
    <w:rsid w:val="002E5E77"/>
    <w:rsid w:val="002F28C5"/>
    <w:rsid w:val="002F2BEE"/>
    <w:rsid w:val="002F34EC"/>
    <w:rsid w:val="002F5242"/>
    <w:rsid w:val="00300468"/>
    <w:rsid w:val="003038AE"/>
    <w:rsid w:val="00303AA1"/>
    <w:rsid w:val="00305C4E"/>
    <w:rsid w:val="00306194"/>
    <w:rsid w:val="00306DD2"/>
    <w:rsid w:val="00311552"/>
    <w:rsid w:val="003139CD"/>
    <w:rsid w:val="00316254"/>
    <w:rsid w:val="00316A2C"/>
    <w:rsid w:val="00317626"/>
    <w:rsid w:val="00323041"/>
    <w:rsid w:val="00327550"/>
    <w:rsid w:val="00330C26"/>
    <w:rsid w:val="003317AE"/>
    <w:rsid w:val="0033225D"/>
    <w:rsid w:val="00334924"/>
    <w:rsid w:val="00336BB2"/>
    <w:rsid w:val="00343581"/>
    <w:rsid w:val="00346015"/>
    <w:rsid w:val="003466C4"/>
    <w:rsid w:val="00350ABB"/>
    <w:rsid w:val="00351AB6"/>
    <w:rsid w:val="003520D6"/>
    <w:rsid w:val="00352EEB"/>
    <w:rsid w:val="00354FC8"/>
    <w:rsid w:val="00356256"/>
    <w:rsid w:val="0035647E"/>
    <w:rsid w:val="00365DE1"/>
    <w:rsid w:val="00372407"/>
    <w:rsid w:val="00373AA9"/>
    <w:rsid w:val="003740DB"/>
    <w:rsid w:val="00374C81"/>
    <w:rsid w:val="00376868"/>
    <w:rsid w:val="003858BE"/>
    <w:rsid w:val="00385AD9"/>
    <w:rsid w:val="0038689C"/>
    <w:rsid w:val="00386E22"/>
    <w:rsid w:val="00390D18"/>
    <w:rsid w:val="00392563"/>
    <w:rsid w:val="00392DAA"/>
    <w:rsid w:val="003960A1"/>
    <w:rsid w:val="003A0419"/>
    <w:rsid w:val="003A0A97"/>
    <w:rsid w:val="003A73DB"/>
    <w:rsid w:val="003B276C"/>
    <w:rsid w:val="003C1FB4"/>
    <w:rsid w:val="003C2893"/>
    <w:rsid w:val="003C3CAE"/>
    <w:rsid w:val="003C66CC"/>
    <w:rsid w:val="003D2883"/>
    <w:rsid w:val="003D3524"/>
    <w:rsid w:val="003D6948"/>
    <w:rsid w:val="003E01A7"/>
    <w:rsid w:val="003E0EFE"/>
    <w:rsid w:val="003E210E"/>
    <w:rsid w:val="003E2F06"/>
    <w:rsid w:val="003E5AA3"/>
    <w:rsid w:val="003E6558"/>
    <w:rsid w:val="003E7DBE"/>
    <w:rsid w:val="003F0132"/>
    <w:rsid w:val="003F0F58"/>
    <w:rsid w:val="003F243B"/>
    <w:rsid w:val="003F7931"/>
    <w:rsid w:val="004008F7"/>
    <w:rsid w:val="00403ABD"/>
    <w:rsid w:val="00404209"/>
    <w:rsid w:val="004049F0"/>
    <w:rsid w:val="00404D95"/>
    <w:rsid w:val="00407C65"/>
    <w:rsid w:val="00412D42"/>
    <w:rsid w:val="00414F98"/>
    <w:rsid w:val="0041529B"/>
    <w:rsid w:val="00415C89"/>
    <w:rsid w:val="00420333"/>
    <w:rsid w:val="00423853"/>
    <w:rsid w:val="0042671F"/>
    <w:rsid w:val="00426B56"/>
    <w:rsid w:val="0043244A"/>
    <w:rsid w:val="00434623"/>
    <w:rsid w:val="00435324"/>
    <w:rsid w:val="00437467"/>
    <w:rsid w:val="0043768E"/>
    <w:rsid w:val="00440092"/>
    <w:rsid w:val="00441E70"/>
    <w:rsid w:val="0044264C"/>
    <w:rsid w:val="004438EB"/>
    <w:rsid w:val="00444A4D"/>
    <w:rsid w:val="00445C29"/>
    <w:rsid w:val="00446DBD"/>
    <w:rsid w:val="004477B0"/>
    <w:rsid w:val="00450294"/>
    <w:rsid w:val="00454C37"/>
    <w:rsid w:val="00455E78"/>
    <w:rsid w:val="004614E6"/>
    <w:rsid w:val="00461862"/>
    <w:rsid w:val="00462001"/>
    <w:rsid w:val="004630D7"/>
    <w:rsid w:val="0046546B"/>
    <w:rsid w:val="004656FA"/>
    <w:rsid w:val="004675E5"/>
    <w:rsid w:val="00471380"/>
    <w:rsid w:val="00472731"/>
    <w:rsid w:val="00472A96"/>
    <w:rsid w:val="004730A4"/>
    <w:rsid w:val="00475C8C"/>
    <w:rsid w:val="00476DC7"/>
    <w:rsid w:val="00477C82"/>
    <w:rsid w:val="00480505"/>
    <w:rsid w:val="00480664"/>
    <w:rsid w:val="00482F4A"/>
    <w:rsid w:val="004848ED"/>
    <w:rsid w:val="00486C5B"/>
    <w:rsid w:val="0049040B"/>
    <w:rsid w:val="00491084"/>
    <w:rsid w:val="00493E5C"/>
    <w:rsid w:val="00496D0A"/>
    <w:rsid w:val="004A12CC"/>
    <w:rsid w:val="004A3DCB"/>
    <w:rsid w:val="004A3FF6"/>
    <w:rsid w:val="004A56C4"/>
    <w:rsid w:val="004A5C66"/>
    <w:rsid w:val="004A682F"/>
    <w:rsid w:val="004B0441"/>
    <w:rsid w:val="004B1378"/>
    <w:rsid w:val="004B18DD"/>
    <w:rsid w:val="004B2CCC"/>
    <w:rsid w:val="004B34AF"/>
    <w:rsid w:val="004B3535"/>
    <w:rsid w:val="004B7CA9"/>
    <w:rsid w:val="004C2DA4"/>
    <w:rsid w:val="004C30AF"/>
    <w:rsid w:val="004C5193"/>
    <w:rsid w:val="004C51EB"/>
    <w:rsid w:val="004D0795"/>
    <w:rsid w:val="004D197A"/>
    <w:rsid w:val="004D2542"/>
    <w:rsid w:val="004D4738"/>
    <w:rsid w:val="004D70BA"/>
    <w:rsid w:val="004E11F4"/>
    <w:rsid w:val="004E1DC4"/>
    <w:rsid w:val="004E2DE3"/>
    <w:rsid w:val="004F0CF5"/>
    <w:rsid w:val="004F26D2"/>
    <w:rsid w:val="004F6049"/>
    <w:rsid w:val="004F7A32"/>
    <w:rsid w:val="004F7DC5"/>
    <w:rsid w:val="00501E1D"/>
    <w:rsid w:val="00501E48"/>
    <w:rsid w:val="00502054"/>
    <w:rsid w:val="00502F6A"/>
    <w:rsid w:val="005058D2"/>
    <w:rsid w:val="005061D5"/>
    <w:rsid w:val="00507BD5"/>
    <w:rsid w:val="00510228"/>
    <w:rsid w:val="00510C60"/>
    <w:rsid w:val="005119D3"/>
    <w:rsid w:val="0051371A"/>
    <w:rsid w:val="00513A7D"/>
    <w:rsid w:val="00514E1E"/>
    <w:rsid w:val="0051591F"/>
    <w:rsid w:val="00521113"/>
    <w:rsid w:val="0052284D"/>
    <w:rsid w:val="00523AB3"/>
    <w:rsid w:val="005263E7"/>
    <w:rsid w:val="00526859"/>
    <w:rsid w:val="00530D82"/>
    <w:rsid w:val="00531303"/>
    <w:rsid w:val="0053170C"/>
    <w:rsid w:val="00540EFB"/>
    <w:rsid w:val="00541CC2"/>
    <w:rsid w:val="0054215E"/>
    <w:rsid w:val="00542D9C"/>
    <w:rsid w:val="005455EA"/>
    <w:rsid w:val="00546196"/>
    <w:rsid w:val="005572A9"/>
    <w:rsid w:val="00560279"/>
    <w:rsid w:val="00561204"/>
    <w:rsid w:val="00562D8D"/>
    <w:rsid w:val="00563088"/>
    <w:rsid w:val="0056699B"/>
    <w:rsid w:val="00566E5E"/>
    <w:rsid w:val="005741C6"/>
    <w:rsid w:val="00574711"/>
    <w:rsid w:val="00575607"/>
    <w:rsid w:val="00576D0B"/>
    <w:rsid w:val="00580FA9"/>
    <w:rsid w:val="00581907"/>
    <w:rsid w:val="005839F4"/>
    <w:rsid w:val="005859FB"/>
    <w:rsid w:val="00586AE7"/>
    <w:rsid w:val="00586DD4"/>
    <w:rsid w:val="00587E9F"/>
    <w:rsid w:val="0059107B"/>
    <w:rsid w:val="005916C3"/>
    <w:rsid w:val="00596474"/>
    <w:rsid w:val="005967F6"/>
    <w:rsid w:val="005A140E"/>
    <w:rsid w:val="005A1DE1"/>
    <w:rsid w:val="005A5C13"/>
    <w:rsid w:val="005A6236"/>
    <w:rsid w:val="005B297C"/>
    <w:rsid w:val="005B33F7"/>
    <w:rsid w:val="005B3FC1"/>
    <w:rsid w:val="005B600F"/>
    <w:rsid w:val="005B623D"/>
    <w:rsid w:val="005C000E"/>
    <w:rsid w:val="005C0340"/>
    <w:rsid w:val="005C0E0E"/>
    <w:rsid w:val="005C3758"/>
    <w:rsid w:val="005C68EB"/>
    <w:rsid w:val="005D334F"/>
    <w:rsid w:val="005D368F"/>
    <w:rsid w:val="005D4CD7"/>
    <w:rsid w:val="005D5227"/>
    <w:rsid w:val="005D716D"/>
    <w:rsid w:val="005E1EAC"/>
    <w:rsid w:val="005E2806"/>
    <w:rsid w:val="005E30A0"/>
    <w:rsid w:val="005E5D73"/>
    <w:rsid w:val="005F2C4A"/>
    <w:rsid w:val="005F2CC3"/>
    <w:rsid w:val="005F5FF7"/>
    <w:rsid w:val="005F74AD"/>
    <w:rsid w:val="005F7884"/>
    <w:rsid w:val="005F7FDC"/>
    <w:rsid w:val="00600256"/>
    <w:rsid w:val="0060723F"/>
    <w:rsid w:val="00611A02"/>
    <w:rsid w:val="006214DC"/>
    <w:rsid w:val="00623D74"/>
    <w:rsid w:val="00624B8A"/>
    <w:rsid w:val="00625577"/>
    <w:rsid w:val="00627FE4"/>
    <w:rsid w:val="00636689"/>
    <w:rsid w:val="0064020A"/>
    <w:rsid w:val="006419B5"/>
    <w:rsid w:val="006421A6"/>
    <w:rsid w:val="00643B05"/>
    <w:rsid w:val="0064453B"/>
    <w:rsid w:val="00646CEB"/>
    <w:rsid w:val="00651CAD"/>
    <w:rsid w:val="00653756"/>
    <w:rsid w:val="00654878"/>
    <w:rsid w:val="00660B37"/>
    <w:rsid w:val="00666433"/>
    <w:rsid w:val="00671E44"/>
    <w:rsid w:val="00672A9E"/>
    <w:rsid w:val="00672EA3"/>
    <w:rsid w:val="0067679A"/>
    <w:rsid w:val="0067763B"/>
    <w:rsid w:val="0067772D"/>
    <w:rsid w:val="00677863"/>
    <w:rsid w:val="0068281C"/>
    <w:rsid w:val="00682A1E"/>
    <w:rsid w:val="00685DC2"/>
    <w:rsid w:val="0068789A"/>
    <w:rsid w:val="00691A7C"/>
    <w:rsid w:val="006928FB"/>
    <w:rsid w:val="00693120"/>
    <w:rsid w:val="006954E3"/>
    <w:rsid w:val="0069663E"/>
    <w:rsid w:val="006A0340"/>
    <w:rsid w:val="006A427B"/>
    <w:rsid w:val="006A6780"/>
    <w:rsid w:val="006A7E6E"/>
    <w:rsid w:val="006B26D7"/>
    <w:rsid w:val="006B373F"/>
    <w:rsid w:val="006D1FD8"/>
    <w:rsid w:val="006D5B67"/>
    <w:rsid w:val="006D6263"/>
    <w:rsid w:val="006D6716"/>
    <w:rsid w:val="006E02B5"/>
    <w:rsid w:val="006E17A8"/>
    <w:rsid w:val="006E1BF0"/>
    <w:rsid w:val="006E2DBB"/>
    <w:rsid w:val="006E78B7"/>
    <w:rsid w:val="006F02D3"/>
    <w:rsid w:val="006F3DC7"/>
    <w:rsid w:val="006F4288"/>
    <w:rsid w:val="006F7FB4"/>
    <w:rsid w:val="0070058F"/>
    <w:rsid w:val="00706D83"/>
    <w:rsid w:val="00712B78"/>
    <w:rsid w:val="00714761"/>
    <w:rsid w:val="00714AD3"/>
    <w:rsid w:val="00720F30"/>
    <w:rsid w:val="00721742"/>
    <w:rsid w:val="0072297C"/>
    <w:rsid w:val="0072475F"/>
    <w:rsid w:val="00724903"/>
    <w:rsid w:val="00727D10"/>
    <w:rsid w:val="007319CD"/>
    <w:rsid w:val="00741238"/>
    <w:rsid w:val="007423DD"/>
    <w:rsid w:val="007438AE"/>
    <w:rsid w:val="00743EDD"/>
    <w:rsid w:val="00744354"/>
    <w:rsid w:val="00745F8B"/>
    <w:rsid w:val="007512EC"/>
    <w:rsid w:val="00751F9B"/>
    <w:rsid w:val="00752269"/>
    <w:rsid w:val="0075682C"/>
    <w:rsid w:val="00760B81"/>
    <w:rsid w:val="00760F5A"/>
    <w:rsid w:val="00770A1A"/>
    <w:rsid w:val="0077243E"/>
    <w:rsid w:val="0077349F"/>
    <w:rsid w:val="00773E2D"/>
    <w:rsid w:val="00774512"/>
    <w:rsid w:val="00775512"/>
    <w:rsid w:val="007760EA"/>
    <w:rsid w:val="00783679"/>
    <w:rsid w:val="00784BFC"/>
    <w:rsid w:val="007856A0"/>
    <w:rsid w:val="00785E66"/>
    <w:rsid w:val="00787E66"/>
    <w:rsid w:val="00790039"/>
    <w:rsid w:val="0079124C"/>
    <w:rsid w:val="00791AAA"/>
    <w:rsid w:val="00794FB7"/>
    <w:rsid w:val="00795719"/>
    <w:rsid w:val="00795774"/>
    <w:rsid w:val="00795C26"/>
    <w:rsid w:val="00797A31"/>
    <w:rsid w:val="007A068C"/>
    <w:rsid w:val="007A09CF"/>
    <w:rsid w:val="007A0D3F"/>
    <w:rsid w:val="007B06C1"/>
    <w:rsid w:val="007B2722"/>
    <w:rsid w:val="007B686D"/>
    <w:rsid w:val="007B6CFC"/>
    <w:rsid w:val="007C45C0"/>
    <w:rsid w:val="007C50B0"/>
    <w:rsid w:val="007C6BE5"/>
    <w:rsid w:val="007D06D5"/>
    <w:rsid w:val="007D0E7A"/>
    <w:rsid w:val="007D27E1"/>
    <w:rsid w:val="007D3012"/>
    <w:rsid w:val="007D331D"/>
    <w:rsid w:val="007D4781"/>
    <w:rsid w:val="007D4B63"/>
    <w:rsid w:val="007D5C33"/>
    <w:rsid w:val="007E02DE"/>
    <w:rsid w:val="007E0F16"/>
    <w:rsid w:val="007E2119"/>
    <w:rsid w:val="007E34AB"/>
    <w:rsid w:val="007E436B"/>
    <w:rsid w:val="007E7C5E"/>
    <w:rsid w:val="007F01AA"/>
    <w:rsid w:val="007F0A38"/>
    <w:rsid w:val="007F13BC"/>
    <w:rsid w:val="007F3F70"/>
    <w:rsid w:val="007F4748"/>
    <w:rsid w:val="007F56CE"/>
    <w:rsid w:val="007F5FAE"/>
    <w:rsid w:val="007F6596"/>
    <w:rsid w:val="00800815"/>
    <w:rsid w:val="008070EB"/>
    <w:rsid w:val="00807E1D"/>
    <w:rsid w:val="008144AE"/>
    <w:rsid w:val="00815356"/>
    <w:rsid w:val="008165F4"/>
    <w:rsid w:val="008177BE"/>
    <w:rsid w:val="00820780"/>
    <w:rsid w:val="008230DB"/>
    <w:rsid w:val="00824A17"/>
    <w:rsid w:val="00825732"/>
    <w:rsid w:val="0082696F"/>
    <w:rsid w:val="00827106"/>
    <w:rsid w:val="008313C3"/>
    <w:rsid w:val="00834445"/>
    <w:rsid w:val="008370F6"/>
    <w:rsid w:val="00840E39"/>
    <w:rsid w:val="008411CF"/>
    <w:rsid w:val="008423AE"/>
    <w:rsid w:val="008437E3"/>
    <w:rsid w:val="008507EF"/>
    <w:rsid w:val="00852375"/>
    <w:rsid w:val="00852D48"/>
    <w:rsid w:val="008536A1"/>
    <w:rsid w:val="008562F3"/>
    <w:rsid w:val="00857107"/>
    <w:rsid w:val="00857A5B"/>
    <w:rsid w:val="00863547"/>
    <w:rsid w:val="0086366E"/>
    <w:rsid w:val="00863BA0"/>
    <w:rsid w:val="00863EDC"/>
    <w:rsid w:val="00865203"/>
    <w:rsid w:val="00865A04"/>
    <w:rsid w:val="00866908"/>
    <w:rsid w:val="00866BC2"/>
    <w:rsid w:val="00874FBD"/>
    <w:rsid w:val="00875C99"/>
    <w:rsid w:val="00876525"/>
    <w:rsid w:val="00876A25"/>
    <w:rsid w:val="00884815"/>
    <w:rsid w:val="00890B23"/>
    <w:rsid w:val="00891C73"/>
    <w:rsid w:val="00891FE8"/>
    <w:rsid w:val="00892200"/>
    <w:rsid w:val="00892B6B"/>
    <w:rsid w:val="00895720"/>
    <w:rsid w:val="008A0EEC"/>
    <w:rsid w:val="008A6D72"/>
    <w:rsid w:val="008B0811"/>
    <w:rsid w:val="008B0902"/>
    <w:rsid w:val="008B266F"/>
    <w:rsid w:val="008B2B18"/>
    <w:rsid w:val="008B3855"/>
    <w:rsid w:val="008B52D3"/>
    <w:rsid w:val="008B79A9"/>
    <w:rsid w:val="008B7DAF"/>
    <w:rsid w:val="008C1E4B"/>
    <w:rsid w:val="008C2D0E"/>
    <w:rsid w:val="008C308E"/>
    <w:rsid w:val="008C6C2A"/>
    <w:rsid w:val="008C726B"/>
    <w:rsid w:val="008C7594"/>
    <w:rsid w:val="008D0BA4"/>
    <w:rsid w:val="008D24FE"/>
    <w:rsid w:val="008D5DC7"/>
    <w:rsid w:val="008D7CE2"/>
    <w:rsid w:val="008D7D23"/>
    <w:rsid w:val="008E07FA"/>
    <w:rsid w:val="008E0F88"/>
    <w:rsid w:val="008E1193"/>
    <w:rsid w:val="008E1860"/>
    <w:rsid w:val="008E1C19"/>
    <w:rsid w:val="008E4E09"/>
    <w:rsid w:val="008E5967"/>
    <w:rsid w:val="008E613C"/>
    <w:rsid w:val="008E6BF9"/>
    <w:rsid w:val="008F73B2"/>
    <w:rsid w:val="008F7B74"/>
    <w:rsid w:val="009015DA"/>
    <w:rsid w:val="00911533"/>
    <w:rsid w:val="009144C3"/>
    <w:rsid w:val="0092410B"/>
    <w:rsid w:val="0092470B"/>
    <w:rsid w:val="00925A32"/>
    <w:rsid w:val="00926D43"/>
    <w:rsid w:val="0093134B"/>
    <w:rsid w:val="0093146B"/>
    <w:rsid w:val="00931485"/>
    <w:rsid w:val="009314A9"/>
    <w:rsid w:val="0093288F"/>
    <w:rsid w:val="00932BF7"/>
    <w:rsid w:val="0093345D"/>
    <w:rsid w:val="009346E5"/>
    <w:rsid w:val="00935DA6"/>
    <w:rsid w:val="009366CA"/>
    <w:rsid w:val="00936961"/>
    <w:rsid w:val="0094175F"/>
    <w:rsid w:val="00941843"/>
    <w:rsid w:val="00941BC7"/>
    <w:rsid w:val="009424FC"/>
    <w:rsid w:val="00942A28"/>
    <w:rsid w:val="009442F3"/>
    <w:rsid w:val="00944534"/>
    <w:rsid w:val="0095099F"/>
    <w:rsid w:val="00952117"/>
    <w:rsid w:val="00952299"/>
    <w:rsid w:val="009537D0"/>
    <w:rsid w:val="009544E8"/>
    <w:rsid w:val="00954D39"/>
    <w:rsid w:val="00955A7C"/>
    <w:rsid w:val="00955E8F"/>
    <w:rsid w:val="009564F6"/>
    <w:rsid w:val="00957B15"/>
    <w:rsid w:val="00960464"/>
    <w:rsid w:val="00960B25"/>
    <w:rsid w:val="009619F2"/>
    <w:rsid w:val="009622D3"/>
    <w:rsid w:val="00972053"/>
    <w:rsid w:val="00977473"/>
    <w:rsid w:val="009776D2"/>
    <w:rsid w:val="00982BC7"/>
    <w:rsid w:val="009905A4"/>
    <w:rsid w:val="00992546"/>
    <w:rsid w:val="00993071"/>
    <w:rsid w:val="00993E2C"/>
    <w:rsid w:val="009A0887"/>
    <w:rsid w:val="009A1DF3"/>
    <w:rsid w:val="009A2303"/>
    <w:rsid w:val="009A5C82"/>
    <w:rsid w:val="009A6C47"/>
    <w:rsid w:val="009B02F7"/>
    <w:rsid w:val="009B1495"/>
    <w:rsid w:val="009B19B6"/>
    <w:rsid w:val="009B3B53"/>
    <w:rsid w:val="009B51C6"/>
    <w:rsid w:val="009B5A8D"/>
    <w:rsid w:val="009B78E9"/>
    <w:rsid w:val="009B7E43"/>
    <w:rsid w:val="009C1E0B"/>
    <w:rsid w:val="009C2146"/>
    <w:rsid w:val="009C22E6"/>
    <w:rsid w:val="009C4D3D"/>
    <w:rsid w:val="009C647C"/>
    <w:rsid w:val="009C6491"/>
    <w:rsid w:val="009C6DCF"/>
    <w:rsid w:val="009C7DCD"/>
    <w:rsid w:val="009D4CED"/>
    <w:rsid w:val="009D558B"/>
    <w:rsid w:val="009D5B2D"/>
    <w:rsid w:val="009E027D"/>
    <w:rsid w:val="009E3ACD"/>
    <w:rsid w:val="009E4612"/>
    <w:rsid w:val="009F4F35"/>
    <w:rsid w:val="009F5B2B"/>
    <w:rsid w:val="009F5EDB"/>
    <w:rsid w:val="00A00CE8"/>
    <w:rsid w:val="00A014D7"/>
    <w:rsid w:val="00A0266F"/>
    <w:rsid w:val="00A026BA"/>
    <w:rsid w:val="00A02BEB"/>
    <w:rsid w:val="00A05915"/>
    <w:rsid w:val="00A06AE9"/>
    <w:rsid w:val="00A06B71"/>
    <w:rsid w:val="00A07268"/>
    <w:rsid w:val="00A11D1C"/>
    <w:rsid w:val="00A121B1"/>
    <w:rsid w:val="00A133F9"/>
    <w:rsid w:val="00A1445C"/>
    <w:rsid w:val="00A146F3"/>
    <w:rsid w:val="00A15550"/>
    <w:rsid w:val="00A1624B"/>
    <w:rsid w:val="00A1678A"/>
    <w:rsid w:val="00A27AAE"/>
    <w:rsid w:val="00A37193"/>
    <w:rsid w:val="00A41A84"/>
    <w:rsid w:val="00A45321"/>
    <w:rsid w:val="00A46696"/>
    <w:rsid w:val="00A46A52"/>
    <w:rsid w:val="00A53264"/>
    <w:rsid w:val="00A535E5"/>
    <w:rsid w:val="00A54651"/>
    <w:rsid w:val="00A56DA8"/>
    <w:rsid w:val="00A57988"/>
    <w:rsid w:val="00A6322D"/>
    <w:rsid w:val="00A63405"/>
    <w:rsid w:val="00A67C5C"/>
    <w:rsid w:val="00A73D4A"/>
    <w:rsid w:val="00A76312"/>
    <w:rsid w:val="00A7668C"/>
    <w:rsid w:val="00A84591"/>
    <w:rsid w:val="00A84ACA"/>
    <w:rsid w:val="00A85C9E"/>
    <w:rsid w:val="00A86DDA"/>
    <w:rsid w:val="00A91AA9"/>
    <w:rsid w:val="00AA2B47"/>
    <w:rsid w:val="00AA3BB9"/>
    <w:rsid w:val="00AA3C5E"/>
    <w:rsid w:val="00AA51E9"/>
    <w:rsid w:val="00AA7165"/>
    <w:rsid w:val="00AA7C45"/>
    <w:rsid w:val="00AB0279"/>
    <w:rsid w:val="00AB11A8"/>
    <w:rsid w:val="00AB5FA6"/>
    <w:rsid w:val="00AC02E7"/>
    <w:rsid w:val="00AC065B"/>
    <w:rsid w:val="00AC0B0F"/>
    <w:rsid w:val="00AC0E5B"/>
    <w:rsid w:val="00AC4D4E"/>
    <w:rsid w:val="00AC62AC"/>
    <w:rsid w:val="00AC6C88"/>
    <w:rsid w:val="00AC75E0"/>
    <w:rsid w:val="00AC7F09"/>
    <w:rsid w:val="00AD1949"/>
    <w:rsid w:val="00AD7487"/>
    <w:rsid w:val="00AD7C5F"/>
    <w:rsid w:val="00AE0B8E"/>
    <w:rsid w:val="00AE12DF"/>
    <w:rsid w:val="00AE35A2"/>
    <w:rsid w:val="00AE5C1E"/>
    <w:rsid w:val="00AF12E2"/>
    <w:rsid w:val="00AF4937"/>
    <w:rsid w:val="00AF6224"/>
    <w:rsid w:val="00AF65F3"/>
    <w:rsid w:val="00B01267"/>
    <w:rsid w:val="00B04C52"/>
    <w:rsid w:val="00B0773A"/>
    <w:rsid w:val="00B07B01"/>
    <w:rsid w:val="00B07FAE"/>
    <w:rsid w:val="00B11185"/>
    <w:rsid w:val="00B11FF7"/>
    <w:rsid w:val="00B13138"/>
    <w:rsid w:val="00B14852"/>
    <w:rsid w:val="00B157AE"/>
    <w:rsid w:val="00B231A5"/>
    <w:rsid w:val="00B24ACB"/>
    <w:rsid w:val="00B24D7C"/>
    <w:rsid w:val="00B270B2"/>
    <w:rsid w:val="00B27C96"/>
    <w:rsid w:val="00B313E0"/>
    <w:rsid w:val="00B314B7"/>
    <w:rsid w:val="00B31934"/>
    <w:rsid w:val="00B31B72"/>
    <w:rsid w:val="00B31E89"/>
    <w:rsid w:val="00B3232A"/>
    <w:rsid w:val="00B3583E"/>
    <w:rsid w:val="00B37A44"/>
    <w:rsid w:val="00B42CBD"/>
    <w:rsid w:val="00B4532C"/>
    <w:rsid w:val="00B51DD5"/>
    <w:rsid w:val="00B53A17"/>
    <w:rsid w:val="00B54874"/>
    <w:rsid w:val="00B5579C"/>
    <w:rsid w:val="00B56ECA"/>
    <w:rsid w:val="00B573E7"/>
    <w:rsid w:val="00B57655"/>
    <w:rsid w:val="00B6103B"/>
    <w:rsid w:val="00B633BF"/>
    <w:rsid w:val="00B63760"/>
    <w:rsid w:val="00B640B7"/>
    <w:rsid w:val="00B640CE"/>
    <w:rsid w:val="00B652B3"/>
    <w:rsid w:val="00B65FA8"/>
    <w:rsid w:val="00B71342"/>
    <w:rsid w:val="00B71444"/>
    <w:rsid w:val="00B7167D"/>
    <w:rsid w:val="00B723F8"/>
    <w:rsid w:val="00B73493"/>
    <w:rsid w:val="00B743F7"/>
    <w:rsid w:val="00B75757"/>
    <w:rsid w:val="00B7655C"/>
    <w:rsid w:val="00B807FE"/>
    <w:rsid w:val="00B8200C"/>
    <w:rsid w:val="00B83B7F"/>
    <w:rsid w:val="00B85D9D"/>
    <w:rsid w:val="00B878C6"/>
    <w:rsid w:val="00B97DF2"/>
    <w:rsid w:val="00BA0B7B"/>
    <w:rsid w:val="00BA689E"/>
    <w:rsid w:val="00BA8D0F"/>
    <w:rsid w:val="00BB1002"/>
    <w:rsid w:val="00BB2FD2"/>
    <w:rsid w:val="00BB319C"/>
    <w:rsid w:val="00BB4E67"/>
    <w:rsid w:val="00BB5A4B"/>
    <w:rsid w:val="00BC02DB"/>
    <w:rsid w:val="00BC0D83"/>
    <w:rsid w:val="00BC1526"/>
    <w:rsid w:val="00BC2D94"/>
    <w:rsid w:val="00BC4DCE"/>
    <w:rsid w:val="00BC609D"/>
    <w:rsid w:val="00BC6D6A"/>
    <w:rsid w:val="00BC7ECE"/>
    <w:rsid w:val="00BD2BBA"/>
    <w:rsid w:val="00BD5463"/>
    <w:rsid w:val="00BE451B"/>
    <w:rsid w:val="00BE65C3"/>
    <w:rsid w:val="00BE73C4"/>
    <w:rsid w:val="00BF0902"/>
    <w:rsid w:val="00BF3A93"/>
    <w:rsid w:val="00BF5DCC"/>
    <w:rsid w:val="00BF6FF8"/>
    <w:rsid w:val="00C076D7"/>
    <w:rsid w:val="00C10FB5"/>
    <w:rsid w:val="00C11963"/>
    <w:rsid w:val="00C11A78"/>
    <w:rsid w:val="00C159B9"/>
    <w:rsid w:val="00C211D2"/>
    <w:rsid w:val="00C24E6D"/>
    <w:rsid w:val="00C253F3"/>
    <w:rsid w:val="00C30EFD"/>
    <w:rsid w:val="00C3445B"/>
    <w:rsid w:val="00C34EEC"/>
    <w:rsid w:val="00C35AA3"/>
    <w:rsid w:val="00C375C5"/>
    <w:rsid w:val="00C402C4"/>
    <w:rsid w:val="00C424B5"/>
    <w:rsid w:val="00C4596E"/>
    <w:rsid w:val="00C471A2"/>
    <w:rsid w:val="00C47DEB"/>
    <w:rsid w:val="00C52280"/>
    <w:rsid w:val="00C5230C"/>
    <w:rsid w:val="00C54FCC"/>
    <w:rsid w:val="00C60AB4"/>
    <w:rsid w:val="00C646E0"/>
    <w:rsid w:val="00C65570"/>
    <w:rsid w:val="00C66B32"/>
    <w:rsid w:val="00C700A8"/>
    <w:rsid w:val="00C70362"/>
    <w:rsid w:val="00C704D0"/>
    <w:rsid w:val="00C71ED0"/>
    <w:rsid w:val="00C725DA"/>
    <w:rsid w:val="00C729B8"/>
    <w:rsid w:val="00C742C9"/>
    <w:rsid w:val="00C755A6"/>
    <w:rsid w:val="00C762D6"/>
    <w:rsid w:val="00C854EC"/>
    <w:rsid w:val="00C90622"/>
    <w:rsid w:val="00C9074A"/>
    <w:rsid w:val="00C90887"/>
    <w:rsid w:val="00C9144F"/>
    <w:rsid w:val="00C950E5"/>
    <w:rsid w:val="00C971EB"/>
    <w:rsid w:val="00CA04EB"/>
    <w:rsid w:val="00CA0548"/>
    <w:rsid w:val="00CA0FED"/>
    <w:rsid w:val="00CA3C4E"/>
    <w:rsid w:val="00CA4265"/>
    <w:rsid w:val="00CA5F05"/>
    <w:rsid w:val="00CA7381"/>
    <w:rsid w:val="00CB391B"/>
    <w:rsid w:val="00CB5DD0"/>
    <w:rsid w:val="00CB6FCD"/>
    <w:rsid w:val="00CC064D"/>
    <w:rsid w:val="00CC235B"/>
    <w:rsid w:val="00CC26CE"/>
    <w:rsid w:val="00CC2C56"/>
    <w:rsid w:val="00CC3455"/>
    <w:rsid w:val="00CD0304"/>
    <w:rsid w:val="00CD11D6"/>
    <w:rsid w:val="00CD20AB"/>
    <w:rsid w:val="00CD317A"/>
    <w:rsid w:val="00CD3CDB"/>
    <w:rsid w:val="00CD4DC3"/>
    <w:rsid w:val="00CD53E3"/>
    <w:rsid w:val="00CD5C37"/>
    <w:rsid w:val="00CE0172"/>
    <w:rsid w:val="00CE30EA"/>
    <w:rsid w:val="00CE4E74"/>
    <w:rsid w:val="00CE7877"/>
    <w:rsid w:val="00CE7CD7"/>
    <w:rsid w:val="00CF3646"/>
    <w:rsid w:val="00CF6A65"/>
    <w:rsid w:val="00CF6D80"/>
    <w:rsid w:val="00D007B6"/>
    <w:rsid w:val="00D01E06"/>
    <w:rsid w:val="00D041EA"/>
    <w:rsid w:val="00D05496"/>
    <w:rsid w:val="00D05E44"/>
    <w:rsid w:val="00D0676B"/>
    <w:rsid w:val="00D07CFF"/>
    <w:rsid w:val="00D10833"/>
    <w:rsid w:val="00D12995"/>
    <w:rsid w:val="00D12AE0"/>
    <w:rsid w:val="00D16028"/>
    <w:rsid w:val="00D25B37"/>
    <w:rsid w:val="00D33F24"/>
    <w:rsid w:val="00D34E42"/>
    <w:rsid w:val="00D36931"/>
    <w:rsid w:val="00D36B54"/>
    <w:rsid w:val="00D3707A"/>
    <w:rsid w:val="00D437E1"/>
    <w:rsid w:val="00D50DCA"/>
    <w:rsid w:val="00D5127D"/>
    <w:rsid w:val="00D547C9"/>
    <w:rsid w:val="00D56B09"/>
    <w:rsid w:val="00D57D7F"/>
    <w:rsid w:val="00D609D5"/>
    <w:rsid w:val="00D60E74"/>
    <w:rsid w:val="00D61D05"/>
    <w:rsid w:val="00D627AA"/>
    <w:rsid w:val="00D62ED7"/>
    <w:rsid w:val="00D6446A"/>
    <w:rsid w:val="00D650B9"/>
    <w:rsid w:val="00D65565"/>
    <w:rsid w:val="00D67541"/>
    <w:rsid w:val="00D7287C"/>
    <w:rsid w:val="00D72F46"/>
    <w:rsid w:val="00D778C0"/>
    <w:rsid w:val="00D805D1"/>
    <w:rsid w:val="00D824D2"/>
    <w:rsid w:val="00D82576"/>
    <w:rsid w:val="00D8383F"/>
    <w:rsid w:val="00D83B88"/>
    <w:rsid w:val="00D84A74"/>
    <w:rsid w:val="00D859AD"/>
    <w:rsid w:val="00D90388"/>
    <w:rsid w:val="00D90B0A"/>
    <w:rsid w:val="00D97443"/>
    <w:rsid w:val="00DA1019"/>
    <w:rsid w:val="00DA61D1"/>
    <w:rsid w:val="00DB007B"/>
    <w:rsid w:val="00DB1D8E"/>
    <w:rsid w:val="00DB2DB9"/>
    <w:rsid w:val="00DB45CF"/>
    <w:rsid w:val="00DB54DA"/>
    <w:rsid w:val="00DB6529"/>
    <w:rsid w:val="00DB729E"/>
    <w:rsid w:val="00DB7EEE"/>
    <w:rsid w:val="00DC0B25"/>
    <w:rsid w:val="00DC2838"/>
    <w:rsid w:val="00DC28E4"/>
    <w:rsid w:val="00DC3867"/>
    <w:rsid w:val="00DC5559"/>
    <w:rsid w:val="00DD53C9"/>
    <w:rsid w:val="00DE267D"/>
    <w:rsid w:val="00DE2AA7"/>
    <w:rsid w:val="00DE3108"/>
    <w:rsid w:val="00DE3892"/>
    <w:rsid w:val="00DE6450"/>
    <w:rsid w:val="00DE7D25"/>
    <w:rsid w:val="00DF025A"/>
    <w:rsid w:val="00DF29EB"/>
    <w:rsid w:val="00DF632B"/>
    <w:rsid w:val="00DF75FE"/>
    <w:rsid w:val="00E00A79"/>
    <w:rsid w:val="00E00F66"/>
    <w:rsid w:val="00E02719"/>
    <w:rsid w:val="00E0381C"/>
    <w:rsid w:val="00E04335"/>
    <w:rsid w:val="00E044D6"/>
    <w:rsid w:val="00E0621B"/>
    <w:rsid w:val="00E06D07"/>
    <w:rsid w:val="00E11551"/>
    <w:rsid w:val="00E1434D"/>
    <w:rsid w:val="00E15956"/>
    <w:rsid w:val="00E15E6F"/>
    <w:rsid w:val="00E16261"/>
    <w:rsid w:val="00E17C0F"/>
    <w:rsid w:val="00E21043"/>
    <w:rsid w:val="00E210AD"/>
    <w:rsid w:val="00E2336A"/>
    <w:rsid w:val="00E2396C"/>
    <w:rsid w:val="00E24CB1"/>
    <w:rsid w:val="00E251A2"/>
    <w:rsid w:val="00E4079D"/>
    <w:rsid w:val="00E427A9"/>
    <w:rsid w:val="00E44AAC"/>
    <w:rsid w:val="00E44E92"/>
    <w:rsid w:val="00E473CE"/>
    <w:rsid w:val="00E51763"/>
    <w:rsid w:val="00E539ED"/>
    <w:rsid w:val="00E54356"/>
    <w:rsid w:val="00E5626D"/>
    <w:rsid w:val="00E5628D"/>
    <w:rsid w:val="00E63B16"/>
    <w:rsid w:val="00E653E9"/>
    <w:rsid w:val="00E6553E"/>
    <w:rsid w:val="00E65626"/>
    <w:rsid w:val="00E6632C"/>
    <w:rsid w:val="00E66367"/>
    <w:rsid w:val="00E71A04"/>
    <w:rsid w:val="00E72110"/>
    <w:rsid w:val="00E72B70"/>
    <w:rsid w:val="00E74186"/>
    <w:rsid w:val="00E751F8"/>
    <w:rsid w:val="00E772B7"/>
    <w:rsid w:val="00E90A90"/>
    <w:rsid w:val="00E93404"/>
    <w:rsid w:val="00E9647C"/>
    <w:rsid w:val="00EA140D"/>
    <w:rsid w:val="00EA153C"/>
    <w:rsid w:val="00EA2186"/>
    <w:rsid w:val="00EA4654"/>
    <w:rsid w:val="00EA6D9B"/>
    <w:rsid w:val="00EB14DA"/>
    <w:rsid w:val="00EB268C"/>
    <w:rsid w:val="00EB2DC7"/>
    <w:rsid w:val="00EB38BB"/>
    <w:rsid w:val="00EB53F9"/>
    <w:rsid w:val="00EB6258"/>
    <w:rsid w:val="00EC0514"/>
    <w:rsid w:val="00EC1AE1"/>
    <w:rsid w:val="00EC2E9A"/>
    <w:rsid w:val="00EC4D52"/>
    <w:rsid w:val="00EC566A"/>
    <w:rsid w:val="00EC7911"/>
    <w:rsid w:val="00ED204D"/>
    <w:rsid w:val="00ED2AE0"/>
    <w:rsid w:val="00ED696E"/>
    <w:rsid w:val="00EE0369"/>
    <w:rsid w:val="00EE1F92"/>
    <w:rsid w:val="00EE437C"/>
    <w:rsid w:val="00EE4925"/>
    <w:rsid w:val="00EE4D5F"/>
    <w:rsid w:val="00EF1785"/>
    <w:rsid w:val="00EF340E"/>
    <w:rsid w:val="00EF3D08"/>
    <w:rsid w:val="00EF4BDA"/>
    <w:rsid w:val="00F1057C"/>
    <w:rsid w:val="00F11F84"/>
    <w:rsid w:val="00F13036"/>
    <w:rsid w:val="00F145E4"/>
    <w:rsid w:val="00F160B9"/>
    <w:rsid w:val="00F203EE"/>
    <w:rsid w:val="00F24A7B"/>
    <w:rsid w:val="00F261BA"/>
    <w:rsid w:val="00F26AF9"/>
    <w:rsid w:val="00F27B1B"/>
    <w:rsid w:val="00F304DC"/>
    <w:rsid w:val="00F307B8"/>
    <w:rsid w:val="00F3307B"/>
    <w:rsid w:val="00F340C8"/>
    <w:rsid w:val="00F36FAB"/>
    <w:rsid w:val="00F37945"/>
    <w:rsid w:val="00F40259"/>
    <w:rsid w:val="00F431EF"/>
    <w:rsid w:val="00F43265"/>
    <w:rsid w:val="00F4425A"/>
    <w:rsid w:val="00F449AB"/>
    <w:rsid w:val="00F52A54"/>
    <w:rsid w:val="00F5340E"/>
    <w:rsid w:val="00F53B38"/>
    <w:rsid w:val="00F53E7B"/>
    <w:rsid w:val="00F56F14"/>
    <w:rsid w:val="00F5FEF1"/>
    <w:rsid w:val="00F67971"/>
    <w:rsid w:val="00F7514D"/>
    <w:rsid w:val="00F756AA"/>
    <w:rsid w:val="00F75F69"/>
    <w:rsid w:val="00F76BDC"/>
    <w:rsid w:val="00F80BF5"/>
    <w:rsid w:val="00F819FA"/>
    <w:rsid w:val="00F82BBB"/>
    <w:rsid w:val="00F83280"/>
    <w:rsid w:val="00F86E0F"/>
    <w:rsid w:val="00F91A2A"/>
    <w:rsid w:val="00F91C54"/>
    <w:rsid w:val="00F9461B"/>
    <w:rsid w:val="00F951D6"/>
    <w:rsid w:val="00FA3FBD"/>
    <w:rsid w:val="00FA4B22"/>
    <w:rsid w:val="00FA691C"/>
    <w:rsid w:val="00FA758F"/>
    <w:rsid w:val="00FB1DB7"/>
    <w:rsid w:val="00FB455A"/>
    <w:rsid w:val="00FB5100"/>
    <w:rsid w:val="00FB6D7F"/>
    <w:rsid w:val="00FC2863"/>
    <w:rsid w:val="00FC3571"/>
    <w:rsid w:val="00FC4B79"/>
    <w:rsid w:val="00FC5A47"/>
    <w:rsid w:val="00FD08EF"/>
    <w:rsid w:val="00FE6255"/>
    <w:rsid w:val="00FE74C4"/>
    <w:rsid w:val="00FE7E45"/>
    <w:rsid w:val="00FF15A8"/>
    <w:rsid w:val="00FF2ED5"/>
    <w:rsid w:val="00FF4945"/>
    <w:rsid w:val="01076878"/>
    <w:rsid w:val="0182B1BA"/>
    <w:rsid w:val="019DD622"/>
    <w:rsid w:val="01A3AD37"/>
    <w:rsid w:val="01A4F453"/>
    <w:rsid w:val="01B9BD16"/>
    <w:rsid w:val="020200D5"/>
    <w:rsid w:val="0225A749"/>
    <w:rsid w:val="025EB59E"/>
    <w:rsid w:val="025F25DF"/>
    <w:rsid w:val="0263151C"/>
    <w:rsid w:val="0271F574"/>
    <w:rsid w:val="0282E621"/>
    <w:rsid w:val="02DA22D6"/>
    <w:rsid w:val="02DC2E94"/>
    <w:rsid w:val="034AE691"/>
    <w:rsid w:val="039D7606"/>
    <w:rsid w:val="03AC9469"/>
    <w:rsid w:val="03C1C768"/>
    <w:rsid w:val="03D40640"/>
    <w:rsid w:val="03EEF2BB"/>
    <w:rsid w:val="043F4EE9"/>
    <w:rsid w:val="04407A3D"/>
    <w:rsid w:val="0441FA4A"/>
    <w:rsid w:val="0444F56E"/>
    <w:rsid w:val="046314A4"/>
    <w:rsid w:val="047F452A"/>
    <w:rsid w:val="0496FB6D"/>
    <w:rsid w:val="04B5310B"/>
    <w:rsid w:val="04BF4124"/>
    <w:rsid w:val="04C66DEB"/>
    <w:rsid w:val="051F99E3"/>
    <w:rsid w:val="0539F9B5"/>
    <w:rsid w:val="05536B20"/>
    <w:rsid w:val="059E4FEA"/>
    <w:rsid w:val="05A97C0D"/>
    <w:rsid w:val="05B528B9"/>
    <w:rsid w:val="05EFBFCD"/>
    <w:rsid w:val="062BFF57"/>
    <w:rsid w:val="064BA5A1"/>
    <w:rsid w:val="064E2556"/>
    <w:rsid w:val="06633403"/>
    <w:rsid w:val="0693DAE3"/>
    <w:rsid w:val="06A1693A"/>
    <w:rsid w:val="06A43124"/>
    <w:rsid w:val="06D714A5"/>
    <w:rsid w:val="06D7895F"/>
    <w:rsid w:val="06D86333"/>
    <w:rsid w:val="073226C1"/>
    <w:rsid w:val="079AA912"/>
    <w:rsid w:val="07E25352"/>
    <w:rsid w:val="07E53B35"/>
    <w:rsid w:val="08379978"/>
    <w:rsid w:val="083D399B"/>
    <w:rsid w:val="089EACA3"/>
    <w:rsid w:val="08AD0875"/>
    <w:rsid w:val="08AE112A"/>
    <w:rsid w:val="08CE1B82"/>
    <w:rsid w:val="08D61BCE"/>
    <w:rsid w:val="08DA6C9C"/>
    <w:rsid w:val="08F2BD02"/>
    <w:rsid w:val="094B9993"/>
    <w:rsid w:val="094C3D69"/>
    <w:rsid w:val="0958BCAE"/>
    <w:rsid w:val="09607A14"/>
    <w:rsid w:val="09A27B7D"/>
    <w:rsid w:val="09A8F75A"/>
    <w:rsid w:val="09BFB18F"/>
    <w:rsid w:val="09D064DB"/>
    <w:rsid w:val="09D6384A"/>
    <w:rsid w:val="09EFFBD1"/>
    <w:rsid w:val="0A26DC43"/>
    <w:rsid w:val="0A2A0085"/>
    <w:rsid w:val="0A42A595"/>
    <w:rsid w:val="0A8C051D"/>
    <w:rsid w:val="0AD181DD"/>
    <w:rsid w:val="0B5BA5E0"/>
    <w:rsid w:val="0B7DC436"/>
    <w:rsid w:val="0B866F46"/>
    <w:rsid w:val="0C0597E4"/>
    <w:rsid w:val="0C138E45"/>
    <w:rsid w:val="0C3C0D6D"/>
    <w:rsid w:val="0C40CA32"/>
    <w:rsid w:val="0C51030E"/>
    <w:rsid w:val="0CE0981C"/>
    <w:rsid w:val="0D148E31"/>
    <w:rsid w:val="0D23E519"/>
    <w:rsid w:val="0D5B9C3A"/>
    <w:rsid w:val="0D83A4D4"/>
    <w:rsid w:val="0DA16845"/>
    <w:rsid w:val="0DC75DDB"/>
    <w:rsid w:val="0DE1AC23"/>
    <w:rsid w:val="0E38E23C"/>
    <w:rsid w:val="0E945E0B"/>
    <w:rsid w:val="0EA68705"/>
    <w:rsid w:val="0EB784CA"/>
    <w:rsid w:val="0EE3740B"/>
    <w:rsid w:val="0F1F2B64"/>
    <w:rsid w:val="0F2BA009"/>
    <w:rsid w:val="0F553DC3"/>
    <w:rsid w:val="0F71B80A"/>
    <w:rsid w:val="0FB95AF2"/>
    <w:rsid w:val="0FBB1039"/>
    <w:rsid w:val="0FFA3916"/>
    <w:rsid w:val="0FFE4F11"/>
    <w:rsid w:val="100315DC"/>
    <w:rsid w:val="10355BEC"/>
    <w:rsid w:val="103DE849"/>
    <w:rsid w:val="104CF94C"/>
    <w:rsid w:val="104E4332"/>
    <w:rsid w:val="107FA2AA"/>
    <w:rsid w:val="1084E2F0"/>
    <w:rsid w:val="10CD4C50"/>
    <w:rsid w:val="10E1BFDB"/>
    <w:rsid w:val="11286F4F"/>
    <w:rsid w:val="116B408A"/>
    <w:rsid w:val="116DCFDE"/>
    <w:rsid w:val="116FF4EB"/>
    <w:rsid w:val="127145D6"/>
    <w:rsid w:val="12C7365D"/>
    <w:rsid w:val="12CA10CE"/>
    <w:rsid w:val="130710EB"/>
    <w:rsid w:val="13188FBA"/>
    <w:rsid w:val="1319A80D"/>
    <w:rsid w:val="13EA2D5C"/>
    <w:rsid w:val="142D5FBD"/>
    <w:rsid w:val="14622CC3"/>
    <w:rsid w:val="1484D7CD"/>
    <w:rsid w:val="15277B73"/>
    <w:rsid w:val="152C7638"/>
    <w:rsid w:val="15B3B20C"/>
    <w:rsid w:val="15F5E9D9"/>
    <w:rsid w:val="15F88442"/>
    <w:rsid w:val="1615E947"/>
    <w:rsid w:val="164EF24F"/>
    <w:rsid w:val="1667D628"/>
    <w:rsid w:val="16BD3600"/>
    <w:rsid w:val="16CB7437"/>
    <w:rsid w:val="16F3EF15"/>
    <w:rsid w:val="176D2F8F"/>
    <w:rsid w:val="17A75A63"/>
    <w:rsid w:val="17AE4D9E"/>
    <w:rsid w:val="17B46297"/>
    <w:rsid w:val="180521B0"/>
    <w:rsid w:val="1810171F"/>
    <w:rsid w:val="1827FC07"/>
    <w:rsid w:val="182FC82E"/>
    <w:rsid w:val="18E227FE"/>
    <w:rsid w:val="18E77405"/>
    <w:rsid w:val="18ECEE5D"/>
    <w:rsid w:val="19006F2A"/>
    <w:rsid w:val="190ED236"/>
    <w:rsid w:val="1966E8CF"/>
    <w:rsid w:val="19A27183"/>
    <w:rsid w:val="19BEB582"/>
    <w:rsid w:val="19C70877"/>
    <w:rsid w:val="1A129CD9"/>
    <w:rsid w:val="1A2CDE52"/>
    <w:rsid w:val="1A587D2A"/>
    <w:rsid w:val="1A645ECD"/>
    <w:rsid w:val="1AD6ABAF"/>
    <w:rsid w:val="1AE1B0EE"/>
    <w:rsid w:val="1AE3C7B4"/>
    <w:rsid w:val="1B2B71B0"/>
    <w:rsid w:val="1B354028"/>
    <w:rsid w:val="1B6524C4"/>
    <w:rsid w:val="1B747EA6"/>
    <w:rsid w:val="1B76479C"/>
    <w:rsid w:val="1B80B3BC"/>
    <w:rsid w:val="1B81A4A1"/>
    <w:rsid w:val="1B8B7CEE"/>
    <w:rsid w:val="1B8E11D7"/>
    <w:rsid w:val="1BC31488"/>
    <w:rsid w:val="1BD69984"/>
    <w:rsid w:val="1BF06CF6"/>
    <w:rsid w:val="1C066FBA"/>
    <w:rsid w:val="1C48F892"/>
    <w:rsid w:val="1C9E574E"/>
    <w:rsid w:val="1CD6C378"/>
    <w:rsid w:val="1CD9EE73"/>
    <w:rsid w:val="1CFFB084"/>
    <w:rsid w:val="1D378832"/>
    <w:rsid w:val="1D4309CB"/>
    <w:rsid w:val="1D7EF8C4"/>
    <w:rsid w:val="1DB886DD"/>
    <w:rsid w:val="1DC97C03"/>
    <w:rsid w:val="1DD6C685"/>
    <w:rsid w:val="1E55A3C5"/>
    <w:rsid w:val="1E6D2D05"/>
    <w:rsid w:val="1E9E9C1F"/>
    <w:rsid w:val="1EB5EB64"/>
    <w:rsid w:val="1EFED0F8"/>
    <w:rsid w:val="1F0F64AB"/>
    <w:rsid w:val="1F22E301"/>
    <w:rsid w:val="1F9C799E"/>
    <w:rsid w:val="1FA24FD3"/>
    <w:rsid w:val="1FAFFD22"/>
    <w:rsid w:val="1FE4C52D"/>
    <w:rsid w:val="1FF8BFA2"/>
    <w:rsid w:val="202F18B8"/>
    <w:rsid w:val="203A6C80"/>
    <w:rsid w:val="205515C4"/>
    <w:rsid w:val="20A66E3E"/>
    <w:rsid w:val="20C2EE66"/>
    <w:rsid w:val="20D0753B"/>
    <w:rsid w:val="20F2B22B"/>
    <w:rsid w:val="210BDA88"/>
    <w:rsid w:val="2124BEF2"/>
    <w:rsid w:val="21478906"/>
    <w:rsid w:val="214A5E18"/>
    <w:rsid w:val="21562A2F"/>
    <w:rsid w:val="216D3239"/>
    <w:rsid w:val="2175515F"/>
    <w:rsid w:val="21BB9B35"/>
    <w:rsid w:val="21C73167"/>
    <w:rsid w:val="21D8A7BA"/>
    <w:rsid w:val="21E443A2"/>
    <w:rsid w:val="2239D271"/>
    <w:rsid w:val="224166B6"/>
    <w:rsid w:val="22B2FA11"/>
    <w:rsid w:val="2316F1AD"/>
    <w:rsid w:val="232222AB"/>
    <w:rsid w:val="23739546"/>
    <w:rsid w:val="238776F9"/>
    <w:rsid w:val="23A43B68"/>
    <w:rsid w:val="23A8665D"/>
    <w:rsid w:val="23B941BD"/>
    <w:rsid w:val="240DFCE7"/>
    <w:rsid w:val="24207409"/>
    <w:rsid w:val="24409800"/>
    <w:rsid w:val="2448D791"/>
    <w:rsid w:val="244B036D"/>
    <w:rsid w:val="24595EAA"/>
    <w:rsid w:val="2467FC48"/>
    <w:rsid w:val="247D8B3E"/>
    <w:rsid w:val="24845948"/>
    <w:rsid w:val="24B46767"/>
    <w:rsid w:val="24FABEDF"/>
    <w:rsid w:val="24FD6976"/>
    <w:rsid w:val="251C4CEE"/>
    <w:rsid w:val="25284058"/>
    <w:rsid w:val="2544C277"/>
    <w:rsid w:val="2574E5A4"/>
    <w:rsid w:val="25B425F5"/>
    <w:rsid w:val="2607EA0B"/>
    <w:rsid w:val="265163F1"/>
    <w:rsid w:val="26830470"/>
    <w:rsid w:val="268609CF"/>
    <w:rsid w:val="27323E6E"/>
    <w:rsid w:val="273EC540"/>
    <w:rsid w:val="2741BF43"/>
    <w:rsid w:val="2743DCAA"/>
    <w:rsid w:val="28190105"/>
    <w:rsid w:val="28826CDC"/>
    <w:rsid w:val="288555E8"/>
    <w:rsid w:val="28B9459F"/>
    <w:rsid w:val="28C57A51"/>
    <w:rsid w:val="28FEB192"/>
    <w:rsid w:val="2979E779"/>
    <w:rsid w:val="2991CE14"/>
    <w:rsid w:val="299985EF"/>
    <w:rsid w:val="29C97BD9"/>
    <w:rsid w:val="29E076CF"/>
    <w:rsid w:val="2A8D3AE4"/>
    <w:rsid w:val="2A95D129"/>
    <w:rsid w:val="2AA45BE9"/>
    <w:rsid w:val="2ABA499F"/>
    <w:rsid w:val="2AD10E07"/>
    <w:rsid w:val="2AD511B9"/>
    <w:rsid w:val="2AF1B089"/>
    <w:rsid w:val="2B035270"/>
    <w:rsid w:val="2B0FAE79"/>
    <w:rsid w:val="2B170BC3"/>
    <w:rsid w:val="2B192C71"/>
    <w:rsid w:val="2B1C8396"/>
    <w:rsid w:val="2B323B33"/>
    <w:rsid w:val="2B5C04DA"/>
    <w:rsid w:val="2B7C4730"/>
    <w:rsid w:val="2B889E77"/>
    <w:rsid w:val="2BB0B730"/>
    <w:rsid w:val="2BCFBFFF"/>
    <w:rsid w:val="2BE482D1"/>
    <w:rsid w:val="2C0F0E39"/>
    <w:rsid w:val="2C7F9815"/>
    <w:rsid w:val="2C9EA9A8"/>
    <w:rsid w:val="2CEC7228"/>
    <w:rsid w:val="2D12240A"/>
    <w:rsid w:val="2D1B91E3"/>
    <w:rsid w:val="2D46C55E"/>
    <w:rsid w:val="2D73B4D4"/>
    <w:rsid w:val="2DB26803"/>
    <w:rsid w:val="2DCDE051"/>
    <w:rsid w:val="2E022168"/>
    <w:rsid w:val="2E241E32"/>
    <w:rsid w:val="2E6D4CB5"/>
    <w:rsid w:val="2E7AD724"/>
    <w:rsid w:val="2E7BC905"/>
    <w:rsid w:val="2E993313"/>
    <w:rsid w:val="2EEC8D85"/>
    <w:rsid w:val="2F0EAE05"/>
    <w:rsid w:val="2F5E4956"/>
    <w:rsid w:val="2F71AAE7"/>
    <w:rsid w:val="2F98DDAC"/>
    <w:rsid w:val="2FB470C6"/>
    <w:rsid w:val="300CFD2C"/>
    <w:rsid w:val="302412EA"/>
    <w:rsid w:val="3044C2DF"/>
    <w:rsid w:val="3054D3DE"/>
    <w:rsid w:val="30605684"/>
    <w:rsid w:val="30689DA0"/>
    <w:rsid w:val="309677C5"/>
    <w:rsid w:val="30C49DA8"/>
    <w:rsid w:val="318FE262"/>
    <w:rsid w:val="31CD26BD"/>
    <w:rsid w:val="3200FAD1"/>
    <w:rsid w:val="323549D2"/>
    <w:rsid w:val="325CBD86"/>
    <w:rsid w:val="3268C716"/>
    <w:rsid w:val="329D27F8"/>
    <w:rsid w:val="32A0E1BD"/>
    <w:rsid w:val="32BFF7C6"/>
    <w:rsid w:val="32EBC6A9"/>
    <w:rsid w:val="33173C03"/>
    <w:rsid w:val="33925898"/>
    <w:rsid w:val="33A9D6F1"/>
    <w:rsid w:val="33F2904F"/>
    <w:rsid w:val="340D1C75"/>
    <w:rsid w:val="34124D74"/>
    <w:rsid w:val="34148CB2"/>
    <w:rsid w:val="3448643D"/>
    <w:rsid w:val="3462CBA2"/>
    <w:rsid w:val="346B7FD2"/>
    <w:rsid w:val="3483D1BE"/>
    <w:rsid w:val="34F7431E"/>
    <w:rsid w:val="350FBA2A"/>
    <w:rsid w:val="35434AB9"/>
    <w:rsid w:val="354AB093"/>
    <w:rsid w:val="35661579"/>
    <w:rsid w:val="3579BA26"/>
    <w:rsid w:val="359BBDA5"/>
    <w:rsid w:val="35BB9D4B"/>
    <w:rsid w:val="35FE41F4"/>
    <w:rsid w:val="364B2F27"/>
    <w:rsid w:val="36BAA261"/>
    <w:rsid w:val="3763B74D"/>
    <w:rsid w:val="3765DD8A"/>
    <w:rsid w:val="3773185D"/>
    <w:rsid w:val="37848235"/>
    <w:rsid w:val="37A7C3AA"/>
    <w:rsid w:val="37C65CB4"/>
    <w:rsid w:val="37D8F424"/>
    <w:rsid w:val="37ED4311"/>
    <w:rsid w:val="3860420A"/>
    <w:rsid w:val="3868BCC4"/>
    <w:rsid w:val="3888614D"/>
    <w:rsid w:val="38A37BC6"/>
    <w:rsid w:val="38B0E411"/>
    <w:rsid w:val="38CDA688"/>
    <w:rsid w:val="392C97F2"/>
    <w:rsid w:val="39622D15"/>
    <w:rsid w:val="396303DB"/>
    <w:rsid w:val="397628D6"/>
    <w:rsid w:val="39AFFF5C"/>
    <w:rsid w:val="39BBFECE"/>
    <w:rsid w:val="39DEBAB7"/>
    <w:rsid w:val="3A0D06D7"/>
    <w:rsid w:val="3A31BA0B"/>
    <w:rsid w:val="3A4250E4"/>
    <w:rsid w:val="3A9AD52C"/>
    <w:rsid w:val="3A9BDB2C"/>
    <w:rsid w:val="3AF23EBD"/>
    <w:rsid w:val="3AF86F78"/>
    <w:rsid w:val="3B144D0D"/>
    <w:rsid w:val="3B930AC0"/>
    <w:rsid w:val="3B9B6696"/>
    <w:rsid w:val="3BF64DEE"/>
    <w:rsid w:val="3C2AE1E1"/>
    <w:rsid w:val="3C537622"/>
    <w:rsid w:val="3C71F6A0"/>
    <w:rsid w:val="3C75CB0D"/>
    <w:rsid w:val="3CAC26B6"/>
    <w:rsid w:val="3D1D0F71"/>
    <w:rsid w:val="3DBB7705"/>
    <w:rsid w:val="3E29218B"/>
    <w:rsid w:val="3E45E676"/>
    <w:rsid w:val="3E52D879"/>
    <w:rsid w:val="3E7AE8F3"/>
    <w:rsid w:val="3EA1E901"/>
    <w:rsid w:val="3EAD3362"/>
    <w:rsid w:val="3ED14D8A"/>
    <w:rsid w:val="3EE92B9A"/>
    <w:rsid w:val="3F4E3AB2"/>
    <w:rsid w:val="3FAF5E90"/>
    <w:rsid w:val="3FC2E75C"/>
    <w:rsid w:val="3FC4F1EC"/>
    <w:rsid w:val="40141E4D"/>
    <w:rsid w:val="405A0F30"/>
    <w:rsid w:val="40A6E606"/>
    <w:rsid w:val="40ADD68D"/>
    <w:rsid w:val="4152DAC9"/>
    <w:rsid w:val="41BDB9DC"/>
    <w:rsid w:val="41CE84F1"/>
    <w:rsid w:val="41E13B16"/>
    <w:rsid w:val="41E4E80D"/>
    <w:rsid w:val="41F9BAF1"/>
    <w:rsid w:val="4221777E"/>
    <w:rsid w:val="42480858"/>
    <w:rsid w:val="425BA688"/>
    <w:rsid w:val="425D0C59"/>
    <w:rsid w:val="42609153"/>
    <w:rsid w:val="428F9617"/>
    <w:rsid w:val="42E755F1"/>
    <w:rsid w:val="42EE8FBE"/>
    <w:rsid w:val="42F8F0F0"/>
    <w:rsid w:val="430286FB"/>
    <w:rsid w:val="431B6EF2"/>
    <w:rsid w:val="4325FD1A"/>
    <w:rsid w:val="4337E0E1"/>
    <w:rsid w:val="43578450"/>
    <w:rsid w:val="4362AF3E"/>
    <w:rsid w:val="43727853"/>
    <w:rsid w:val="4395D08B"/>
    <w:rsid w:val="439DDB47"/>
    <w:rsid w:val="43BE9476"/>
    <w:rsid w:val="443CA4B9"/>
    <w:rsid w:val="445280A6"/>
    <w:rsid w:val="4460C331"/>
    <w:rsid w:val="4480DCF2"/>
    <w:rsid w:val="449E575C"/>
    <w:rsid w:val="44B08BDB"/>
    <w:rsid w:val="44EA5EC7"/>
    <w:rsid w:val="44FC14BE"/>
    <w:rsid w:val="451F344D"/>
    <w:rsid w:val="45225308"/>
    <w:rsid w:val="457D4864"/>
    <w:rsid w:val="45DB5F6A"/>
    <w:rsid w:val="45DCF67E"/>
    <w:rsid w:val="45FFF1B6"/>
    <w:rsid w:val="4634685C"/>
    <w:rsid w:val="4659C79F"/>
    <w:rsid w:val="46A4FD83"/>
    <w:rsid w:val="46AA1915"/>
    <w:rsid w:val="46BE8593"/>
    <w:rsid w:val="46E7B47C"/>
    <w:rsid w:val="47305F29"/>
    <w:rsid w:val="474A7CCA"/>
    <w:rsid w:val="474FF49D"/>
    <w:rsid w:val="478C2242"/>
    <w:rsid w:val="4792FDC9"/>
    <w:rsid w:val="47B45F69"/>
    <w:rsid w:val="47B87DB4"/>
    <w:rsid w:val="47DFCBD5"/>
    <w:rsid w:val="47EE08DB"/>
    <w:rsid w:val="47F067B1"/>
    <w:rsid w:val="48937E5E"/>
    <w:rsid w:val="48A5DB25"/>
    <w:rsid w:val="48BED2DB"/>
    <w:rsid w:val="493561F5"/>
    <w:rsid w:val="4953F406"/>
    <w:rsid w:val="4962177C"/>
    <w:rsid w:val="4966D306"/>
    <w:rsid w:val="497372EC"/>
    <w:rsid w:val="49854CF6"/>
    <w:rsid w:val="498E1119"/>
    <w:rsid w:val="49BA57C5"/>
    <w:rsid w:val="4A8FF8FB"/>
    <w:rsid w:val="4ABD25E8"/>
    <w:rsid w:val="4AD6F619"/>
    <w:rsid w:val="4AFB3B62"/>
    <w:rsid w:val="4B096DDF"/>
    <w:rsid w:val="4B0C00CB"/>
    <w:rsid w:val="4B435E90"/>
    <w:rsid w:val="4B5CA926"/>
    <w:rsid w:val="4B6A4EB5"/>
    <w:rsid w:val="4B6A9B5E"/>
    <w:rsid w:val="4B6AF838"/>
    <w:rsid w:val="4BBF5AC0"/>
    <w:rsid w:val="4C292135"/>
    <w:rsid w:val="4C466B08"/>
    <w:rsid w:val="4C7C8B58"/>
    <w:rsid w:val="4CE14B15"/>
    <w:rsid w:val="4CE6866A"/>
    <w:rsid w:val="4D1F9777"/>
    <w:rsid w:val="4D327896"/>
    <w:rsid w:val="4D3655D0"/>
    <w:rsid w:val="4D38A3A1"/>
    <w:rsid w:val="4D54582F"/>
    <w:rsid w:val="4DDE41DF"/>
    <w:rsid w:val="4E073DF5"/>
    <w:rsid w:val="4E416D16"/>
    <w:rsid w:val="4E839578"/>
    <w:rsid w:val="4EF0D5E7"/>
    <w:rsid w:val="4F15B421"/>
    <w:rsid w:val="4F226704"/>
    <w:rsid w:val="4F4D89F1"/>
    <w:rsid w:val="4F5B0682"/>
    <w:rsid w:val="4F7E0BCA"/>
    <w:rsid w:val="4F8093F3"/>
    <w:rsid w:val="4F943604"/>
    <w:rsid w:val="4F9542E5"/>
    <w:rsid w:val="4F9780B2"/>
    <w:rsid w:val="4FB37A3C"/>
    <w:rsid w:val="4FDD47F8"/>
    <w:rsid w:val="4FED41D7"/>
    <w:rsid w:val="4FFFC8FF"/>
    <w:rsid w:val="50626B0F"/>
    <w:rsid w:val="50667D7D"/>
    <w:rsid w:val="5091C7EA"/>
    <w:rsid w:val="50C9C0FE"/>
    <w:rsid w:val="50F6D6E3"/>
    <w:rsid w:val="5105E9BE"/>
    <w:rsid w:val="51273907"/>
    <w:rsid w:val="515CF8A2"/>
    <w:rsid w:val="517DAFB4"/>
    <w:rsid w:val="51A1BF02"/>
    <w:rsid w:val="51DB0440"/>
    <w:rsid w:val="5231B357"/>
    <w:rsid w:val="529A1893"/>
    <w:rsid w:val="52F9C307"/>
    <w:rsid w:val="533286AB"/>
    <w:rsid w:val="5383BE77"/>
    <w:rsid w:val="53C3FB5E"/>
    <w:rsid w:val="53DF5B7C"/>
    <w:rsid w:val="53F81F83"/>
    <w:rsid w:val="53F9CDBB"/>
    <w:rsid w:val="540EADED"/>
    <w:rsid w:val="540EB10F"/>
    <w:rsid w:val="5414606C"/>
    <w:rsid w:val="54491A8B"/>
    <w:rsid w:val="549C774A"/>
    <w:rsid w:val="55275B61"/>
    <w:rsid w:val="553E16A9"/>
    <w:rsid w:val="554C386B"/>
    <w:rsid w:val="556BCB2A"/>
    <w:rsid w:val="5572DC38"/>
    <w:rsid w:val="5598808D"/>
    <w:rsid w:val="55A038EB"/>
    <w:rsid w:val="55CA4806"/>
    <w:rsid w:val="55CFA619"/>
    <w:rsid w:val="55DCDE57"/>
    <w:rsid w:val="562E1882"/>
    <w:rsid w:val="563163C9"/>
    <w:rsid w:val="56345204"/>
    <w:rsid w:val="5653D83B"/>
    <w:rsid w:val="569538CE"/>
    <w:rsid w:val="56C003E6"/>
    <w:rsid w:val="56ED5CD4"/>
    <w:rsid w:val="57103E22"/>
    <w:rsid w:val="57B1DC1D"/>
    <w:rsid w:val="57CD342A"/>
    <w:rsid w:val="57D02265"/>
    <w:rsid w:val="57D2DE06"/>
    <w:rsid w:val="57D4F902"/>
    <w:rsid w:val="57EF92FF"/>
    <w:rsid w:val="5819605B"/>
    <w:rsid w:val="582911D5"/>
    <w:rsid w:val="58870DC5"/>
    <w:rsid w:val="58CB61E5"/>
    <w:rsid w:val="58D8D0B1"/>
    <w:rsid w:val="58E51D6B"/>
    <w:rsid w:val="58EF5A1C"/>
    <w:rsid w:val="58FC1AE8"/>
    <w:rsid w:val="59030A92"/>
    <w:rsid w:val="59505ECF"/>
    <w:rsid w:val="59BF8C15"/>
    <w:rsid w:val="59C74178"/>
    <w:rsid w:val="5A1B96D2"/>
    <w:rsid w:val="5A31E77D"/>
    <w:rsid w:val="5A355787"/>
    <w:rsid w:val="5A44688B"/>
    <w:rsid w:val="5A4CF2E1"/>
    <w:rsid w:val="5A734483"/>
    <w:rsid w:val="5A920129"/>
    <w:rsid w:val="5A98C469"/>
    <w:rsid w:val="5A9DB929"/>
    <w:rsid w:val="5AA5A6AF"/>
    <w:rsid w:val="5AE0A469"/>
    <w:rsid w:val="5B2D05F4"/>
    <w:rsid w:val="5B96193E"/>
    <w:rsid w:val="5BA55F8E"/>
    <w:rsid w:val="5BD378F7"/>
    <w:rsid w:val="5BE0DCD6"/>
    <w:rsid w:val="5C256664"/>
    <w:rsid w:val="5C4F5E11"/>
    <w:rsid w:val="5C744CE3"/>
    <w:rsid w:val="5C86CFAB"/>
    <w:rsid w:val="5CFE70CF"/>
    <w:rsid w:val="5D412FEF"/>
    <w:rsid w:val="5D5F25AD"/>
    <w:rsid w:val="5D957D0F"/>
    <w:rsid w:val="5DDBA01C"/>
    <w:rsid w:val="5DDD4771"/>
    <w:rsid w:val="5E2A77B1"/>
    <w:rsid w:val="5E2CA82B"/>
    <w:rsid w:val="5E4C76FF"/>
    <w:rsid w:val="5E7D0574"/>
    <w:rsid w:val="5F35588C"/>
    <w:rsid w:val="5F64AB03"/>
    <w:rsid w:val="5F9C1D1A"/>
    <w:rsid w:val="5F9E9740"/>
    <w:rsid w:val="5FAEDB8B"/>
    <w:rsid w:val="5FC2C016"/>
    <w:rsid w:val="5FE6261C"/>
    <w:rsid w:val="5FEF4349"/>
    <w:rsid w:val="5FEFF78D"/>
    <w:rsid w:val="5FF44CC2"/>
    <w:rsid w:val="60051BAF"/>
    <w:rsid w:val="60155B4A"/>
    <w:rsid w:val="601F4F5F"/>
    <w:rsid w:val="604B5A60"/>
    <w:rsid w:val="604BB2AC"/>
    <w:rsid w:val="60539F81"/>
    <w:rsid w:val="605F79CE"/>
    <w:rsid w:val="6061EDD8"/>
    <w:rsid w:val="6068FBFA"/>
    <w:rsid w:val="60A244D4"/>
    <w:rsid w:val="60AFD206"/>
    <w:rsid w:val="60B6B4C5"/>
    <w:rsid w:val="60D3D46E"/>
    <w:rsid w:val="60DB7D17"/>
    <w:rsid w:val="60F048BA"/>
    <w:rsid w:val="60F2DA3E"/>
    <w:rsid w:val="60F7946C"/>
    <w:rsid w:val="61073F58"/>
    <w:rsid w:val="610CFAAD"/>
    <w:rsid w:val="6114E833"/>
    <w:rsid w:val="617C0F67"/>
    <w:rsid w:val="6187D6A4"/>
    <w:rsid w:val="61A19DBD"/>
    <w:rsid w:val="61A6F3D2"/>
    <w:rsid w:val="61E21D70"/>
    <w:rsid w:val="61FE50C7"/>
    <w:rsid w:val="61FFCA04"/>
    <w:rsid w:val="625A2555"/>
    <w:rsid w:val="62A578E6"/>
    <w:rsid w:val="62B0B894"/>
    <w:rsid w:val="6321B2FE"/>
    <w:rsid w:val="6349FA88"/>
    <w:rsid w:val="634A9394"/>
    <w:rsid w:val="635C1F06"/>
    <w:rsid w:val="6362B2C3"/>
    <w:rsid w:val="639369FD"/>
    <w:rsid w:val="63DC498B"/>
    <w:rsid w:val="642D40BE"/>
    <w:rsid w:val="64527952"/>
    <w:rsid w:val="646C866A"/>
    <w:rsid w:val="6471B0C4"/>
    <w:rsid w:val="64832928"/>
    <w:rsid w:val="64903D83"/>
    <w:rsid w:val="64E934DB"/>
    <w:rsid w:val="64EBE80B"/>
    <w:rsid w:val="65389A4A"/>
    <w:rsid w:val="659F5144"/>
    <w:rsid w:val="65DCA048"/>
    <w:rsid w:val="65EA4D78"/>
    <w:rsid w:val="662C0DE4"/>
    <w:rsid w:val="666FA40D"/>
    <w:rsid w:val="667BF1AE"/>
    <w:rsid w:val="6685850F"/>
    <w:rsid w:val="66CBB888"/>
    <w:rsid w:val="6702C680"/>
    <w:rsid w:val="670614D2"/>
    <w:rsid w:val="6735EC5C"/>
    <w:rsid w:val="679F1F8B"/>
    <w:rsid w:val="67ACAEB2"/>
    <w:rsid w:val="68226D42"/>
    <w:rsid w:val="683E6BCD"/>
    <w:rsid w:val="688A47E7"/>
    <w:rsid w:val="688D593C"/>
    <w:rsid w:val="68BF199C"/>
    <w:rsid w:val="68C48CED"/>
    <w:rsid w:val="68E10B68"/>
    <w:rsid w:val="68E51AC8"/>
    <w:rsid w:val="691DDD48"/>
    <w:rsid w:val="691FFA18"/>
    <w:rsid w:val="6927F48C"/>
    <w:rsid w:val="6942FF60"/>
    <w:rsid w:val="694521E7"/>
    <w:rsid w:val="6958F226"/>
    <w:rsid w:val="69B6B28A"/>
    <w:rsid w:val="69F3D4E1"/>
    <w:rsid w:val="6A0317D1"/>
    <w:rsid w:val="6A27A07D"/>
    <w:rsid w:val="6A4207E2"/>
    <w:rsid w:val="6A511463"/>
    <w:rsid w:val="6A7AA3E2"/>
    <w:rsid w:val="6A7C0CC4"/>
    <w:rsid w:val="6A9E7EFD"/>
    <w:rsid w:val="6ADECFC1"/>
    <w:rsid w:val="6AF55EE5"/>
    <w:rsid w:val="6AF6C0CD"/>
    <w:rsid w:val="6AFEB5B9"/>
    <w:rsid w:val="6B545A9F"/>
    <w:rsid w:val="6B5B2F3B"/>
    <w:rsid w:val="6B7ADBF9"/>
    <w:rsid w:val="6B7AF2EF"/>
    <w:rsid w:val="6B86388A"/>
    <w:rsid w:val="6B88BC41"/>
    <w:rsid w:val="6BAC8AEE"/>
    <w:rsid w:val="6BBEA9E8"/>
    <w:rsid w:val="6BECA3EE"/>
    <w:rsid w:val="6C0CB49F"/>
    <w:rsid w:val="6C1AF28F"/>
    <w:rsid w:val="6C383B07"/>
    <w:rsid w:val="6C59F66C"/>
    <w:rsid w:val="6C6B4405"/>
    <w:rsid w:val="6C7AA022"/>
    <w:rsid w:val="6C7BD317"/>
    <w:rsid w:val="6C7CC2A9"/>
    <w:rsid w:val="6C8E8BD2"/>
    <w:rsid w:val="6C901DA1"/>
    <w:rsid w:val="6C9AB0E8"/>
    <w:rsid w:val="6CD928D5"/>
    <w:rsid w:val="6CE6DB4C"/>
    <w:rsid w:val="6CF02B00"/>
    <w:rsid w:val="6D271F4A"/>
    <w:rsid w:val="6D341EBB"/>
    <w:rsid w:val="6D4214C7"/>
    <w:rsid w:val="6D8C75D9"/>
    <w:rsid w:val="6D9E0760"/>
    <w:rsid w:val="6DB7F221"/>
    <w:rsid w:val="6DF36B3B"/>
    <w:rsid w:val="6E167083"/>
    <w:rsid w:val="6E21A035"/>
    <w:rsid w:val="6E3F41A8"/>
    <w:rsid w:val="6E7E1E3A"/>
    <w:rsid w:val="6E9EE520"/>
    <w:rsid w:val="6EC73A15"/>
    <w:rsid w:val="6F0D82D1"/>
    <w:rsid w:val="6F148B8D"/>
    <w:rsid w:val="6F34B4CB"/>
    <w:rsid w:val="6F381A24"/>
    <w:rsid w:val="6F4677E6"/>
    <w:rsid w:val="6F7C1A72"/>
    <w:rsid w:val="6FE6ACC6"/>
    <w:rsid w:val="6FE96E19"/>
    <w:rsid w:val="702A92ED"/>
    <w:rsid w:val="703AB581"/>
    <w:rsid w:val="705E5C6A"/>
    <w:rsid w:val="707AC950"/>
    <w:rsid w:val="70C03BC6"/>
    <w:rsid w:val="70EFADBE"/>
    <w:rsid w:val="70F8E533"/>
    <w:rsid w:val="714E1145"/>
    <w:rsid w:val="716DF73D"/>
    <w:rsid w:val="71B69A9E"/>
    <w:rsid w:val="71CD0715"/>
    <w:rsid w:val="71E711E8"/>
    <w:rsid w:val="71EB6C40"/>
    <w:rsid w:val="71F794C2"/>
    <w:rsid w:val="72201E45"/>
    <w:rsid w:val="72D308CC"/>
    <w:rsid w:val="72FB43B6"/>
    <w:rsid w:val="73024F62"/>
    <w:rsid w:val="7327BABD"/>
    <w:rsid w:val="73350F6E"/>
    <w:rsid w:val="73439035"/>
    <w:rsid w:val="734FED0A"/>
    <w:rsid w:val="736C99B4"/>
    <w:rsid w:val="73767813"/>
    <w:rsid w:val="739AAB38"/>
    <w:rsid w:val="73A01224"/>
    <w:rsid w:val="73E449D8"/>
    <w:rsid w:val="74277A75"/>
    <w:rsid w:val="7437F22B"/>
    <w:rsid w:val="744DCDC4"/>
    <w:rsid w:val="7454D041"/>
    <w:rsid w:val="7462621C"/>
    <w:rsid w:val="7462ACBF"/>
    <w:rsid w:val="748F8922"/>
    <w:rsid w:val="74C00835"/>
    <w:rsid w:val="7504A7D7"/>
    <w:rsid w:val="750DB7F8"/>
    <w:rsid w:val="752322F2"/>
    <w:rsid w:val="755CFDFB"/>
    <w:rsid w:val="7584BA89"/>
    <w:rsid w:val="75C34AD6"/>
    <w:rsid w:val="76416860"/>
    <w:rsid w:val="7641ABCB"/>
    <w:rsid w:val="765D2D92"/>
    <w:rsid w:val="76E6F3E4"/>
    <w:rsid w:val="7706B2B5"/>
    <w:rsid w:val="7709D600"/>
    <w:rsid w:val="7710D79B"/>
    <w:rsid w:val="775F1B37"/>
    <w:rsid w:val="778C897F"/>
    <w:rsid w:val="77AD34E0"/>
    <w:rsid w:val="77CC4CAE"/>
    <w:rsid w:val="77DD38C1"/>
    <w:rsid w:val="77E76C09"/>
    <w:rsid w:val="783C4899"/>
    <w:rsid w:val="7873804D"/>
    <w:rsid w:val="7874B2B8"/>
    <w:rsid w:val="7874E817"/>
    <w:rsid w:val="78AFFB6F"/>
    <w:rsid w:val="78FAEB98"/>
    <w:rsid w:val="7902E6E9"/>
    <w:rsid w:val="79062E64"/>
    <w:rsid w:val="791A075E"/>
    <w:rsid w:val="7970EBD6"/>
    <w:rsid w:val="79790922"/>
    <w:rsid w:val="7983FAED"/>
    <w:rsid w:val="79D818FA"/>
    <w:rsid w:val="7A2D747D"/>
    <w:rsid w:val="7A601932"/>
    <w:rsid w:val="7A679CA3"/>
    <w:rsid w:val="7A699C5F"/>
    <w:rsid w:val="7A8AB52E"/>
    <w:rsid w:val="7AB8B824"/>
    <w:rsid w:val="7B01DE37"/>
    <w:rsid w:val="7B14D983"/>
    <w:rsid w:val="7B373FBD"/>
    <w:rsid w:val="7B8C8C55"/>
    <w:rsid w:val="7BB7A93C"/>
    <w:rsid w:val="7BC77EAD"/>
    <w:rsid w:val="7BCF8E21"/>
    <w:rsid w:val="7CB0A9E4"/>
    <w:rsid w:val="7CD16B5C"/>
    <w:rsid w:val="7D78D200"/>
    <w:rsid w:val="7D9F491B"/>
    <w:rsid w:val="7DAF98D9"/>
    <w:rsid w:val="7DF31FE3"/>
    <w:rsid w:val="7E0CB314"/>
    <w:rsid w:val="7E19038B"/>
    <w:rsid w:val="7E1B454B"/>
    <w:rsid w:val="7EEEEC36"/>
    <w:rsid w:val="7F072EE3"/>
    <w:rsid w:val="7F0CA9BC"/>
    <w:rsid w:val="7FB12D02"/>
    <w:rsid w:val="7FFD9A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DC2C"/>
  <w15:chartTrackingRefBased/>
  <w15:docId w15:val="{77153DB4-9CCA-4410-A050-888E59B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AE"/>
    <w:pPr>
      <w:spacing w:after="160" w:line="259" w:lineRule="auto"/>
    </w:pPr>
    <w:rPr>
      <w:kern w:val="2"/>
      <w:sz w:val="22"/>
      <w:szCs w:val="22"/>
      <w14:ligatures w14:val="standardContextual"/>
    </w:rPr>
  </w:style>
  <w:style w:type="paragraph" w:styleId="Heading2">
    <w:name w:val="heading 2"/>
    <w:basedOn w:val="Normal"/>
    <w:link w:val="Heading2Char"/>
    <w:uiPriority w:val="9"/>
    <w:qFormat/>
    <w:rsid w:val="00B640B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B640B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8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438AE"/>
    <w:rPr>
      <w:kern w:val="2"/>
      <w:sz w:val="22"/>
      <w:szCs w:val="22"/>
      <w:lang w:val="lt-LT"/>
      <w14:ligatures w14:val="standardContextual"/>
    </w:rPr>
  </w:style>
  <w:style w:type="paragraph" w:styleId="NormalWeb">
    <w:name w:val="Normal (Web)"/>
    <w:basedOn w:val="Normal"/>
    <w:uiPriority w:val="99"/>
    <w:semiHidden/>
    <w:unhideWhenUsed/>
    <w:rsid w:val="00F26A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6B373F"/>
    <w:rPr>
      <w:sz w:val="16"/>
      <w:szCs w:val="16"/>
    </w:rPr>
  </w:style>
  <w:style w:type="paragraph" w:styleId="CommentText">
    <w:name w:val="annotation text"/>
    <w:basedOn w:val="Normal"/>
    <w:link w:val="CommentTextChar"/>
    <w:uiPriority w:val="99"/>
    <w:unhideWhenUsed/>
    <w:rsid w:val="006B373F"/>
    <w:pPr>
      <w:spacing w:line="240" w:lineRule="auto"/>
    </w:pPr>
    <w:rPr>
      <w:sz w:val="20"/>
      <w:szCs w:val="20"/>
    </w:rPr>
  </w:style>
  <w:style w:type="character" w:customStyle="1" w:styleId="CommentTextChar">
    <w:name w:val="Comment Text Char"/>
    <w:basedOn w:val="DefaultParagraphFont"/>
    <w:link w:val="CommentText"/>
    <w:uiPriority w:val="99"/>
    <w:rsid w:val="006B373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B373F"/>
    <w:rPr>
      <w:b/>
      <w:bCs/>
    </w:rPr>
  </w:style>
  <w:style w:type="character" w:customStyle="1" w:styleId="CommentSubjectChar">
    <w:name w:val="Comment Subject Char"/>
    <w:basedOn w:val="CommentTextChar"/>
    <w:link w:val="CommentSubject"/>
    <w:uiPriority w:val="99"/>
    <w:semiHidden/>
    <w:rsid w:val="006B373F"/>
    <w:rPr>
      <w:b/>
      <w:bCs/>
      <w:kern w:val="2"/>
      <w:sz w:val="20"/>
      <w:szCs w:val="20"/>
      <w14:ligatures w14:val="standardContextual"/>
    </w:rPr>
  </w:style>
  <w:style w:type="paragraph" w:styleId="ListParagraph">
    <w:name w:val="List Paragraph"/>
    <w:basedOn w:val="Normal"/>
    <w:uiPriority w:val="34"/>
    <w:qFormat/>
    <w:rsid w:val="00DB6529"/>
    <w:pPr>
      <w:ind w:left="720"/>
      <w:contextualSpacing/>
    </w:pPr>
  </w:style>
  <w:style w:type="paragraph" w:styleId="Footer">
    <w:name w:val="footer"/>
    <w:basedOn w:val="Normal"/>
    <w:link w:val="FooterChar"/>
    <w:uiPriority w:val="99"/>
    <w:semiHidden/>
    <w:unhideWhenUsed/>
    <w:rsid w:val="00B07B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7B01"/>
    <w:rPr>
      <w:kern w:val="2"/>
      <w:sz w:val="22"/>
      <w:szCs w:val="22"/>
      <w14:ligatures w14:val="standardContextual"/>
    </w:rPr>
  </w:style>
  <w:style w:type="character" w:customStyle="1" w:styleId="apple-converted-space">
    <w:name w:val="apple-converted-space"/>
    <w:basedOn w:val="DefaultParagraphFont"/>
    <w:rsid w:val="00653756"/>
  </w:style>
  <w:style w:type="paragraph" w:styleId="Revision">
    <w:name w:val="Revision"/>
    <w:hidden/>
    <w:uiPriority w:val="99"/>
    <w:semiHidden/>
    <w:rsid w:val="00501E1D"/>
    <w:rPr>
      <w:kern w:val="2"/>
      <w:sz w:val="22"/>
      <w:szCs w:val="22"/>
      <w14:ligatures w14:val="standardContextual"/>
    </w:rPr>
  </w:style>
  <w:style w:type="character" w:styleId="Hyperlink">
    <w:name w:val="Hyperlink"/>
    <w:basedOn w:val="DefaultParagraphFont"/>
    <w:uiPriority w:val="99"/>
    <w:unhideWhenUsed/>
    <w:rsid w:val="00863BA0"/>
    <w:rPr>
      <w:color w:val="0563C1" w:themeColor="hyperlink"/>
      <w:u w:val="single"/>
    </w:rPr>
  </w:style>
  <w:style w:type="character" w:styleId="UnresolvedMention">
    <w:name w:val="Unresolved Mention"/>
    <w:basedOn w:val="DefaultParagraphFont"/>
    <w:uiPriority w:val="99"/>
    <w:semiHidden/>
    <w:unhideWhenUsed/>
    <w:rsid w:val="00863BA0"/>
    <w:rPr>
      <w:color w:val="605E5C"/>
      <w:shd w:val="clear" w:color="auto" w:fill="E1DFDD"/>
    </w:rPr>
  </w:style>
  <w:style w:type="character" w:customStyle="1" w:styleId="Heading2Char">
    <w:name w:val="Heading 2 Char"/>
    <w:basedOn w:val="DefaultParagraphFont"/>
    <w:link w:val="Heading2"/>
    <w:uiPriority w:val="9"/>
    <w:rsid w:val="00B640B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640B7"/>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4504">
      <w:bodyDiv w:val="1"/>
      <w:marLeft w:val="0"/>
      <w:marRight w:val="0"/>
      <w:marTop w:val="0"/>
      <w:marBottom w:val="0"/>
      <w:divBdr>
        <w:top w:val="none" w:sz="0" w:space="0" w:color="auto"/>
        <w:left w:val="none" w:sz="0" w:space="0" w:color="auto"/>
        <w:bottom w:val="none" w:sz="0" w:space="0" w:color="auto"/>
        <w:right w:val="none" w:sz="0" w:space="0" w:color="auto"/>
      </w:divBdr>
    </w:div>
    <w:div w:id="401833343">
      <w:bodyDiv w:val="1"/>
      <w:marLeft w:val="0"/>
      <w:marRight w:val="0"/>
      <w:marTop w:val="0"/>
      <w:marBottom w:val="0"/>
      <w:divBdr>
        <w:top w:val="none" w:sz="0" w:space="0" w:color="auto"/>
        <w:left w:val="none" w:sz="0" w:space="0" w:color="auto"/>
        <w:bottom w:val="none" w:sz="0" w:space="0" w:color="auto"/>
        <w:right w:val="none" w:sz="0" w:space="0" w:color="auto"/>
      </w:divBdr>
    </w:div>
    <w:div w:id="403533669">
      <w:bodyDiv w:val="1"/>
      <w:marLeft w:val="0"/>
      <w:marRight w:val="0"/>
      <w:marTop w:val="0"/>
      <w:marBottom w:val="0"/>
      <w:divBdr>
        <w:top w:val="none" w:sz="0" w:space="0" w:color="auto"/>
        <w:left w:val="none" w:sz="0" w:space="0" w:color="auto"/>
        <w:bottom w:val="none" w:sz="0" w:space="0" w:color="auto"/>
        <w:right w:val="none" w:sz="0" w:space="0" w:color="auto"/>
      </w:divBdr>
    </w:div>
    <w:div w:id="860555760">
      <w:bodyDiv w:val="1"/>
      <w:marLeft w:val="0"/>
      <w:marRight w:val="0"/>
      <w:marTop w:val="0"/>
      <w:marBottom w:val="0"/>
      <w:divBdr>
        <w:top w:val="none" w:sz="0" w:space="0" w:color="auto"/>
        <w:left w:val="none" w:sz="0" w:space="0" w:color="auto"/>
        <w:bottom w:val="none" w:sz="0" w:space="0" w:color="auto"/>
        <w:right w:val="none" w:sz="0" w:space="0" w:color="auto"/>
      </w:divBdr>
      <w:divsChild>
        <w:div w:id="700083562">
          <w:marLeft w:val="0"/>
          <w:marRight w:val="0"/>
          <w:marTop w:val="0"/>
          <w:marBottom w:val="0"/>
          <w:divBdr>
            <w:top w:val="none" w:sz="0" w:space="0" w:color="auto"/>
            <w:left w:val="none" w:sz="0" w:space="0" w:color="auto"/>
            <w:bottom w:val="none" w:sz="0" w:space="0" w:color="auto"/>
            <w:right w:val="none" w:sz="0" w:space="0" w:color="auto"/>
          </w:divBdr>
        </w:div>
        <w:div w:id="565649706">
          <w:marLeft w:val="0"/>
          <w:marRight w:val="0"/>
          <w:marTop w:val="0"/>
          <w:marBottom w:val="0"/>
          <w:divBdr>
            <w:top w:val="none" w:sz="0" w:space="0" w:color="auto"/>
            <w:left w:val="none" w:sz="0" w:space="0" w:color="auto"/>
            <w:bottom w:val="none" w:sz="0" w:space="0" w:color="auto"/>
            <w:right w:val="none" w:sz="0" w:space="0" w:color="auto"/>
          </w:divBdr>
        </w:div>
        <w:div w:id="1751198014">
          <w:marLeft w:val="0"/>
          <w:marRight w:val="0"/>
          <w:marTop w:val="0"/>
          <w:marBottom w:val="0"/>
          <w:divBdr>
            <w:top w:val="none" w:sz="0" w:space="0" w:color="auto"/>
            <w:left w:val="none" w:sz="0" w:space="0" w:color="auto"/>
            <w:bottom w:val="none" w:sz="0" w:space="0" w:color="auto"/>
            <w:right w:val="none" w:sz="0" w:space="0" w:color="auto"/>
          </w:divBdr>
        </w:div>
        <w:div w:id="1189100280">
          <w:marLeft w:val="0"/>
          <w:marRight w:val="0"/>
          <w:marTop w:val="0"/>
          <w:marBottom w:val="0"/>
          <w:divBdr>
            <w:top w:val="none" w:sz="0" w:space="0" w:color="auto"/>
            <w:left w:val="none" w:sz="0" w:space="0" w:color="auto"/>
            <w:bottom w:val="none" w:sz="0" w:space="0" w:color="auto"/>
            <w:right w:val="none" w:sz="0" w:space="0" w:color="auto"/>
          </w:divBdr>
        </w:div>
        <w:div w:id="1327706481">
          <w:marLeft w:val="0"/>
          <w:marRight w:val="0"/>
          <w:marTop w:val="0"/>
          <w:marBottom w:val="0"/>
          <w:divBdr>
            <w:top w:val="none" w:sz="0" w:space="0" w:color="auto"/>
            <w:left w:val="none" w:sz="0" w:space="0" w:color="auto"/>
            <w:bottom w:val="none" w:sz="0" w:space="0" w:color="auto"/>
            <w:right w:val="none" w:sz="0" w:space="0" w:color="auto"/>
          </w:divBdr>
        </w:div>
        <w:div w:id="1543784370">
          <w:marLeft w:val="0"/>
          <w:marRight w:val="0"/>
          <w:marTop w:val="0"/>
          <w:marBottom w:val="0"/>
          <w:divBdr>
            <w:top w:val="none" w:sz="0" w:space="0" w:color="auto"/>
            <w:left w:val="none" w:sz="0" w:space="0" w:color="auto"/>
            <w:bottom w:val="none" w:sz="0" w:space="0" w:color="auto"/>
            <w:right w:val="none" w:sz="0" w:space="0" w:color="auto"/>
          </w:divBdr>
        </w:div>
        <w:div w:id="424964823">
          <w:marLeft w:val="0"/>
          <w:marRight w:val="0"/>
          <w:marTop w:val="0"/>
          <w:marBottom w:val="0"/>
          <w:divBdr>
            <w:top w:val="none" w:sz="0" w:space="0" w:color="auto"/>
            <w:left w:val="none" w:sz="0" w:space="0" w:color="auto"/>
            <w:bottom w:val="none" w:sz="0" w:space="0" w:color="auto"/>
            <w:right w:val="none" w:sz="0" w:space="0" w:color="auto"/>
          </w:divBdr>
        </w:div>
        <w:div w:id="1596088996">
          <w:marLeft w:val="0"/>
          <w:marRight w:val="0"/>
          <w:marTop w:val="0"/>
          <w:marBottom w:val="0"/>
          <w:divBdr>
            <w:top w:val="none" w:sz="0" w:space="0" w:color="auto"/>
            <w:left w:val="none" w:sz="0" w:space="0" w:color="auto"/>
            <w:bottom w:val="none" w:sz="0" w:space="0" w:color="auto"/>
            <w:right w:val="none" w:sz="0" w:space="0" w:color="auto"/>
          </w:divBdr>
        </w:div>
        <w:div w:id="1244795897">
          <w:marLeft w:val="0"/>
          <w:marRight w:val="0"/>
          <w:marTop w:val="0"/>
          <w:marBottom w:val="0"/>
          <w:divBdr>
            <w:top w:val="none" w:sz="0" w:space="0" w:color="auto"/>
            <w:left w:val="none" w:sz="0" w:space="0" w:color="auto"/>
            <w:bottom w:val="none" w:sz="0" w:space="0" w:color="auto"/>
            <w:right w:val="none" w:sz="0" w:space="0" w:color="auto"/>
          </w:divBdr>
        </w:div>
        <w:div w:id="1384135193">
          <w:marLeft w:val="0"/>
          <w:marRight w:val="0"/>
          <w:marTop w:val="0"/>
          <w:marBottom w:val="0"/>
          <w:divBdr>
            <w:top w:val="none" w:sz="0" w:space="0" w:color="auto"/>
            <w:left w:val="none" w:sz="0" w:space="0" w:color="auto"/>
            <w:bottom w:val="none" w:sz="0" w:space="0" w:color="auto"/>
            <w:right w:val="none" w:sz="0" w:space="0" w:color="auto"/>
          </w:divBdr>
        </w:div>
        <w:div w:id="1624655438">
          <w:marLeft w:val="0"/>
          <w:marRight w:val="0"/>
          <w:marTop w:val="0"/>
          <w:marBottom w:val="0"/>
          <w:divBdr>
            <w:top w:val="none" w:sz="0" w:space="0" w:color="auto"/>
            <w:left w:val="none" w:sz="0" w:space="0" w:color="auto"/>
            <w:bottom w:val="none" w:sz="0" w:space="0" w:color="auto"/>
            <w:right w:val="none" w:sz="0" w:space="0" w:color="auto"/>
          </w:divBdr>
        </w:div>
        <w:div w:id="788277209">
          <w:marLeft w:val="0"/>
          <w:marRight w:val="0"/>
          <w:marTop w:val="0"/>
          <w:marBottom w:val="0"/>
          <w:divBdr>
            <w:top w:val="none" w:sz="0" w:space="0" w:color="auto"/>
            <w:left w:val="none" w:sz="0" w:space="0" w:color="auto"/>
            <w:bottom w:val="none" w:sz="0" w:space="0" w:color="auto"/>
            <w:right w:val="none" w:sz="0" w:space="0" w:color="auto"/>
          </w:divBdr>
        </w:div>
        <w:div w:id="1222402378">
          <w:marLeft w:val="0"/>
          <w:marRight w:val="0"/>
          <w:marTop w:val="0"/>
          <w:marBottom w:val="0"/>
          <w:divBdr>
            <w:top w:val="none" w:sz="0" w:space="0" w:color="auto"/>
            <w:left w:val="none" w:sz="0" w:space="0" w:color="auto"/>
            <w:bottom w:val="none" w:sz="0" w:space="0" w:color="auto"/>
            <w:right w:val="none" w:sz="0" w:space="0" w:color="auto"/>
          </w:divBdr>
        </w:div>
        <w:div w:id="86653484">
          <w:marLeft w:val="0"/>
          <w:marRight w:val="0"/>
          <w:marTop w:val="0"/>
          <w:marBottom w:val="0"/>
          <w:divBdr>
            <w:top w:val="none" w:sz="0" w:space="0" w:color="auto"/>
            <w:left w:val="none" w:sz="0" w:space="0" w:color="auto"/>
            <w:bottom w:val="none" w:sz="0" w:space="0" w:color="auto"/>
            <w:right w:val="none" w:sz="0" w:space="0" w:color="auto"/>
          </w:divBdr>
        </w:div>
        <w:div w:id="1299536163">
          <w:marLeft w:val="0"/>
          <w:marRight w:val="0"/>
          <w:marTop w:val="0"/>
          <w:marBottom w:val="0"/>
          <w:divBdr>
            <w:top w:val="none" w:sz="0" w:space="0" w:color="auto"/>
            <w:left w:val="none" w:sz="0" w:space="0" w:color="auto"/>
            <w:bottom w:val="none" w:sz="0" w:space="0" w:color="auto"/>
            <w:right w:val="none" w:sz="0" w:space="0" w:color="auto"/>
          </w:divBdr>
        </w:div>
        <w:div w:id="634217317">
          <w:marLeft w:val="0"/>
          <w:marRight w:val="0"/>
          <w:marTop w:val="0"/>
          <w:marBottom w:val="0"/>
          <w:divBdr>
            <w:top w:val="none" w:sz="0" w:space="0" w:color="auto"/>
            <w:left w:val="none" w:sz="0" w:space="0" w:color="auto"/>
            <w:bottom w:val="none" w:sz="0" w:space="0" w:color="auto"/>
            <w:right w:val="none" w:sz="0" w:space="0" w:color="auto"/>
          </w:divBdr>
        </w:div>
        <w:div w:id="1051030276">
          <w:marLeft w:val="0"/>
          <w:marRight w:val="0"/>
          <w:marTop w:val="0"/>
          <w:marBottom w:val="0"/>
          <w:divBdr>
            <w:top w:val="none" w:sz="0" w:space="0" w:color="auto"/>
            <w:left w:val="none" w:sz="0" w:space="0" w:color="auto"/>
            <w:bottom w:val="none" w:sz="0" w:space="0" w:color="auto"/>
            <w:right w:val="none" w:sz="0" w:space="0" w:color="auto"/>
          </w:divBdr>
        </w:div>
        <w:div w:id="412901649">
          <w:marLeft w:val="0"/>
          <w:marRight w:val="0"/>
          <w:marTop w:val="0"/>
          <w:marBottom w:val="0"/>
          <w:divBdr>
            <w:top w:val="none" w:sz="0" w:space="0" w:color="auto"/>
            <w:left w:val="none" w:sz="0" w:space="0" w:color="auto"/>
            <w:bottom w:val="none" w:sz="0" w:space="0" w:color="auto"/>
            <w:right w:val="none" w:sz="0" w:space="0" w:color="auto"/>
          </w:divBdr>
        </w:div>
        <w:div w:id="2039700595">
          <w:marLeft w:val="0"/>
          <w:marRight w:val="0"/>
          <w:marTop w:val="0"/>
          <w:marBottom w:val="0"/>
          <w:divBdr>
            <w:top w:val="none" w:sz="0" w:space="0" w:color="auto"/>
            <w:left w:val="none" w:sz="0" w:space="0" w:color="auto"/>
            <w:bottom w:val="none" w:sz="0" w:space="0" w:color="auto"/>
            <w:right w:val="none" w:sz="0" w:space="0" w:color="auto"/>
          </w:divBdr>
        </w:div>
        <w:div w:id="1165710293">
          <w:marLeft w:val="0"/>
          <w:marRight w:val="0"/>
          <w:marTop w:val="0"/>
          <w:marBottom w:val="0"/>
          <w:divBdr>
            <w:top w:val="none" w:sz="0" w:space="0" w:color="auto"/>
            <w:left w:val="none" w:sz="0" w:space="0" w:color="auto"/>
            <w:bottom w:val="none" w:sz="0" w:space="0" w:color="auto"/>
            <w:right w:val="none" w:sz="0" w:space="0" w:color="auto"/>
          </w:divBdr>
        </w:div>
        <w:div w:id="661272404">
          <w:marLeft w:val="0"/>
          <w:marRight w:val="0"/>
          <w:marTop w:val="0"/>
          <w:marBottom w:val="0"/>
          <w:divBdr>
            <w:top w:val="none" w:sz="0" w:space="0" w:color="auto"/>
            <w:left w:val="none" w:sz="0" w:space="0" w:color="auto"/>
            <w:bottom w:val="none" w:sz="0" w:space="0" w:color="auto"/>
            <w:right w:val="none" w:sz="0" w:space="0" w:color="auto"/>
          </w:divBdr>
        </w:div>
        <w:div w:id="413820300">
          <w:marLeft w:val="0"/>
          <w:marRight w:val="0"/>
          <w:marTop w:val="0"/>
          <w:marBottom w:val="0"/>
          <w:divBdr>
            <w:top w:val="none" w:sz="0" w:space="0" w:color="auto"/>
            <w:left w:val="none" w:sz="0" w:space="0" w:color="auto"/>
            <w:bottom w:val="none" w:sz="0" w:space="0" w:color="auto"/>
            <w:right w:val="none" w:sz="0" w:space="0" w:color="auto"/>
          </w:divBdr>
        </w:div>
        <w:div w:id="1637492680">
          <w:marLeft w:val="0"/>
          <w:marRight w:val="0"/>
          <w:marTop w:val="0"/>
          <w:marBottom w:val="0"/>
          <w:divBdr>
            <w:top w:val="none" w:sz="0" w:space="0" w:color="auto"/>
            <w:left w:val="none" w:sz="0" w:space="0" w:color="auto"/>
            <w:bottom w:val="none" w:sz="0" w:space="0" w:color="auto"/>
            <w:right w:val="none" w:sz="0" w:space="0" w:color="auto"/>
          </w:divBdr>
        </w:div>
        <w:div w:id="424230052">
          <w:marLeft w:val="0"/>
          <w:marRight w:val="0"/>
          <w:marTop w:val="0"/>
          <w:marBottom w:val="0"/>
          <w:divBdr>
            <w:top w:val="none" w:sz="0" w:space="0" w:color="auto"/>
            <w:left w:val="none" w:sz="0" w:space="0" w:color="auto"/>
            <w:bottom w:val="none" w:sz="0" w:space="0" w:color="auto"/>
            <w:right w:val="none" w:sz="0" w:space="0" w:color="auto"/>
          </w:divBdr>
          <w:divsChild>
            <w:div w:id="668169718">
              <w:marLeft w:val="0"/>
              <w:marRight w:val="0"/>
              <w:marTop w:val="0"/>
              <w:marBottom w:val="0"/>
              <w:divBdr>
                <w:top w:val="none" w:sz="0" w:space="0" w:color="auto"/>
                <w:left w:val="none" w:sz="0" w:space="0" w:color="auto"/>
                <w:bottom w:val="none" w:sz="0" w:space="0" w:color="auto"/>
                <w:right w:val="none" w:sz="0" w:space="0" w:color="auto"/>
              </w:divBdr>
              <w:divsChild>
                <w:div w:id="1122501047">
                  <w:marLeft w:val="0"/>
                  <w:marRight w:val="0"/>
                  <w:marTop w:val="0"/>
                  <w:marBottom w:val="0"/>
                  <w:divBdr>
                    <w:top w:val="none" w:sz="0" w:space="0" w:color="auto"/>
                    <w:left w:val="none" w:sz="0" w:space="0" w:color="auto"/>
                    <w:bottom w:val="none" w:sz="0" w:space="0" w:color="auto"/>
                    <w:right w:val="none" w:sz="0" w:space="0" w:color="auto"/>
                  </w:divBdr>
                  <w:divsChild>
                    <w:div w:id="1178816115">
                      <w:marLeft w:val="0"/>
                      <w:marRight w:val="0"/>
                      <w:marTop w:val="0"/>
                      <w:marBottom w:val="0"/>
                      <w:divBdr>
                        <w:top w:val="none" w:sz="0" w:space="0" w:color="auto"/>
                        <w:left w:val="none" w:sz="0" w:space="0" w:color="auto"/>
                        <w:bottom w:val="none" w:sz="0" w:space="0" w:color="auto"/>
                        <w:right w:val="none" w:sz="0" w:space="0" w:color="auto"/>
                      </w:divBdr>
                    </w:div>
                    <w:div w:id="514534591">
                      <w:marLeft w:val="0"/>
                      <w:marRight w:val="0"/>
                      <w:marTop w:val="0"/>
                      <w:marBottom w:val="0"/>
                      <w:divBdr>
                        <w:top w:val="none" w:sz="0" w:space="0" w:color="auto"/>
                        <w:left w:val="none" w:sz="0" w:space="0" w:color="auto"/>
                        <w:bottom w:val="none" w:sz="0" w:space="0" w:color="auto"/>
                        <w:right w:val="none" w:sz="0" w:space="0" w:color="auto"/>
                      </w:divBdr>
                    </w:div>
                  </w:divsChild>
                </w:div>
                <w:div w:id="581184709">
                  <w:marLeft w:val="0"/>
                  <w:marRight w:val="0"/>
                  <w:marTop w:val="0"/>
                  <w:marBottom w:val="0"/>
                  <w:divBdr>
                    <w:top w:val="none" w:sz="0" w:space="0" w:color="auto"/>
                    <w:left w:val="none" w:sz="0" w:space="0" w:color="auto"/>
                    <w:bottom w:val="none" w:sz="0" w:space="0" w:color="auto"/>
                    <w:right w:val="none" w:sz="0" w:space="0" w:color="auto"/>
                  </w:divBdr>
                  <w:divsChild>
                    <w:div w:id="222716515">
                      <w:marLeft w:val="0"/>
                      <w:marRight w:val="0"/>
                      <w:marTop w:val="0"/>
                      <w:marBottom w:val="0"/>
                      <w:divBdr>
                        <w:top w:val="none" w:sz="0" w:space="0" w:color="auto"/>
                        <w:left w:val="none" w:sz="0" w:space="0" w:color="auto"/>
                        <w:bottom w:val="none" w:sz="0" w:space="0" w:color="auto"/>
                        <w:right w:val="none" w:sz="0" w:space="0" w:color="auto"/>
                      </w:divBdr>
                      <w:divsChild>
                        <w:div w:id="14735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7705">
          <w:marLeft w:val="0"/>
          <w:marRight w:val="0"/>
          <w:marTop w:val="0"/>
          <w:marBottom w:val="0"/>
          <w:divBdr>
            <w:top w:val="none" w:sz="0" w:space="0" w:color="auto"/>
            <w:left w:val="none" w:sz="0" w:space="0" w:color="auto"/>
            <w:bottom w:val="none" w:sz="0" w:space="0" w:color="auto"/>
            <w:right w:val="none" w:sz="0" w:space="0" w:color="auto"/>
          </w:divBdr>
        </w:div>
        <w:div w:id="1542160003">
          <w:marLeft w:val="0"/>
          <w:marRight w:val="0"/>
          <w:marTop w:val="0"/>
          <w:marBottom w:val="0"/>
          <w:divBdr>
            <w:top w:val="none" w:sz="0" w:space="0" w:color="auto"/>
            <w:left w:val="none" w:sz="0" w:space="0" w:color="auto"/>
            <w:bottom w:val="none" w:sz="0" w:space="0" w:color="auto"/>
            <w:right w:val="none" w:sz="0" w:space="0" w:color="auto"/>
          </w:divBdr>
        </w:div>
        <w:div w:id="659888281">
          <w:marLeft w:val="0"/>
          <w:marRight w:val="0"/>
          <w:marTop w:val="0"/>
          <w:marBottom w:val="0"/>
          <w:divBdr>
            <w:top w:val="none" w:sz="0" w:space="0" w:color="auto"/>
            <w:left w:val="none" w:sz="0" w:space="0" w:color="auto"/>
            <w:bottom w:val="none" w:sz="0" w:space="0" w:color="auto"/>
            <w:right w:val="none" w:sz="0" w:space="0" w:color="auto"/>
          </w:divBdr>
        </w:div>
        <w:div w:id="836115857">
          <w:marLeft w:val="0"/>
          <w:marRight w:val="0"/>
          <w:marTop w:val="0"/>
          <w:marBottom w:val="0"/>
          <w:divBdr>
            <w:top w:val="none" w:sz="0" w:space="0" w:color="auto"/>
            <w:left w:val="none" w:sz="0" w:space="0" w:color="auto"/>
            <w:bottom w:val="none" w:sz="0" w:space="0" w:color="auto"/>
            <w:right w:val="none" w:sz="0" w:space="0" w:color="auto"/>
          </w:divBdr>
        </w:div>
        <w:div w:id="1234394401">
          <w:marLeft w:val="0"/>
          <w:marRight w:val="0"/>
          <w:marTop w:val="0"/>
          <w:marBottom w:val="0"/>
          <w:divBdr>
            <w:top w:val="none" w:sz="0" w:space="0" w:color="auto"/>
            <w:left w:val="none" w:sz="0" w:space="0" w:color="auto"/>
            <w:bottom w:val="none" w:sz="0" w:space="0" w:color="auto"/>
            <w:right w:val="none" w:sz="0" w:space="0" w:color="auto"/>
          </w:divBdr>
        </w:div>
        <w:div w:id="608664268">
          <w:marLeft w:val="0"/>
          <w:marRight w:val="0"/>
          <w:marTop w:val="0"/>
          <w:marBottom w:val="0"/>
          <w:divBdr>
            <w:top w:val="none" w:sz="0" w:space="0" w:color="auto"/>
            <w:left w:val="none" w:sz="0" w:space="0" w:color="auto"/>
            <w:bottom w:val="none" w:sz="0" w:space="0" w:color="auto"/>
            <w:right w:val="none" w:sz="0" w:space="0" w:color="auto"/>
          </w:divBdr>
        </w:div>
        <w:div w:id="1935747136">
          <w:marLeft w:val="0"/>
          <w:marRight w:val="0"/>
          <w:marTop w:val="0"/>
          <w:marBottom w:val="0"/>
          <w:divBdr>
            <w:top w:val="none" w:sz="0" w:space="0" w:color="auto"/>
            <w:left w:val="none" w:sz="0" w:space="0" w:color="auto"/>
            <w:bottom w:val="none" w:sz="0" w:space="0" w:color="auto"/>
            <w:right w:val="none" w:sz="0" w:space="0" w:color="auto"/>
          </w:divBdr>
        </w:div>
        <w:div w:id="1689256923">
          <w:marLeft w:val="0"/>
          <w:marRight w:val="0"/>
          <w:marTop w:val="0"/>
          <w:marBottom w:val="0"/>
          <w:divBdr>
            <w:top w:val="none" w:sz="0" w:space="0" w:color="auto"/>
            <w:left w:val="none" w:sz="0" w:space="0" w:color="auto"/>
            <w:bottom w:val="none" w:sz="0" w:space="0" w:color="auto"/>
            <w:right w:val="none" w:sz="0" w:space="0" w:color="auto"/>
          </w:divBdr>
        </w:div>
        <w:div w:id="1981038417">
          <w:marLeft w:val="0"/>
          <w:marRight w:val="0"/>
          <w:marTop w:val="0"/>
          <w:marBottom w:val="0"/>
          <w:divBdr>
            <w:top w:val="none" w:sz="0" w:space="0" w:color="auto"/>
            <w:left w:val="none" w:sz="0" w:space="0" w:color="auto"/>
            <w:bottom w:val="none" w:sz="0" w:space="0" w:color="auto"/>
            <w:right w:val="none" w:sz="0" w:space="0" w:color="auto"/>
          </w:divBdr>
        </w:div>
        <w:div w:id="1723367020">
          <w:marLeft w:val="0"/>
          <w:marRight w:val="0"/>
          <w:marTop w:val="0"/>
          <w:marBottom w:val="0"/>
          <w:divBdr>
            <w:top w:val="none" w:sz="0" w:space="0" w:color="auto"/>
            <w:left w:val="none" w:sz="0" w:space="0" w:color="auto"/>
            <w:bottom w:val="none" w:sz="0" w:space="0" w:color="auto"/>
            <w:right w:val="none" w:sz="0" w:space="0" w:color="auto"/>
          </w:divBdr>
        </w:div>
      </w:divsChild>
    </w:div>
    <w:div w:id="929696791">
      <w:bodyDiv w:val="1"/>
      <w:marLeft w:val="0"/>
      <w:marRight w:val="0"/>
      <w:marTop w:val="0"/>
      <w:marBottom w:val="0"/>
      <w:divBdr>
        <w:top w:val="none" w:sz="0" w:space="0" w:color="auto"/>
        <w:left w:val="none" w:sz="0" w:space="0" w:color="auto"/>
        <w:bottom w:val="none" w:sz="0" w:space="0" w:color="auto"/>
        <w:right w:val="none" w:sz="0" w:space="0" w:color="auto"/>
      </w:divBdr>
    </w:div>
    <w:div w:id="937257002">
      <w:bodyDiv w:val="1"/>
      <w:marLeft w:val="0"/>
      <w:marRight w:val="0"/>
      <w:marTop w:val="0"/>
      <w:marBottom w:val="0"/>
      <w:divBdr>
        <w:top w:val="none" w:sz="0" w:space="0" w:color="auto"/>
        <w:left w:val="none" w:sz="0" w:space="0" w:color="auto"/>
        <w:bottom w:val="none" w:sz="0" w:space="0" w:color="auto"/>
        <w:right w:val="none" w:sz="0" w:space="0" w:color="auto"/>
      </w:divBdr>
    </w:div>
    <w:div w:id="1025519861">
      <w:bodyDiv w:val="1"/>
      <w:marLeft w:val="0"/>
      <w:marRight w:val="0"/>
      <w:marTop w:val="0"/>
      <w:marBottom w:val="0"/>
      <w:divBdr>
        <w:top w:val="none" w:sz="0" w:space="0" w:color="auto"/>
        <w:left w:val="none" w:sz="0" w:space="0" w:color="auto"/>
        <w:bottom w:val="none" w:sz="0" w:space="0" w:color="auto"/>
        <w:right w:val="none" w:sz="0" w:space="0" w:color="auto"/>
      </w:divBdr>
    </w:div>
    <w:div w:id="1192887677">
      <w:bodyDiv w:val="1"/>
      <w:marLeft w:val="0"/>
      <w:marRight w:val="0"/>
      <w:marTop w:val="0"/>
      <w:marBottom w:val="0"/>
      <w:divBdr>
        <w:top w:val="none" w:sz="0" w:space="0" w:color="auto"/>
        <w:left w:val="none" w:sz="0" w:space="0" w:color="auto"/>
        <w:bottom w:val="none" w:sz="0" w:space="0" w:color="auto"/>
        <w:right w:val="none" w:sz="0" w:space="0" w:color="auto"/>
      </w:divBdr>
    </w:div>
    <w:div w:id="1442189735">
      <w:bodyDiv w:val="1"/>
      <w:marLeft w:val="0"/>
      <w:marRight w:val="0"/>
      <w:marTop w:val="0"/>
      <w:marBottom w:val="0"/>
      <w:divBdr>
        <w:top w:val="none" w:sz="0" w:space="0" w:color="auto"/>
        <w:left w:val="none" w:sz="0" w:space="0" w:color="auto"/>
        <w:bottom w:val="none" w:sz="0" w:space="0" w:color="auto"/>
        <w:right w:val="none" w:sz="0" w:space="0" w:color="auto"/>
      </w:divBdr>
    </w:div>
    <w:div w:id="1463111261">
      <w:bodyDiv w:val="1"/>
      <w:marLeft w:val="0"/>
      <w:marRight w:val="0"/>
      <w:marTop w:val="0"/>
      <w:marBottom w:val="0"/>
      <w:divBdr>
        <w:top w:val="none" w:sz="0" w:space="0" w:color="auto"/>
        <w:left w:val="none" w:sz="0" w:space="0" w:color="auto"/>
        <w:bottom w:val="none" w:sz="0" w:space="0" w:color="auto"/>
        <w:right w:val="none" w:sz="0" w:space="0" w:color="auto"/>
      </w:divBdr>
    </w:div>
    <w:div w:id="1472214477">
      <w:bodyDiv w:val="1"/>
      <w:marLeft w:val="0"/>
      <w:marRight w:val="0"/>
      <w:marTop w:val="0"/>
      <w:marBottom w:val="0"/>
      <w:divBdr>
        <w:top w:val="none" w:sz="0" w:space="0" w:color="auto"/>
        <w:left w:val="none" w:sz="0" w:space="0" w:color="auto"/>
        <w:bottom w:val="none" w:sz="0" w:space="0" w:color="auto"/>
        <w:right w:val="none" w:sz="0" w:space="0" w:color="auto"/>
      </w:divBdr>
    </w:div>
    <w:div w:id="1636567055">
      <w:bodyDiv w:val="1"/>
      <w:marLeft w:val="0"/>
      <w:marRight w:val="0"/>
      <w:marTop w:val="0"/>
      <w:marBottom w:val="0"/>
      <w:divBdr>
        <w:top w:val="none" w:sz="0" w:space="0" w:color="auto"/>
        <w:left w:val="none" w:sz="0" w:space="0" w:color="auto"/>
        <w:bottom w:val="none" w:sz="0" w:space="0" w:color="auto"/>
        <w:right w:val="none" w:sz="0" w:space="0" w:color="auto"/>
      </w:divBdr>
    </w:div>
    <w:div w:id="1730768471">
      <w:bodyDiv w:val="1"/>
      <w:marLeft w:val="0"/>
      <w:marRight w:val="0"/>
      <w:marTop w:val="0"/>
      <w:marBottom w:val="0"/>
      <w:divBdr>
        <w:top w:val="none" w:sz="0" w:space="0" w:color="auto"/>
        <w:left w:val="none" w:sz="0" w:space="0" w:color="auto"/>
        <w:bottom w:val="none" w:sz="0" w:space="0" w:color="auto"/>
        <w:right w:val="none" w:sz="0" w:space="0" w:color="auto"/>
      </w:divBdr>
    </w:div>
    <w:div w:id="2074503812">
      <w:bodyDiv w:val="1"/>
      <w:marLeft w:val="0"/>
      <w:marRight w:val="0"/>
      <w:marTop w:val="0"/>
      <w:marBottom w:val="0"/>
      <w:divBdr>
        <w:top w:val="none" w:sz="0" w:space="0" w:color="auto"/>
        <w:left w:val="none" w:sz="0" w:space="0" w:color="auto"/>
        <w:bottom w:val="none" w:sz="0" w:space="0" w:color="auto"/>
        <w:right w:val="none" w:sz="0" w:space="0" w:color="auto"/>
      </w:divBdr>
    </w:div>
    <w:div w:id="2112164019">
      <w:bodyDiv w:val="1"/>
      <w:marLeft w:val="0"/>
      <w:marRight w:val="0"/>
      <w:marTop w:val="0"/>
      <w:marBottom w:val="0"/>
      <w:divBdr>
        <w:top w:val="none" w:sz="0" w:space="0" w:color="auto"/>
        <w:left w:val="none" w:sz="0" w:space="0" w:color="auto"/>
        <w:bottom w:val="none" w:sz="0" w:space="0" w:color="auto"/>
        <w:right w:val="none" w:sz="0" w:space="0" w:color="auto"/>
      </w:divBdr>
    </w:div>
    <w:div w:id="21215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088094A0-D20F-470D-AADA-39237B166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96013-A8AA-4D70-969B-B2393DF7B1F1}">
  <ds:schemaRefs>
    <ds:schemaRef ds:uri="http://schemas.microsoft.com/sharepoint/v3/contenttype/forms"/>
  </ds:schemaRefs>
</ds:datastoreItem>
</file>

<file path=customXml/itemProps3.xml><?xml version="1.0" encoding="utf-8"?>
<ds:datastoreItem xmlns:ds="http://schemas.openxmlformats.org/officeDocument/2006/customXml" ds:itemID="{132B2634-97EA-457A-9396-2920EC768DB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2643</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Bručas</dc:creator>
  <cp:keywords/>
  <dc:description/>
  <cp:lastModifiedBy>Urte Paulauskaite</cp:lastModifiedBy>
  <cp:revision>9</cp:revision>
  <dcterms:created xsi:type="dcterms:W3CDTF">2024-08-01T13:40:00Z</dcterms:created>
  <dcterms:modified xsi:type="dcterms:W3CDTF">2024-08-13T08:17:00Z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