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3C11" w14:textId="3A22A785" w:rsidR="00B07104" w:rsidRPr="00B168A8" w:rsidRDefault="006B7DE3" w:rsidP="00BC3254">
      <w:pPr>
        <w:spacing w:after="0"/>
        <w:jc w:val="both"/>
        <w:rPr>
          <w:rFonts w:cstheme="minorHAnsi"/>
          <w:sz w:val="18"/>
          <w:szCs w:val="18"/>
        </w:rPr>
      </w:pPr>
      <w:r>
        <w:rPr>
          <w:rFonts w:cstheme="minorHAnsi"/>
          <w:sz w:val="18"/>
          <w:szCs w:val="18"/>
        </w:rPr>
        <w:t>Pranešimas žiniasklaidai</w:t>
      </w:r>
    </w:p>
    <w:p w14:paraId="4A66527D" w14:textId="31095F8F" w:rsidR="00416E24" w:rsidRDefault="00B07104" w:rsidP="00BC3254">
      <w:pPr>
        <w:spacing w:after="0"/>
        <w:jc w:val="both"/>
        <w:rPr>
          <w:sz w:val="18"/>
          <w:szCs w:val="18"/>
          <w:lang w:val="en-US"/>
        </w:rPr>
      </w:pPr>
      <w:r w:rsidRPr="637CBB12">
        <w:rPr>
          <w:sz w:val="18"/>
          <w:szCs w:val="18"/>
        </w:rPr>
        <w:t>202</w:t>
      </w:r>
      <w:r w:rsidRPr="637CBB12">
        <w:rPr>
          <w:sz w:val="18"/>
          <w:szCs w:val="18"/>
          <w:lang w:val="en-US"/>
        </w:rPr>
        <w:t>4</w:t>
      </w:r>
      <w:r w:rsidRPr="637CBB12">
        <w:rPr>
          <w:sz w:val="18"/>
          <w:szCs w:val="18"/>
        </w:rPr>
        <w:t xml:space="preserve"> m. </w:t>
      </w:r>
      <w:r w:rsidR="00F7341F">
        <w:rPr>
          <w:sz w:val="18"/>
          <w:szCs w:val="18"/>
        </w:rPr>
        <w:t xml:space="preserve">vasario </w:t>
      </w:r>
      <w:r w:rsidR="00CA2EBC">
        <w:rPr>
          <w:sz w:val="18"/>
          <w:szCs w:val="18"/>
        </w:rPr>
        <w:t>12</w:t>
      </w:r>
      <w:r w:rsidR="00BC3254">
        <w:rPr>
          <w:sz w:val="18"/>
          <w:szCs w:val="18"/>
        </w:rPr>
        <w:t xml:space="preserve"> </w:t>
      </w:r>
      <w:r w:rsidRPr="637CBB12">
        <w:rPr>
          <w:sz w:val="18"/>
          <w:szCs w:val="18"/>
        </w:rPr>
        <w:t>d.</w:t>
      </w:r>
    </w:p>
    <w:p w14:paraId="2C14A790" w14:textId="77777777" w:rsidR="007375DC" w:rsidRPr="007375DC" w:rsidRDefault="007375DC" w:rsidP="00BC3254">
      <w:pPr>
        <w:spacing w:after="0"/>
        <w:jc w:val="both"/>
        <w:rPr>
          <w:sz w:val="18"/>
          <w:szCs w:val="18"/>
          <w:lang w:val="en-US"/>
        </w:rPr>
      </w:pPr>
    </w:p>
    <w:p w14:paraId="4F13C652" w14:textId="5D30D374" w:rsidR="00890BC1" w:rsidRDefault="00890BC1" w:rsidP="00BC3254">
      <w:pPr>
        <w:jc w:val="both"/>
        <w:rPr>
          <w:b/>
          <w:bCs/>
          <w:sz w:val="28"/>
          <w:szCs w:val="28"/>
        </w:rPr>
      </w:pPr>
      <w:r>
        <w:rPr>
          <w:b/>
          <w:bCs/>
          <w:sz w:val="28"/>
          <w:szCs w:val="28"/>
        </w:rPr>
        <w:t>Artėjant Valentino dienai – natūralus valgomas afrodiziakas: nustebsite sužinoj</w:t>
      </w:r>
      <w:r w:rsidR="004F04B3">
        <w:rPr>
          <w:b/>
          <w:bCs/>
          <w:sz w:val="28"/>
          <w:szCs w:val="28"/>
        </w:rPr>
        <w:t>ę</w:t>
      </w:r>
      <w:r>
        <w:rPr>
          <w:b/>
          <w:bCs/>
          <w:sz w:val="28"/>
          <w:szCs w:val="28"/>
        </w:rPr>
        <w:t xml:space="preserve"> jo naudą</w:t>
      </w:r>
    </w:p>
    <w:p w14:paraId="20A000F3" w14:textId="2CCB15D3" w:rsidR="00BC227C" w:rsidRPr="00457969" w:rsidRDefault="00A659AF" w:rsidP="00BC3254">
      <w:pPr>
        <w:jc w:val="both"/>
        <w:rPr>
          <w:b/>
          <w:bCs/>
        </w:rPr>
      </w:pPr>
      <w:r>
        <w:rPr>
          <w:b/>
          <w:bCs/>
        </w:rPr>
        <w:t xml:space="preserve">Gėlės, </w:t>
      </w:r>
      <w:r w:rsidR="00AA4B26">
        <w:rPr>
          <w:b/>
          <w:bCs/>
        </w:rPr>
        <w:t xml:space="preserve">žvakės ir, žinoma, </w:t>
      </w:r>
      <w:r w:rsidR="00D35059">
        <w:rPr>
          <w:b/>
          <w:bCs/>
        </w:rPr>
        <w:t>saldum</w:t>
      </w:r>
      <w:r w:rsidR="00D35059" w:rsidRPr="004D21F4">
        <w:rPr>
          <w:b/>
          <w:bCs/>
        </w:rPr>
        <w:t>y</w:t>
      </w:r>
      <w:r w:rsidR="00D35059">
        <w:rPr>
          <w:b/>
          <w:bCs/>
        </w:rPr>
        <w:t>nai</w:t>
      </w:r>
      <w:r w:rsidR="00AA4B26">
        <w:rPr>
          <w:b/>
          <w:bCs/>
        </w:rPr>
        <w:t xml:space="preserve"> – trys neatsiejami </w:t>
      </w:r>
      <w:r w:rsidR="0016079B">
        <w:rPr>
          <w:b/>
          <w:bCs/>
        </w:rPr>
        <w:t xml:space="preserve">Valentino dienos atributai, kuriais </w:t>
      </w:r>
      <w:r w:rsidR="00FA42A4">
        <w:rPr>
          <w:b/>
          <w:bCs/>
        </w:rPr>
        <w:t>esame įpratę</w:t>
      </w:r>
      <w:r w:rsidR="0084546B">
        <w:rPr>
          <w:b/>
          <w:bCs/>
        </w:rPr>
        <w:t xml:space="preserve"> </w:t>
      </w:r>
      <w:r w:rsidR="005656C7">
        <w:rPr>
          <w:b/>
          <w:bCs/>
        </w:rPr>
        <w:t>nustebinti</w:t>
      </w:r>
      <w:r w:rsidR="0084546B">
        <w:rPr>
          <w:b/>
          <w:bCs/>
        </w:rPr>
        <w:t xml:space="preserve"> mylimus žmon</w:t>
      </w:r>
      <w:r w:rsidR="0002299C" w:rsidRPr="004D21F4">
        <w:rPr>
          <w:b/>
          <w:bCs/>
        </w:rPr>
        <w:t>e</w:t>
      </w:r>
      <w:r w:rsidR="0084546B">
        <w:rPr>
          <w:b/>
          <w:bCs/>
        </w:rPr>
        <w:t>s.</w:t>
      </w:r>
      <w:r w:rsidR="00890BC1">
        <w:rPr>
          <w:b/>
          <w:bCs/>
        </w:rPr>
        <w:t xml:space="preserve"> </w:t>
      </w:r>
      <w:r w:rsidR="009C4E86">
        <w:rPr>
          <w:b/>
          <w:bCs/>
        </w:rPr>
        <w:t>Prekybos tinklas „Maxima“ pastebi, kad artėjant meilės dienai pirkėjų</w:t>
      </w:r>
      <w:r w:rsidR="00D44532">
        <w:rPr>
          <w:b/>
          <w:bCs/>
        </w:rPr>
        <w:t xml:space="preserve"> </w:t>
      </w:r>
      <w:r w:rsidR="009C4E86">
        <w:rPr>
          <w:b/>
          <w:bCs/>
        </w:rPr>
        <w:t xml:space="preserve">krepšeliuose vis dažniau </w:t>
      </w:r>
      <w:r w:rsidR="00403643">
        <w:rPr>
          <w:b/>
          <w:bCs/>
        </w:rPr>
        <w:t>atsiranda įvairūs</w:t>
      </w:r>
      <w:r w:rsidR="000F6E95">
        <w:rPr>
          <w:b/>
          <w:bCs/>
        </w:rPr>
        <w:t xml:space="preserve"> saldumynai</w:t>
      </w:r>
      <w:r w:rsidR="00887BBD">
        <w:rPr>
          <w:b/>
          <w:bCs/>
        </w:rPr>
        <w:t xml:space="preserve">, </w:t>
      </w:r>
      <w:r w:rsidR="00603026">
        <w:rPr>
          <w:b/>
          <w:bCs/>
        </w:rPr>
        <w:t>pavyzdžiui, šokoladas,</w:t>
      </w:r>
      <w:r w:rsidR="000F6E95">
        <w:rPr>
          <w:b/>
          <w:bCs/>
        </w:rPr>
        <w:t xml:space="preserve"> kur</w:t>
      </w:r>
      <w:r w:rsidR="00887BBD">
        <w:rPr>
          <w:b/>
          <w:bCs/>
        </w:rPr>
        <w:t xml:space="preserve">io </w:t>
      </w:r>
      <w:r w:rsidR="001B37B8">
        <w:rPr>
          <w:b/>
          <w:bCs/>
        </w:rPr>
        <w:t xml:space="preserve">jaukiai apsikabinus </w:t>
      </w:r>
      <w:r w:rsidR="00887BBD">
        <w:rPr>
          <w:b/>
          <w:bCs/>
        </w:rPr>
        <w:t xml:space="preserve">įprastai taip norisi </w:t>
      </w:r>
      <w:r w:rsidR="004552E6">
        <w:rPr>
          <w:b/>
          <w:bCs/>
        </w:rPr>
        <w:t xml:space="preserve">žiūrint </w:t>
      </w:r>
      <w:r w:rsidR="00887BBD">
        <w:rPr>
          <w:b/>
          <w:bCs/>
        </w:rPr>
        <w:t>filmą</w:t>
      </w:r>
      <w:r w:rsidR="00F6727F">
        <w:rPr>
          <w:b/>
          <w:bCs/>
        </w:rPr>
        <w:t>.</w:t>
      </w:r>
      <w:r w:rsidR="0007175E">
        <w:rPr>
          <w:b/>
          <w:bCs/>
        </w:rPr>
        <w:t xml:space="preserve"> </w:t>
      </w:r>
      <w:r w:rsidR="001E64AC">
        <w:rPr>
          <w:b/>
          <w:bCs/>
        </w:rPr>
        <w:t xml:space="preserve">Dietistė Indrė </w:t>
      </w:r>
      <w:r w:rsidR="00A41B01">
        <w:rPr>
          <w:b/>
          <w:bCs/>
        </w:rPr>
        <w:t xml:space="preserve">Trusovė atkreipia dėmesį, kad būtent pastarasis saldumynas – šokoladas – ne tik </w:t>
      </w:r>
      <w:r w:rsidR="00CB1119">
        <w:rPr>
          <w:b/>
          <w:bCs/>
        </w:rPr>
        <w:t xml:space="preserve">simbolinė </w:t>
      </w:r>
      <w:r w:rsidR="00BF7BC7">
        <w:rPr>
          <w:b/>
          <w:bCs/>
        </w:rPr>
        <w:t>meilės išraiška</w:t>
      </w:r>
      <w:r w:rsidR="00651651">
        <w:rPr>
          <w:b/>
          <w:bCs/>
        </w:rPr>
        <w:t xml:space="preserve">, </w:t>
      </w:r>
      <w:r w:rsidR="00890BC1">
        <w:rPr>
          <w:b/>
          <w:bCs/>
        </w:rPr>
        <w:t xml:space="preserve">bet ir </w:t>
      </w:r>
      <w:r w:rsidR="00472CAF">
        <w:rPr>
          <w:b/>
          <w:bCs/>
        </w:rPr>
        <w:t>afrodiziakas</w:t>
      </w:r>
      <w:r w:rsidR="00890BC1">
        <w:rPr>
          <w:b/>
          <w:bCs/>
        </w:rPr>
        <w:t xml:space="preserve">, o taip pat </w:t>
      </w:r>
      <w:r w:rsidR="00472CAF">
        <w:rPr>
          <w:b/>
          <w:bCs/>
        </w:rPr>
        <w:t>organizmui naudingas produktas</w:t>
      </w:r>
      <w:r w:rsidR="00684ACE">
        <w:rPr>
          <w:b/>
          <w:bCs/>
        </w:rPr>
        <w:t xml:space="preserve">. </w:t>
      </w:r>
    </w:p>
    <w:p w14:paraId="38F0B3CA" w14:textId="2E0A70B4" w:rsidR="00DF7BA1" w:rsidRPr="00DF7BA1" w:rsidRDefault="00DF7BA1" w:rsidP="00BC3254">
      <w:pPr>
        <w:jc w:val="both"/>
      </w:pPr>
      <w:r w:rsidRPr="00DF7BA1">
        <w:t xml:space="preserve">Pasirodo, saldžios pagundos </w:t>
      </w:r>
      <w:r w:rsidR="00BD6302">
        <w:t>–</w:t>
      </w:r>
      <w:r w:rsidRPr="00DF7BA1">
        <w:t xml:space="preserve"> ne tik miela dovana. Štai šokoladas, kuriuo esame įpratę lepinti mylimuosius, yra sveikatai palankus produktas, suteikiantis organizmui daugybę naudų.</w:t>
      </w:r>
    </w:p>
    <w:p w14:paraId="052E2075" w14:textId="46E6A416" w:rsidR="00DF7BA1" w:rsidRPr="00DF7BA1" w:rsidRDefault="00DF7BA1" w:rsidP="00BC3254">
      <w:pPr>
        <w:jc w:val="both"/>
      </w:pPr>
      <w:r w:rsidRPr="00DF7BA1">
        <w:t xml:space="preserve">Pasak </w:t>
      </w:r>
      <w:bookmarkStart w:id="0" w:name="_Hlk158025034"/>
      <w:r w:rsidRPr="00DF7BA1">
        <w:t>„Maximos“ subalansuotos mitybos partnerės</w:t>
      </w:r>
      <w:r w:rsidR="00926652">
        <w:t>,</w:t>
      </w:r>
      <w:r w:rsidRPr="00DF7BA1">
        <w:t xml:space="preserve"> dietistės Indrės Trusovės</w:t>
      </w:r>
      <w:bookmarkEnd w:id="0"/>
      <w:r w:rsidRPr="00DF7BA1">
        <w:t>, kokybiškame juodajame šokolade yra daug flavonoidų, kurie padeda apsaugoti odą nuo neigiamo saulės poveikio</w:t>
      </w:r>
      <w:r w:rsidR="00F8559E">
        <w:t>, mažin</w:t>
      </w:r>
      <w:r w:rsidR="004C75BF">
        <w:t>a</w:t>
      </w:r>
      <w:r w:rsidR="00F8559E">
        <w:t xml:space="preserve"> kraujospūdį</w:t>
      </w:r>
      <w:r w:rsidRPr="00DF7BA1">
        <w:t xml:space="preserve"> ir didi</w:t>
      </w:r>
      <w:r w:rsidR="004C75BF">
        <w:t xml:space="preserve">na </w:t>
      </w:r>
      <w:r w:rsidRPr="00DF7BA1">
        <w:t xml:space="preserve">odos stangrumą. </w:t>
      </w:r>
    </w:p>
    <w:p w14:paraId="559FD456" w14:textId="55EDE7E4" w:rsidR="00DF7BA1" w:rsidRPr="00DF7BA1" w:rsidRDefault="00DF7BA1" w:rsidP="00BC3254">
      <w:pPr>
        <w:jc w:val="both"/>
        <w:rPr>
          <w:b/>
          <w:bCs/>
        </w:rPr>
      </w:pPr>
      <w:r w:rsidRPr="00DF7BA1">
        <w:rPr>
          <w:b/>
          <w:bCs/>
        </w:rPr>
        <w:t>Juodasi</w:t>
      </w:r>
      <w:r w:rsidR="00E02F2C">
        <w:rPr>
          <w:b/>
          <w:bCs/>
        </w:rPr>
        <w:t xml:space="preserve">s </w:t>
      </w:r>
      <w:r w:rsidRPr="00DF7BA1">
        <w:rPr>
          <w:b/>
          <w:bCs/>
        </w:rPr>
        <w:t>šokoladas garsėja kaip afrodiziakas</w:t>
      </w:r>
    </w:p>
    <w:p w14:paraId="6FA1CB0B" w14:textId="77777777" w:rsidR="00DF7BA1" w:rsidRPr="00DF7BA1" w:rsidRDefault="00DF7BA1" w:rsidP="00BC3254">
      <w:pPr>
        <w:jc w:val="both"/>
      </w:pPr>
      <w:r w:rsidRPr="00DF7BA1">
        <w:t>Dietistė pasakoja, kad juodasis šokoladas turtingas ne tik flavonoidų gausa, tačiau ir antioksidantais, kurie yra ypatingai svarbūs kovoje su laisvaisiais radikalais, skatinančiais organizmo senėjimo procesus.</w:t>
      </w:r>
    </w:p>
    <w:p w14:paraId="2CF7631A" w14:textId="77777777" w:rsidR="00DF7BA1" w:rsidRPr="00DF7BA1" w:rsidRDefault="00DF7BA1" w:rsidP="00BC3254">
      <w:pPr>
        <w:jc w:val="both"/>
      </w:pPr>
      <w:r w:rsidRPr="00DF7BA1">
        <w:t>„Saikingai vartojant juodąjį šokoladą galima papildyti organizmą naudingų elementų atsargomis: geležimi, magniu, variu, selenu, kaliu, fosforu ir cinku.</w:t>
      </w:r>
    </w:p>
    <w:p w14:paraId="29A1AAE6" w14:textId="51F641F9" w:rsidR="00DF7BA1" w:rsidRPr="00DF7BA1" w:rsidRDefault="00DF7BA1" w:rsidP="00BC3254">
      <w:pPr>
        <w:jc w:val="both"/>
      </w:pPr>
      <w:r w:rsidRPr="00DF7BA1">
        <w:t xml:space="preserve">Be to, juodajame šokolade yra nemažai normaliam virškinimo sistemos darbui ir kitoms funkcijoms svarbios ląstelienos. Taip pat nustatyta, kad </w:t>
      </w:r>
      <w:r w:rsidR="0067080A">
        <w:t xml:space="preserve">juodojo šokolado vartojimas gali </w:t>
      </w:r>
      <w:r w:rsidR="00B16CC9">
        <w:t xml:space="preserve">padėti </w:t>
      </w:r>
      <w:r w:rsidR="0067080A">
        <w:t xml:space="preserve">sumažinti </w:t>
      </w:r>
      <w:r w:rsidRPr="00DF7BA1">
        <w:t xml:space="preserve">blogojo cholesterolio koncentraciją kraujyje“, – dalinasi mitybos ekspertė. </w:t>
      </w:r>
    </w:p>
    <w:p w14:paraId="3A25F3D9" w14:textId="543A9D66" w:rsidR="00DF7BA1" w:rsidRPr="00DF7BA1" w:rsidRDefault="00DF7BA1" w:rsidP="00BC3254">
      <w:pPr>
        <w:jc w:val="both"/>
      </w:pPr>
      <w:r w:rsidRPr="00DF7BA1">
        <w:t>I. Trusovė pažymi, kad būtent dėl šių priežasčių iš tiesų verta įtraukti kokybišką juodąjį šokoladą į savo mitybos racioną.</w:t>
      </w:r>
    </w:p>
    <w:p w14:paraId="5D08B1CF" w14:textId="77777777" w:rsidR="00DF7BA1" w:rsidRPr="00DF7BA1" w:rsidRDefault="00DF7BA1" w:rsidP="00BC3254">
      <w:pPr>
        <w:jc w:val="both"/>
      </w:pPr>
      <w:r w:rsidRPr="00DF7BA1">
        <w:t>„Beje, juodasis šokoladas ne be reikalo dovanojamas per Valentino dieną – kakavoje ir juodajame šokolade yra laimės hormonu dažnai vadinamo serotonino ir kitų junginių, kurie pagerina nuotaiką ir lemia afrodiziakines šokolado savybes“, – priduria dietistė.</w:t>
      </w:r>
    </w:p>
    <w:p w14:paraId="465F7DED" w14:textId="1E29DFEF" w:rsidR="0034532C" w:rsidRPr="00DF7BA1" w:rsidRDefault="00E02F2C" w:rsidP="00BC3254">
      <w:pPr>
        <w:jc w:val="both"/>
        <w:rPr>
          <w:b/>
          <w:bCs/>
        </w:rPr>
      </w:pPr>
      <w:r>
        <w:rPr>
          <w:b/>
          <w:bCs/>
        </w:rPr>
        <w:t>Šokoladas – r</w:t>
      </w:r>
      <w:r w:rsidR="0034532C" w:rsidRPr="00DF7BA1">
        <w:rPr>
          <w:b/>
          <w:bCs/>
        </w:rPr>
        <w:t>aktas į mylimojo širdį</w:t>
      </w:r>
    </w:p>
    <w:p w14:paraId="61E24AB2" w14:textId="756C8694" w:rsidR="00FA52F9" w:rsidRPr="00D44532" w:rsidRDefault="008932A6" w:rsidP="00BC3254">
      <w:pPr>
        <w:jc w:val="both"/>
        <w:rPr>
          <w:lang w:val="en-US"/>
        </w:rPr>
      </w:pPr>
      <w:r>
        <w:t>N</w:t>
      </w:r>
      <w:r w:rsidR="009754F4">
        <w:t xml:space="preserve">enuostabu, kad </w:t>
      </w:r>
      <w:r>
        <w:t>dėl ši</w:t>
      </w:r>
      <w:r w:rsidR="001815CA">
        <w:t>os</w:t>
      </w:r>
      <w:r>
        <w:t xml:space="preserve"> savyb</w:t>
      </w:r>
      <w:r w:rsidR="001815CA">
        <w:t xml:space="preserve">ės </w:t>
      </w:r>
      <w:r w:rsidR="009754F4">
        <w:t>n</w:t>
      </w:r>
      <w:r w:rsidR="0034532C">
        <w:t xml:space="preserve">uo senų laikų </w:t>
      </w:r>
      <w:r w:rsidR="009754F4">
        <w:t>šokoladas ir įvairūs saldumynai</w:t>
      </w:r>
      <w:r w:rsidR="0034532C">
        <w:t xml:space="preserve"> garsėja kaip raktas į mylimo žmogaus širdį. </w:t>
      </w:r>
      <w:r w:rsidR="001E182F" w:rsidRPr="00E02F2C">
        <w:t xml:space="preserve">Juolab, kad šokolado plytelė ar saldainių dėžutė </w:t>
      </w:r>
      <w:r w:rsidR="00D44532" w:rsidRPr="00E02F2C">
        <w:t>iš tiesų yra</w:t>
      </w:r>
      <w:r w:rsidR="001E182F" w:rsidRPr="00E02F2C">
        <w:t xml:space="preserve"> puiki dovana </w:t>
      </w:r>
      <w:r w:rsidR="00D44532" w:rsidRPr="00E02F2C">
        <w:t>ir</w:t>
      </w:r>
      <w:r w:rsidR="001E182F" w:rsidRPr="00E02F2C">
        <w:t xml:space="preserve"> galimybė parodyti </w:t>
      </w:r>
      <w:r w:rsidR="00D44532" w:rsidRPr="00E02F2C">
        <w:t xml:space="preserve">kitam </w:t>
      </w:r>
      <w:r w:rsidR="001E182F" w:rsidRPr="00E02F2C">
        <w:t xml:space="preserve">dėmesį </w:t>
      </w:r>
      <w:r w:rsidR="00D44532" w:rsidRPr="00E02F2C">
        <w:t>bei</w:t>
      </w:r>
      <w:r w:rsidR="001E182F" w:rsidRPr="00E02F2C">
        <w:t xml:space="preserve"> pasveikinti su</w:t>
      </w:r>
      <w:r w:rsidR="00D44532" w:rsidRPr="00E02F2C">
        <w:t xml:space="preserve"> </w:t>
      </w:r>
      <w:r w:rsidR="001E182F" w:rsidRPr="00E02F2C">
        <w:t>Valentino diena.</w:t>
      </w:r>
    </w:p>
    <w:p w14:paraId="502F56DC" w14:textId="0B1D66F1" w:rsidR="001815CA" w:rsidRPr="00776E81" w:rsidRDefault="00FA52F9" w:rsidP="00BC3254">
      <w:pPr>
        <w:jc w:val="both"/>
        <w:rPr>
          <w:lang w:val="en-US"/>
        </w:rPr>
      </w:pPr>
      <w:r>
        <w:t>„</w:t>
      </w:r>
      <w:r w:rsidR="00E02F2C">
        <w:t>Kasmet</w:t>
      </w:r>
      <w:r>
        <w:t xml:space="preserve"> </w:t>
      </w:r>
      <w:r w:rsidR="00E02F2C">
        <w:t xml:space="preserve">„Maximos“ </w:t>
      </w:r>
      <w:r w:rsidR="00D44532">
        <w:t xml:space="preserve">pirkėjų susidomėjimas plataus asortimento saldumynais </w:t>
      </w:r>
      <w:r w:rsidR="00E02F2C">
        <w:t>ženkliai</w:t>
      </w:r>
      <w:r w:rsidR="00D44532">
        <w:t xml:space="preserve"> išauga artėjant meilės dienai. </w:t>
      </w:r>
      <w:r w:rsidR="004C75BF">
        <w:t xml:space="preserve">Pirkėjai </w:t>
      </w:r>
      <w:r w:rsidR="001B26A1">
        <w:t xml:space="preserve">iš lentynų </w:t>
      </w:r>
      <w:r w:rsidR="004C75BF">
        <w:t>ima šluoti šokoladinius saldainius, įvairiausių skonių šokolado plyteles bei saldainių dėžutes</w:t>
      </w:r>
      <w:r w:rsidR="008B141F">
        <w:t>.</w:t>
      </w:r>
      <w:r w:rsidR="001C3FBD">
        <w:t xml:space="preserve"> </w:t>
      </w:r>
      <w:r w:rsidR="00E02F2C">
        <w:t>Pernai</w:t>
      </w:r>
      <w:r w:rsidR="00D44532">
        <w:t xml:space="preserve"> pastebėjome</w:t>
      </w:r>
      <w:r w:rsidR="008B141F">
        <w:t>,</w:t>
      </w:r>
      <w:r w:rsidR="00D44532">
        <w:t xml:space="preserve"> kad</w:t>
      </w:r>
      <w:r w:rsidR="001C3FBD">
        <w:t xml:space="preserve"> saldžio</w:t>
      </w:r>
      <w:r w:rsidR="00D44532">
        <w:t xml:space="preserve">mis dovanomis </w:t>
      </w:r>
      <w:r w:rsidR="001B26A1">
        <w:t xml:space="preserve">vieni pirkėjai pasirūpino anksčiau </w:t>
      </w:r>
      <w:r w:rsidR="00E14855">
        <w:t xml:space="preserve">– vasario </w:t>
      </w:r>
      <w:r w:rsidR="00E14855">
        <w:rPr>
          <w:lang w:val="en-US"/>
        </w:rPr>
        <w:t>9-11 dienomis</w:t>
      </w:r>
      <w:r w:rsidR="001B26A1">
        <w:rPr>
          <w:lang w:val="en-US"/>
        </w:rPr>
        <w:t xml:space="preserve">, o kiti – jau sulaukus Valentino dienos. </w:t>
      </w:r>
      <w:r w:rsidR="00776E81" w:rsidRPr="00776E81">
        <w:t xml:space="preserve">Tądien </w:t>
      </w:r>
      <w:r w:rsidR="00776E81" w:rsidRPr="00776E81">
        <w:rPr>
          <w:lang w:val="en-US"/>
        </w:rPr>
        <w:t xml:space="preserve">„Maximos“ pirkėjai jų įsigijo daugiau nei 57 tonas, kas lyginant su </w:t>
      </w:r>
      <w:r w:rsidR="0098115D">
        <w:rPr>
          <w:lang w:val="en-US"/>
        </w:rPr>
        <w:t>2023 met</w:t>
      </w:r>
      <w:r w:rsidR="0098115D">
        <w:t>ų</w:t>
      </w:r>
      <w:r w:rsidR="00C70F56">
        <w:rPr>
          <w:lang w:val="en-US"/>
        </w:rPr>
        <w:t xml:space="preserve"> </w:t>
      </w:r>
      <w:r w:rsidR="00776E81" w:rsidRPr="00776E81">
        <w:rPr>
          <w:lang w:val="en-US"/>
        </w:rPr>
        <w:t>vasario 1</w:t>
      </w:r>
      <w:r w:rsidR="00776E81" w:rsidRPr="00776E81">
        <w:t xml:space="preserve"> dienos pardavimais išaugo beveik </w:t>
      </w:r>
      <w:r w:rsidR="00776E81" w:rsidRPr="00776E81">
        <w:rPr>
          <w:lang w:val="en-US"/>
        </w:rPr>
        <w:t>tris</w:t>
      </w:r>
      <w:r w:rsidR="00776E81" w:rsidRPr="00776E81">
        <w:t xml:space="preserve"> kartus</w:t>
      </w:r>
      <w:r w:rsidR="008B141F">
        <w:t xml:space="preserve">“, – dalinasi įžvalgomis </w:t>
      </w:r>
      <w:r w:rsidR="008B141F" w:rsidRPr="008B141F">
        <w:t>Indrė Trakimaitė-Šeškuvienė</w:t>
      </w:r>
      <w:r w:rsidR="008B141F">
        <w:t>, prekybos tinklo „Maxima“ Komunikacijos ir korporatyvinių ryšių departamento vadovė.</w:t>
      </w:r>
    </w:p>
    <w:p w14:paraId="2E401BD3" w14:textId="23F5A8B3" w:rsidR="00D44532" w:rsidRDefault="004C75BF" w:rsidP="00BC3254">
      <w:pPr>
        <w:jc w:val="both"/>
      </w:pPr>
      <w:r>
        <w:lastRenderedPageBreak/>
        <w:t xml:space="preserve">I. Trakimaitės-Šeškuvienės teigimu, </w:t>
      </w:r>
      <w:r w:rsidR="001B26A1">
        <w:t xml:space="preserve">ir šiemet </w:t>
      </w:r>
      <w:r w:rsidR="00D44532" w:rsidRPr="00D44532">
        <w:t>artėjant Valentino dienai</w:t>
      </w:r>
      <w:r w:rsidR="00E02F2C">
        <w:t xml:space="preserve"> </w:t>
      </w:r>
      <w:r w:rsidR="00D44532" w:rsidRPr="00D44532">
        <w:t xml:space="preserve">pirkėjai </w:t>
      </w:r>
      <w:r w:rsidR="00877AF3">
        <w:t xml:space="preserve">tinklo parduotuvėse </w:t>
      </w:r>
      <w:r w:rsidR="001B26A1">
        <w:t>ėmė vis</w:t>
      </w:r>
      <w:r w:rsidR="00D44532" w:rsidRPr="00D44532">
        <w:t xml:space="preserve"> </w:t>
      </w:r>
      <w:r w:rsidR="001B26A1">
        <w:t>dažniau</w:t>
      </w:r>
      <w:r w:rsidR="00D44532" w:rsidRPr="00D44532">
        <w:t xml:space="preserve"> </w:t>
      </w:r>
      <w:r w:rsidR="001B26A1">
        <w:t>užsukti</w:t>
      </w:r>
      <w:r w:rsidR="00D44532" w:rsidRPr="00D44532">
        <w:t xml:space="preserve"> į saldumynų ir užkandžių skyrių</w:t>
      </w:r>
      <w:r w:rsidR="00877AF3">
        <w:t xml:space="preserve">: </w:t>
      </w:r>
      <w:r w:rsidR="00E02F2C">
        <w:t xml:space="preserve">ieško ne tik pamėgtų prekių ženklų gardėsių, tačiau ir naujovių, </w:t>
      </w:r>
      <w:r>
        <w:t xml:space="preserve">dar </w:t>
      </w:r>
      <w:r w:rsidR="00E02F2C">
        <w:t xml:space="preserve">neragautų </w:t>
      </w:r>
      <w:r w:rsidR="00D44532" w:rsidRPr="00D44532">
        <w:t>skonių, išskirtinių prekių</w:t>
      </w:r>
      <w:r w:rsidR="0063337E">
        <w:t>.</w:t>
      </w:r>
    </w:p>
    <w:p w14:paraId="3E861DE6" w14:textId="7D91CE41" w:rsidR="00877AF3" w:rsidRDefault="00E02F2C" w:rsidP="00877AF3">
      <w:pPr>
        <w:jc w:val="both"/>
      </w:pPr>
      <w:r>
        <w:t>„Mūsų pi</w:t>
      </w:r>
      <w:r w:rsidRPr="00E02F2C">
        <w:t>rkėjai mėgsta naujoves, o kaip žinia, saldumynų pasaulis tikrai išsiskiria neįprastų skonių ir pasirinkimo įvairove.</w:t>
      </w:r>
      <w:r w:rsidR="0064487E">
        <w:t xml:space="preserve"> </w:t>
      </w:r>
      <w:r w:rsidR="004C75BF">
        <w:t xml:space="preserve">Šiuo metu </w:t>
      </w:r>
      <w:r w:rsidR="00877AF3">
        <w:t xml:space="preserve">mūsų parduotuvių lentynose </w:t>
      </w:r>
      <w:r w:rsidR="00877AF3" w:rsidRPr="00877AF3">
        <w:t xml:space="preserve">tokios prekės, kokių pirkėjai </w:t>
      </w:r>
      <w:r w:rsidR="001B26A1">
        <w:t xml:space="preserve">„Maximose“ </w:t>
      </w:r>
      <w:r w:rsidR="00877AF3" w:rsidRPr="00877AF3">
        <w:t>dar neregėjo</w:t>
      </w:r>
      <w:r w:rsidR="00877AF3">
        <w:t>.</w:t>
      </w:r>
      <w:r w:rsidR="00016C9D">
        <w:t xml:space="preserve"> Vasarį paskelbus </w:t>
      </w:r>
      <w:r w:rsidR="00D66F64">
        <w:t xml:space="preserve">naujieną – „Saldumynų ir užkandžių“ mėnesį – </w:t>
      </w:r>
      <w:r w:rsidR="00016C9D">
        <w:t xml:space="preserve">pirkėjams siūlome išbandyti </w:t>
      </w:r>
      <w:r w:rsidR="00D66F64">
        <w:t xml:space="preserve">jau pamėgtų prekių ženklų, o taip pat ir dar neregėtus, </w:t>
      </w:r>
      <w:r w:rsidR="00016C9D">
        <w:t>išskirtinius, tik ribotą laiką prieinamus</w:t>
      </w:r>
      <w:r w:rsidR="00D66F64">
        <w:t xml:space="preserve"> skanumynus</w:t>
      </w:r>
      <w:r w:rsidR="00016C9D">
        <w:t>, kuriuos įprastai galima rasti tik specializuotose prekių parduotuvėse. Neabejojame, kad nustebin</w:t>
      </w:r>
      <w:r w:rsidR="00D66F64">
        <w:t>dami</w:t>
      </w:r>
      <w:r w:rsidR="00016C9D">
        <w:t xml:space="preserve"> tokiais saldžiais</w:t>
      </w:r>
      <w:r w:rsidR="00D66F64">
        <w:t xml:space="preserve">, </w:t>
      </w:r>
      <w:r w:rsidR="00016C9D">
        <w:t>arba ne tik</w:t>
      </w:r>
      <w:r w:rsidR="00D66F64">
        <w:t>,</w:t>
      </w:r>
      <w:r w:rsidR="00016C9D">
        <w:t xml:space="preserve"> gardumynais </w:t>
      </w:r>
      <w:r w:rsidR="00D66F64">
        <w:t xml:space="preserve">lengvai </w:t>
      </w:r>
      <w:r w:rsidR="00016C9D">
        <w:t>rasite kelią į mylimojo širdį“, – kalba „Maximos“ vadovė.</w:t>
      </w:r>
    </w:p>
    <w:p w14:paraId="5C0396D7" w14:textId="3570FC13" w:rsidR="003C2F7D" w:rsidRDefault="005A297E" w:rsidP="00BC3254">
      <w:pPr>
        <w:jc w:val="both"/>
      </w:pPr>
      <w:r>
        <w:t>Pasveikinti artimiausius bičiulius ar kolegas su Valentino diena galite t</w:t>
      </w:r>
      <w:r w:rsidR="0064487E">
        <w:t xml:space="preserve">ik šį mėnesį ribotą laiką </w:t>
      </w:r>
      <w:r>
        <w:t>„Maximoje“ siūlomais</w:t>
      </w:r>
      <w:r w:rsidR="0064487E" w:rsidRPr="0064487E">
        <w:t xml:space="preserve"> </w:t>
      </w:r>
      <w:r>
        <w:t xml:space="preserve">išskirtiniais </w:t>
      </w:r>
      <w:r w:rsidR="001B26A1">
        <w:t>saldumyn</w:t>
      </w:r>
      <w:r>
        <w:t>ais</w:t>
      </w:r>
      <w:r w:rsidR="001B26A1">
        <w:t xml:space="preserve"> </w:t>
      </w:r>
      <w:r>
        <w:t>bei</w:t>
      </w:r>
      <w:r w:rsidR="001B26A1">
        <w:t xml:space="preserve"> užkandži</w:t>
      </w:r>
      <w:r>
        <w:t>ais. Pavyzdžiui,</w:t>
      </w:r>
      <w:r w:rsidR="003C2F7D" w:rsidRPr="003C2F7D">
        <w:t xml:space="preserve"> visame pasaulyje susidomėjimo sulaukusiu šokoladu „MrBeast“, karameliniais spragintais kukurūzais „Werther‘s Original“ ar iš Amerikos atkeliavusiais </w:t>
      </w:r>
      <w:r w:rsidR="00C86E7B">
        <w:t xml:space="preserve">šokoladiniais saldainiais su žemės riešutų kremu </w:t>
      </w:r>
      <w:r w:rsidR="003C2F7D" w:rsidRPr="003C2F7D">
        <w:t>„Resse</w:t>
      </w:r>
      <w:r w:rsidR="00C86E7B">
        <w:t>‘</w:t>
      </w:r>
      <w:r w:rsidR="003C2F7D" w:rsidRPr="003C2F7D">
        <w:t>s“ bei gausa kitų skanumynų.</w:t>
      </w:r>
    </w:p>
    <w:p w14:paraId="1016AD98" w14:textId="3D9DF51F" w:rsidR="005D661D" w:rsidRPr="00E175D3" w:rsidRDefault="00E02F2C" w:rsidP="00BC3254">
      <w:pPr>
        <w:jc w:val="both"/>
        <w:rPr>
          <w:b/>
          <w:bCs/>
        </w:rPr>
      </w:pPr>
      <w:r>
        <w:rPr>
          <w:b/>
          <w:bCs/>
        </w:rPr>
        <w:t xml:space="preserve">Šokoladu </w:t>
      </w:r>
      <w:r w:rsidR="00F261DB">
        <w:rPr>
          <w:b/>
          <w:bCs/>
        </w:rPr>
        <w:t>ragina mėgautis neskubant</w:t>
      </w:r>
    </w:p>
    <w:p w14:paraId="099949F5" w14:textId="4171D434" w:rsidR="00966D32" w:rsidRDefault="00F31557" w:rsidP="00BC3254">
      <w:pPr>
        <w:jc w:val="both"/>
      </w:pPr>
      <w:r>
        <w:t>Kad</w:t>
      </w:r>
      <w:r w:rsidR="00660A83">
        <w:t xml:space="preserve"> šokolado ir kitų skanumynų ragavimas taptų dar malonesne patirtimi, </w:t>
      </w:r>
      <w:r w:rsidR="0098115D" w:rsidRPr="0098115D">
        <w:t xml:space="preserve">„Maximos“ subalansuotos mitybos partnerė </w:t>
      </w:r>
      <w:r w:rsidR="00926652">
        <w:t xml:space="preserve">Indrė Trusovė </w:t>
      </w:r>
      <w:r>
        <w:t xml:space="preserve">ragina </w:t>
      </w:r>
      <w:r w:rsidR="00660A83">
        <w:t xml:space="preserve">jais </w:t>
      </w:r>
      <w:r>
        <w:t xml:space="preserve">mėgautis neskubant, patiriant ne tik skonį, bet ir kvapą, spalvas, tekstūrą. </w:t>
      </w:r>
    </w:p>
    <w:p w14:paraId="76ED6F33" w14:textId="5C1F1984" w:rsidR="00F31557" w:rsidRDefault="00632FF6" w:rsidP="00BC3254">
      <w:pPr>
        <w:jc w:val="both"/>
      </w:pPr>
      <w:r>
        <w:t>Pasak I. Trusovės, s</w:t>
      </w:r>
      <w:r w:rsidR="00F31557">
        <w:t>usikoncentravus į šokolado ragavimą galima geriau pajusti visas jo skonio subtilybes, o kai visas dėmesys sutelkiamas į maistą, bet ne į televizoriaus ar telefono ekraną, yra mažesnė tikimybė persivalgyti ir prarasti saiką.</w:t>
      </w:r>
    </w:p>
    <w:p w14:paraId="7E6486BE" w14:textId="5269960B" w:rsidR="00937BEE" w:rsidRDefault="00966D32" w:rsidP="00BC3254">
      <w:pPr>
        <w:jc w:val="both"/>
      </w:pPr>
      <w:r>
        <w:t xml:space="preserve">Be to, </w:t>
      </w:r>
      <w:r w:rsidR="00632FF6">
        <w:t xml:space="preserve">dietistė </w:t>
      </w:r>
      <w:r>
        <w:t>atkreipia dėmes</w:t>
      </w:r>
      <w:r w:rsidR="00632FF6">
        <w:t xml:space="preserve">į </w:t>
      </w:r>
      <w:r w:rsidR="00E844D6">
        <w:t>kelioms detalėms</w:t>
      </w:r>
      <w:r w:rsidR="00632FF6">
        <w:t>, į kurias vert</w:t>
      </w:r>
      <w:r w:rsidR="004A43A4">
        <w:t>a</w:t>
      </w:r>
      <w:r w:rsidR="00632FF6">
        <w:t xml:space="preserve"> atsižvelgti: </w:t>
      </w:r>
      <w:r w:rsidR="005D661D">
        <w:t>„</w:t>
      </w:r>
      <w:r w:rsidR="001E7D63">
        <w:t>Konkrečiai kalbant</w:t>
      </w:r>
      <w:r w:rsidR="005D661D">
        <w:t xml:space="preserve"> </w:t>
      </w:r>
      <w:r w:rsidR="005D661D" w:rsidRPr="00DB491F">
        <w:t>apie</w:t>
      </w:r>
      <w:r w:rsidR="005D661D">
        <w:t xml:space="preserve"> juodąjį</w:t>
      </w:r>
      <w:r w:rsidR="005D661D" w:rsidRPr="00DB491F">
        <w:t xml:space="preserve"> šokoladą,</w:t>
      </w:r>
      <w:r w:rsidR="005D661D">
        <w:t xml:space="preserve"> jis gali būti išties naudingas organizmui. Tik svarbu atminti, kad</w:t>
      </w:r>
      <w:r w:rsidR="005D661D" w:rsidRPr="00DB491F">
        <w:t xml:space="preserve"> </w:t>
      </w:r>
      <w:r w:rsidR="005D661D">
        <w:t>m</w:t>
      </w:r>
      <w:r w:rsidR="005D661D" w:rsidRPr="00DB491F">
        <w:t>aistiniu požiūriu verting</w:t>
      </w:r>
      <w:r w:rsidR="005D661D">
        <w:t>iausi</w:t>
      </w:r>
      <w:r w:rsidR="005D661D" w:rsidRPr="00DB491F">
        <w:t xml:space="preserve"> yra t</w:t>
      </w:r>
      <w:r w:rsidR="005D661D">
        <w:t>ie šokoladai</w:t>
      </w:r>
      <w:r w:rsidR="005D661D" w:rsidRPr="00DB491F">
        <w:t>, kuri</w:t>
      </w:r>
      <w:r w:rsidR="005D661D">
        <w:t>uose</w:t>
      </w:r>
      <w:r w:rsidR="005D661D" w:rsidRPr="00DB491F">
        <w:t xml:space="preserve"> kakavos koncentracija yra didžiausia</w:t>
      </w:r>
      <w:r w:rsidR="005D661D">
        <w:t xml:space="preserve">, o pridėtinio cukraus ir dirbtinių priedų </w:t>
      </w:r>
      <w:r w:rsidR="00FC174C">
        <w:t>–</w:t>
      </w:r>
      <w:r w:rsidR="005D661D">
        <w:t xml:space="preserve"> mažiausiai. Visuomet verta rinktis ne mažiau kaip 75 proc. kakavos savo sudėtyje turintį juodąjį šokoladą</w:t>
      </w:r>
      <w:r w:rsidR="00E844D6">
        <w:t>.</w:t>
      </w:r>
      <w:r w:rsidR="005D661D">
        <w:t>“</w:t>
      </w:r>
    </w:p>
    <w:p w14:paraId="238E93E8" w14:textId="4D0EF690" w:rsidR="001C3737" w:rsidRDefault="000E6C89" w:rsidP="001C3737">
      <w:pPr>
        <w:jc w:val="both"/>
      </w:pPr>
      <w:r>
        <w:t xml:space="preserve">Pabaigai pridurdama </w:t>
      </w:r>
      <w:bookmarkStart w:id="1" w:name="_Hlk158628374"/>
      <w:r w:rsidRPr="00945423">
        <w:t>„Maximos“ subalansuotos mitybos partner</w:t>
      </w:r>
      <w:r>
        <w:t>ė</w:t>
      </w:r>
      <w:bookmarkEnd w:id="1"/>
      <w:r>
        <w:t xml:space="preserve"> s</w:t>
      </w:r>
      <w:r w:rsidR="001C3737">
        <w:t>aldumynais piktnaudžiaujantiems smaližiams turi</w:t>
      </w:r>
      <w:r w:rsidR="005040E0">
        <w:t xml:space="preserve"> ir</w:t>
      </w:r>
      <w:r w:rsidR="001C3737">
        <w:t xml:space="preserve"> įspėjimą – rytą pradėjus nuo gausos saldumynų jie gali sukelti staigų cukraus šuolį organizme, dėl kurio bus sunkiau išlaikyti organizme reikiamą energijos kiekį, kontroliuoti savo mitybą ir svorį. </w:t>
      </w:r>
    </w:p>
    <w:p w14:paraId="5181259E" w14:textId="77777777" w:rsidR="00380662" w:rsidRPr="00C70F56" w:rsidRDefault="00380662" w:rsidP="00BC3254">
      <w:pPr>
        <w:jc w:val="both"/>
      </w:pPr>
    </w:p>
    <w:p w14:paraId="44AADD32" w14:textId="1FDC0DA0" w:rsidR="00C70652" w:rsidRPr="000C5EBC" w:rsidRDefault="00C70652" w:rsidP="00BC3254">
      <w:pPr>
        <w:jc w:val="both"/>
        <w:rPr>
          <w:b/>
          <w:bCs/>
        </w:rPr>
      </w:pPr>
      <w:r w:rsidRPr="000C5EBC">
        <w:rPr>
          <w:b/>
          <w:bCs/>
        </w:rPr>
        <w:t>Apie prekybos tinklą „Maxima“</w:t>
      </w:r>
    </w:p>
    <w:p w14:paraId="694A2F9A" w14:textId="687F0FB6" w:rsidR="00C70652" w:rsidRPr="000C5EBC" w:rsidRDefault="00C70652" w:rsidP="00BC3254">
      <w:pPr>
        <w:jc w:val="both"/>
        <w:rPr>
          <w:i/>
          <w:iCs/>
        </w:rPr>
      </w:pPr>
      <w:r w:rsidRPr="000C5EBC">
        <w:rPr>
          <w:i/>
          <w:iCs/>
        </w:rPr>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w:t>
      </w:r>
      <w:r w:rsidR="00657295">
        <w:rPr>
          <w:i/>
          <w:iCs/>
        </w:rPr>
        <w:t>k</w:t>
      </w:r>
      <w:r w:rsidRPr="000C5EBC">
        <w:rPr>
          <w:i/>
          <w:iCs/>
        </w:rPr>
        <w:t xml:space="preserve">lientų. </w:t>
      </w:r>
    </w:p>
    <w:p w14:paraId="5E111311" w14:textId="77777777" w:rsidR="00C70652" w:rsidRPr="004F04B3" w:rsidRDefault="00C70652" w:rsidP="00BC3254">
      <w:pPr>
        <w:jc w:val="both"/>
        <w:rPr>
          <w:b/>
          <w:bCs/>
          <w:sz w:val="20"/>
          <w:szCs w:val="20"/>
        </w:rPr>
      </w:pPr>
      <w:r w:rsidRPr="004F04B3">
        <w:rPr>
          <w:b/>
          <w:bCs/>
          <w:sz w:val="20"/>
          <w:szCs w:val="20"/>
        </w:rPr>
        <w:t>Daugiau informacijos:</w:t>
      </w:r>
    </w:p>
    <w:p w14:paraId="50155123" w14:textId="77777777" w:rsidR="00C70652" w:rsidRPr="004F04B3" w:rsidRDefault="00C70652" w:rsidP="00BC3254">
      <w:pPr>
        <w:jc w:val="both"/>
        <w:rPr>
          <w:sz w:val="20"/>
          <w:szCs w:val="20"/>
        </w:rPr>
      </w:pPr>
      <w:r w:rsidRPr="004F04B3">
        <w:rPr>
          <w:sz w:val="20"/>
          <w:szCs w:val="20"/>
        </w:rPr>
        <w:t>El. paštas komunikacija@maxima.lt</w:t>
      </w:r>
    </w:p>
    <w:p w14:paraId="1400D9AC" w14:textId="4C7E4C16" w:rsidR="004F023B" w:rsidRDefault="004F023B" w:rsidP="004F023B">
      <w:pPr>
        <w:jc w:val="both"/>
      </w:pPr>
    </w:p>
    <w:p w14:paraId="71EC5EE1" w14:textId="77777777" w:rsidR="004F023B" w:rsidRPr="00467031" w:rsidRDefault="004F023B" w:rsidP="004F69C2">
      <w:pPr>
        <w:jc w:val="both"/>
      </w:pPr>
    </w:p>
    <w:sectPr w:rsidR="004F023B" w:rsidRPr="00467031">
      <w:headerReference w:type="default" r:id="rId11"/>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E8E5" w14:textId="77777777" w:rsidR="00454A03" w:rsidRDefault="00454A03" w:rsidP="00B07104">
      <w:pPr>
        <w:spacing w:after="0" w:line="240" w:lineRule="auto"/>
      </w:pPr>
      <w:r>
        <w:separator/>
      </w:r>
    </w:p>
  </w:endnote>
  <w:endnote w:type="continuationSeparator" w:id="0">
    <w:p w14:paraId="286C9F17" w14:textId="77777777" w:rsidR="00454A03" w:rsidRDefault="00454A03" w:rsidP="00B0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B57F" w14:textId="77777777" w:rsidR="00454A03" w:rsidRDefault="00454A03" w:rsidP="00B07104">
      <w:pPr>
        <w:spacing w:after="0" w:line="240" w:lineRule="auto"/>
      </w:pPr>
      <w:r>
        <w:separator/>
      </w:r>
    </w:p>
  </w:footnote>
  <w:footnote w:type="continuationSeparator" w:id="0">
    <w:p w14:paraId="1D29D7D5" w14:textId="77777777" w:rsidR="00454A03" w:rsidRDefault="00454A03" w:rsidP="00B0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AF4D" w14:textId="77777777" w:rsidR="00B07104" w:rsidRDefault="00B07104" w:rsidP="00B07104">
    <w:pPr>
      <w:pStyle w:val="Header"/>
    </w:pPr>
    <w:r w:rsidRPr="005E06CF">
      <w:rPr>
        <w:noProof/>
        <w:lang w:eastAsia="lt-LT"/>
      </w:rPr>
      <w:drawing>
        <wp:inline distT="0" distB="0" distL="0" distR="0" wp14:anchorId="40DCE3EE" wp14:editId="7520FBD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79356266" w14:textId="77777777" w:rsidR="00B07104" w:rsidRDefault="00B0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9E2"/>
    <w:multiLevelType w:val="hybridMultilevel"/>
    <w:tmpl w:val="65FE6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771587"/>
    <w:multiLevelType w:val="hybridMultilevel"/>
    <w:tmpl w:val="DBA6FB4C"/>
    <w:lvl w:ilvl="0" w:tplc="1BDE5A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F3585F"/>
    <w:multiLevelType w:val="hybridMultilevel"/>
    <w:tmpl w:val="D6AAB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D4934B3"/>
    <w:multiLevelType w:val="hybridMultilevel"/>
    <w:tmpl w:val="0A48D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57B33"/>
    <w:multiLevelType w:val="hybridMultilevel"/>
    <w:tmpl w:val="939EB610"/>
    <w:lvl w:ilvl="0" w:tplc="3946C3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9E73DD8"/>
    <w:multiLevelType w:val="hybridMultilevel"/>
    <w:tmpl w:val="EAF8DEBC"/>
    <w:lvl w:ilvl="0" w:tplc="69C2A5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11F365A"/>
    <w:multiLevelType w:val="hybridMultilevel"/>
    <w:tmpl w:val="FF249678"/>
    <w:lvl w:ilvl="0" w:tplc="C57CD4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3EA514B"/>
    <w:multiLevelType w:val="hybridMultilevel"/>
    <w:tmpl w:val="03423BA0"/>
    <w:lvl w:ilvl="0" w:tplc="1046D3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8242595"/>
    <w:multiLevelType w:val="hybridMultilevel"/>
    <w:tmpl w:val="83922032"/>
    <w:lvl w:ilvl="0" w:tplc="C3EA5D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B6DB4"/>
    <w:multiLevelType w:val="hybridMultilevel"/>
    <w:tmpl w:val="3D429286"/>
    <w:lvl w:ilvl="0" w:tplc="E76CAA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463486D"/>
    <w:multiLevelType w:val="hybridMultilevel"/>
    <w:tmpl w:val="4664DB28"/>
    <w:lvl w:ilvl="0" w:tplc="E4CC09A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25880726">
    <w:abstractNumId w:val="0"/>
  </w:num>
  <w:num w:numId="2" w16cid:durableId="590164039">
    <w:abstractNumId w:val="3"/>
  </w:num>
  <w:num w:numId="3" w16cid:durableId="306905943">
    <w:abstractNumId w:val="8"/>
  </w:num>
  <w:num w:numId="4" w16cid:durableId="62919858">
    <w:abstractNumId w:val="2"/>
  </w:num>
  <w:num w:numId="5" w16cid:durableId="1907495179">
    <w:abstractNumId w:val="7"/>
  </w:num>
  <w:num w:numId="6" w16cid:durableId="748355679">
    <w:abstractNumId w:val="10"/>
  </w:num>
  <w:num w:numId="7" w16cid:durableId="968391461">
    <w:abstractNumId w:val="1"/>
  </w:num>
  <w:num w:numId="8" w16cid:durableId="1461846020">
    <w:abstractNumId w:val="5"/>
  </w:num>
  <w:num w:numId="9" w16cid:durableId="337735866">
    <w:abstractNumId w:val="6"/>
  </w:num>
  <w:num w:numId="10" w16cid:durableId="815955640">
    <w:abstractNumId w:val="4"/>
  </w:num>
  <w:num w:numId="11" w16cid:durableId="1282758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04"/>
    <w:rsid w:val="00000A16"/>
    <w:rsid w:val="00002E21"/>
    <w:rsid w:val="000032E1"/>
    <w:rsid w:val="00004783"/>
    <w:rsid w:val="00005DD7"/>
    <w:rsid w:val="000067D7"/>
    <w:rsid w:val="0001089A"/>
    <w:rsid w:val="0001176D"/>
    <w:rsid w:val="000119A8"/>
    <w:rsid w:val="00016C9D"/>
    <w:rsid w:val="000210E3"/>
    <w:rsid w:val="000219FF"/>
    <w:rsid w:val="0002299C"/>
    <w:rsid w:val="00022F14"/>
    <w:rsid w:val="000253A2"/>
    <w:rsid w:val="00025870"/>
    <w:rsid w:val="00041DDB"/>
    <w:rsid w:val="000431E8"/>
    <w:rsid w:val="00047C3D"/>
    <w:rsid w:val="00055B3C"/>
    <w:rsid w:val="00057212"/>
    <w:rsid w:val="000656AB"/>
    <w:rsid w:val="0006606C"/>
    <w:rsid w:val="000715B2"/>
    <w:rsid w:val="0007175E"/>
    <w:rsid w:val="00071A0A"/>
    <w:rsid w:val="00074B79"/>
    <w:rsid w:val="00082003"/>
    <w:rsid w:val="00083C9C"/>
    <w:rsid w:val="000856B0"/>
    <w:rsid w:val="00085A32"/>
    <w:rsid w:val="000905C3"/>
    <w:rsid w:val="0009494E"/>
    <w:rsid w:val="0009542D"/>
    <w:rsid w:val="00096637"/>
    <w:rsid w:val="000A0CB9"/>
    <w:rsid w:val="000A141A"/>
    <w:rsid w:val="000A20A9"/>
    <w:rsid w:val="000A217B"/>
    <w:rsid w:val="000B0AE1"/>
    <w:rsid w:val="000B1329"/>
    <w:rsid w:val="000B4E91"/>
    <w:rsid w:val="000C2E4B"/>
    <w:rsid w:val="000C4167"/>
    <w:rsid w:val="000C5EBC"/>
    <w:rsid w:val="000D7F9B"/>
    <w:rsid w:val="000E4DE6"/>
    <w:rsid w:val="000E6C89"/>
    <w:rsid w:val="000F37CE"/>
    <w:rsid w:val="000F3B8B"/>
    <w:rsid w:val="000F4195"/>
    <w:rsid w:val="000F6E95"/>
    <w:rsid w:val="00100703"/>
    <w:rsid w:val="00104F2F"/>
    <w:rsid w:val="001056B7"/>
    <w:rsid w:val="00115AD8"/>
    <w:rsid w:val="00116FE5"/>
    <w:rsid w:val="00121232"/>
    <w:rsid w:val="00124408"/>
    <w:rsid w:val="00134A11"/>
    <w:rsid w:val="001351C2"/>
    <w:rsid w:val="00140558"/>
    <w:rsid w:val="00144FE9"/>
    <w:rsid w:val="001460C2"/>
    <w:rsid w:val="001473BB"/>
    <w:rsid w:val="00150014"/>
    <w:rsid w:val="001501C7"/>
    <w:rsid w:val="00155974"/>
    <w:rsid w:val="0015684A"/>
    <w:rsid w:val="00157C6D"/>
    <w:rsid w:val="0016079B"/>
    <w:rsid w:val="00162CB9"/>
    <w:rsid w:val="00170621"/>
    <w:rsid w:val="00170909"/>
    <w:rsid w:val="00170996"/>
    <w:rsid w:val="00171E89"/>
    <w:rsid w:val="00174DD7"/>
    <w:rsid w:val="00177563"/>
    <w:rsid w:val="00177772"/>
    <w:rsid w:val="001815CA"/>
    <w:rsid w:val="00185C17"/>
    <w:rsid w:val="001B2428"/>
    <w:rsid w:val="001B26A1"/>
    <w:rsid w:val="001B2A13"/>
    <w:rsid w:val="001B37B8"/>
    <w:rsid w:val="001B380E"/>
    <w:rsid w:val="001B3DE9"/>
    <w:rsid w:val="001C3737"/>
    <w:rsid w:val="001C3FBD"/>
    <w:rsid w:val="001C6DFE"/>
    <w:rsid w:val="001D1A1B"/>
    <w:rsid w:val="001D3D03"/>
    <w:rsid w:val="001D41DB"/>
    <w:rsid w:val="001D4213"/>
    <w:rsid w:val="001D5873"/>
    <w:rsid w:val="001D6E6F"/>
    <w:rsid w:val="001E0E48"/>
    <w:rsid w:val="001E182F"/>
    <w:rsid w:val="001E4EFE"/>
    <w:rsid w:val="001E64AC"/>
    <w:rsid w:val="001E67BC"/>
    <w:rsid w:val="001E6C8D"/>
    <w:rsid w:val="001E7D63"/>
    <w:rsid w:val="001F0E0B"/>
    <w:rsid w:val="001F2259"/>
    <w:rsid w:val="001F2578"/>
    <w:rsid w:val="001F2662"/>
    <w:rsid w:val="001F71AB"/>
    <w:rsid w:val="00200208"/>
    <w:rsid w:val="002014C4"/>
    <w:rsid w:val="002026B9"/>
    <w:rsid w:val="0020287D"/>
    <w:rsid w:val="00204A6C"/>
    <w:rsid w:val="00205708"/>
    <w:rsid w:val="002108BC"/>
    <w:rsid w:val="002116B6"/>
    <w:rsid w:val="00214F09"/>
    <w:rsid w:val="00223436"/>
    <w:rsid w:val="00227891"/>
    <w:rsid w:val="00230BAC"/>
    <w:rsid w:val="002343A1"/>
    <w:rsid w:val="00235AD6"/>
    <w:rsid w:val="00244062"/>
    <w:rsid w:val="00263434"/>
    <w:rsid w:val="002652B3"/>
    <w:rsid w:val="00265E20"/>
    <w:rsid w:val="00270176"/>
    <w:rsid w:val="00271060"/>
    <w:rsid w:val="00271C4E"/>
    <w:rsid w:val="002746E8"/>
    <w:rsid w:val="002778C1"/>
    <w:rsid w:val="00281D1C"/>
    <w:rsid w:val="00282514"/>
    <w:rsid w:val="0028262E"/>
    <w:rsid w:val="00282EE2"/>
    <w:rsid w:val="00283B49"/>
    <w:rsid w:val="0028685E"/>
    <w:rsid w:val="002909D5"/>
    <w:rsid w:val="00293835"/>
    <w:rsid w:val="00296276"/>
    <w:rsid w:val="002969F1"/>
    <w:rsid w:val="0029780E"/>
    <w:rsid w:val="002A162A"/>
    <w:rsid w:val="002A2A7D"/>
    <w:rsid w:val="002A33AF"/>
    <w:rsid w:val="002A7E1D"/>
    <w:rsid w:val="002B1CEB"/>
    <w:rsid w:val="002B3842"/>
    <w:rsid w:val="002C3565"/>
    <w:rsid w:val="002D5024"/>
    <w:rsid w:val="002E0D30"/>
    <w:rsid w:val="002E164C"/>
    <w:rsid w:val="002E1F0F"/>
    <w:rsid w:val="002E55EB"/>
    <w:rsid w:val="002E6215"/>
    <w:rsid w:val="002E70B6"/>
    <w:rsid w:val="002E75CA"/>
    <w:rsid w:val="002F10A6"/>
    <w:rsid w:val="002F1C39"/>
    <w:rsid w:val="00302D71"/>
    <w:rsid w:val="003036B2"/>
    <w:rsid w:val="00307C3B"/>
    <w:rsid w:val="003109F4"/>
    <w:rsid w:val="00313224"/>
    <w:rsid w:val="00315DB5"/>
    <w:rsid w:val="003169B9"/>
    <w:rsid w:val="00316D0C"/>
    <w:rsid w:val="003177AF"/>
    <w:rsid w:val="00320482"/>
    <w:rsid w:val="0032088D"/>
    <w:rsid w:val="00321DF5"/>
    <w:rsid w:val="00323CC9"/>
    <w:rsid w:val="003272A4"/>
    <w:rsid w:val="00344288"/>
    <w:rsid w:val="00344C66"/>
    <w:rsid w:val="0034532C"/>
    <w:rsid w:val="0034562A"/>
    <w:rsid w:val="00355247"/>
    <w:rsid w:val="003575AB"/>
    <w:rsid w:val="00357D87"/>
    <w:rsid w:val="00362593"/>
    <w:rsid w:val="0036536C"/>
    <w:rsid w:val="003728FA"/>
    <w:rsid w:val="0037323A"/>
    <w:rsid w:val="00375A8F"/>
    <w:rsid w:val="00376C82"/>
    <w:rsid w:val="00380662"/>
    <w:rsid w:val="00380E69"/>
    <w:rsid w:val="00381D5F"/>
    <w:rsid w:val="003825F6"/>
    <w:rsid w:val="00384E30"/>
    <w:rsid w:val="00394372"/>
    <w:rsid w:val="003943CE"/>
    <w:rsid w:val="003A2F3F"/>
    <w:rsid w:val="003B2699"/>
    <w:rsid w:val="003B7126"/>
    <w:rsid w:val="003C251B"/>
    <w:rsid w:val="003C2F7D"/>
    <w:rsid w:val="003C66C6"/>
    <w:rsid w:val="003C767E"/>
    <w:rsid w:val="003D03B7"/>
    <w:rsid w:val="003D0D55"/>
    <w:rsid w:val="003E0198"/>
    <w:rsid w:val="003E1CEF"/>
    <w:rsid w:val="003E4BF7"/>
    <w:rsid w:val="003E5D6E"/>
    <w:rsid w:val="003F26E1"/>
    <w:rsid w:val="004007D7"/>
    <w:rsid w:val="00403239"/>
    <w:rsid w:val="00403643"/>
    <w:rsid w:val="004116DF"/>
    <w:rsid w:val="004148BD"/>
    <w:rsid w:val="00416BC9"/>
    <w:rsid w:val="00416E24"/>
    <w:rsid w:val="00417EF9"/>
    <w:rsid w:val="0042178D"/>
    <w:rsid w:val="00422667"/>
    <w:rsid w:val="00425C52"/>
    <w:rsid w:val="0042762B"/>
    <w:rsid w:val="00430326"/>
    <w:rsid w:val="00433B82"/>
    <w:rsid w:val="0044392E"/>
    <w:rsid w:val="00444241"/>
    <w:rsid w:val="0044725E"/>
    <w:rsid w:val="00452887"/>
    <w:rsid w:val="00452FA2"/>
    <w:rsid w:val="00454A03"/>
    <w:rsid w:val="004552E6"/>
    <w:rsid w:val="004565AE"/>
    <w:rsid w:val="004567BD"/>
    <w:rsid w:val="00457969"/>
    <w:rsid w:val="00464983"/>
    <w:rsid w:val="00467031"/>
    <w:rsid w:val="004701D3"/>
    <w:rsid w:val="00470C98"/>
    <w:rsid w:val="00472CAF"/>
    <w:rsid w:val="00473C13"/>
    <w:rsid w:val="00474262"/>
    <w:rsid w:val="0047773D"/>
    <w:rsid w:val="00480B44"/>
    <w:rsid w:val="00484548"/>
    <w:rsid w:val="00485F05"/>
    <w:rsid w:val="00492523"/>
    <w:rsid w:val="0049684F"/>
    <w:rsid w:val="00496D3C"/>
    <w:rsid w:val="004A1A0C"/>
    <w:rsid w:val="004A43A4"/>
    <w:rsid w:val="004C5B4D"/>
    <w:rsid w:val="004C75BF"/>
    <w:rsid w:val="004D21F4"/>
    <w:rsid w:val="004D6CF5"/>
    <w:rsid w:val="004E1B37"/>
    <w:rsid w:val="004E4E0E"/>
    <w:rsid w:val="004E5F10"/>
    <w:rsid w:val="004F023B"/>
    <w:rsid w:val="004F04B3"/>
    <w:rsid w:val="004F1AED"/>
    <w:rsid w:val="004F1C02"/>
    <w:rsid w:val="004F69C2"/>
    <w:rsid w:val="004F6AC7"/>
    <w:rsid w:val="005040E0"/>
    <w:rsid w:val="00505227"/>
    <w:rsid w:val="00510C2C"/>
    <w:rsid w:val="00512781"/>
    <w:rsid w:val="005173D6"/>
    <w:rsid w:val="00524B6D"/>
    <w:rsid w:val="00533325"/>
    <w:rsid w:val="00534E16"/>
    <w:rsid w:val="005353B5"/>
    <w:rsid w:val="005374A9"/>
    <w:rsid w:val="00543525"/>
    <w:rsid w:val="00551681"/>
    <w:rsid w:val="0055360B"/>
    <w:rsid w:val="0055513D"/>
    <w:rsid w:val="00556E78"/>
    <w:rsid w:val="00557041"/>
    <w:rsid w:val="00560E35"/>
    <w:rsid w:val="005613A5"/>
    <w:rsid w:val="0056508D"/>
    <w:rsid w:val="005656C7"/>
    <w:rsid w:val="0057124A"/>
    <w:rsid w:val="00571F8F"/>
    <w:rsid w:val="005737D0"/>
    <w:rsid w:val="00574C3A"/>
    <w:rsid w:val="00577F2B"/>
    <w:rsid w:val="00586DCD"/>
    <w:rsid w:val="00587A3C"/>
    <w:rsid w:val="005935EC"/>
    <w:rsid w:val="00595B8B"/>
    <w:rsid w:val="005A0EC9"/>
    <w:rsid w:val="005A13AE"/>
    <w:rsid w:val="005A1A95"/>
    <w:rsid w:val="005A297E"/>
    <w:rsid w:val="005A4756"/>
    <w:rsid w:val="005A4B7F"/>
    <w:rsid w:val="005A72EC"/>
    <w:rsid w:val="005B4B59"/>
    <w:rsid w:val="005B5BAB"/>
    <w:rsid w:val="005B6EAD"/>
    <w:rsid w:val="005B7C59"/>
    <w:rsid w:val="005C0E4E"/>
    <w:rsid w:val="005C127F"/>
    <w:rsid w:val="005C23CC"/>
    <w:rsid w:val="005C274E"/>
    <w:rsid w:val="005C35BF"/>
    <w:rsid w:val="005C707A"/>
    <w:rsid w:val="005D196A"/>
    <w:rsid w:val="005D661D"/>
    <w:rsid w:val="005D7F4A"/>
    <w:rsid w:val="005E00B0"/>
    <w:rsid w:val="005E1654"/>
    <w:rsid w:val="005F259D"/>
    <w:rsid w:val="005F6C69"/>
    <w:rsid w:val="005F7077"/>
    <w:rsid w:val="005F737F"/>
    <w:rsid w:val="00603026"/>
    <w:rsid w:val="00611239"/>
    <w:rsid w:val="00612D7E"/>
    <w:rsid w:val="006134E5"/>
    <w:rsid w:val="0061529F"/>
    <w:rsid w:val="00622CA7"/>
    <w:rsid w:val="00623058"/>
    <w:rsid w:val="006245DC"/>
    <w:rsid w:val="00630238"/>
    <w:rsid w:val="006312A1"/>
    <w:rsid w:val="00631599"/>
    <w:rsid w:val="00632FF6"/>
    <w:rsid w:val="0063337E"/>
    <w:rsid w:val="0063464B"/>
    <w:rsid w:val="006409F7"/>
    <w:rsid w:val="00641503"/>
    <w:rsid w:val="00642909"/>
    <w:rsid w:val="006434FC"/>
    <w:rsid w:val="006446F8"/>
    <w:rsid w:val="0064487E"/>
    <w:rsid w:val="00645F4F"/>
    <w:rsid w:val="006502F0"/>
    <w:rsid w:val="00651651"/>
    <w:rsid w:val="00651D22"/>
    <w:rsid w:val="00654904"/>
    <w:rsid w:val="00654AE3"/>
    <w:rsid w:val="00657295"/>
    <w:rsid w:val="00660A83"/>
    <w:rsid w:val="00666A95"/>
    <w:rsid w:val="006677F1"/>
    <w:rsid w:val="0067080A"/>
    <w:rsid w:val="0068156E"/>
    <w:rsid w:val="00681BBA"/>
    <w:rsid w:val="006847C3"/>
    <w:rsid w:val="00684ACE"/>
    <w:rsid w:val="00684C1D"/>
    <w:rsid w:val="00685075"/>
    <w:rsid w:val="00685126"/>
    <w:rsid w:val="00685F46"/>
    <w:rsid w:val="006862DC"/>
    <w:rsid w:val="00696932"/>
    <w:rsid w:val="006A196E"/>
    <w:rsid w:val="006A1AE0"/>
    <w:rsid w:val="006A1CB2"/>
    <w:rsid w:val="006A24E4"/>
    <w:rsid w:val="006A60F9"/>
    <w:rsid w:val="006A632F"/>
    <w:rsid w:val="006B0901"/>
    <w:rsid w:val="006B1406"/>
    <w:rsid w:val="006B7DE3"/>
    <w:rsid w:val="006C2900"/>
    <w:rsid w:val="006C7AE0"/>
    <w:rsid w:val="006C7F43"/>
    <w:rsid w:val="006D6946"/>
    <w:rsid w:val="006E009F"/>
    <w:rsid w:val="006E0118"/>
    <w:rsid w:val="006E1120"/>
    <w:rsid w:val="006E5107"/>
    <w:rsid w:val="006E7A51"/>
    <w:rsid w:val="006F08F5"/>
    <w:rsid w:val="006F0D5B"/>
    <w:rsid w:val="006F1159"/>
    <w:rsid w:val="006F266C"/>
    <w:rsid w:val="006F47B2"/>
    <w:rsid w:val="006F5F40"/>
    <w:rsid w:val="006F7116"/>
    <w:rsid w:val="007051DD"/>
    <w:rsid w:val="007052F8"/>
    <w:rsid w:val="0070539D"/>
    <w:rsid w:val="007102AA"/>
    <w:rsid w:val="00712622"/>
    <w:rsid w:val="00712C71"/>
    <w:rsid w:val="00713880"/>
    <w:rsid w:val="00715FF5"/>
    <w:rsid w:val="00722747"/>
    <w:rsid w:val="007235B9"/>
    <w:rsid w:val="0072384D"/>
    <w:rsid w:val="0072629D"/>
    <w:rsid w:val="0072667F"/>
    <w:rsid w:val="00730616"/>
    <w:rsid w:val="007322B1"/>
    <w:rsid w:val="00732ABB"/>
    <w:rsid w:val="007375DC"/>
    <w:rsid w:val="00740A77"/>
    <w:rsid w:val="00742347"/>
    <w:rsid w:val="007439FA"/>
    <w:rsid w:val="0074587C"/>
    <w:rsid w:val="007508D0"/>
    <w:rsid w:val="00756837"/>
    <w:rsid w:val="00757E20"/>
    <w:rsid w:val="00760647"/>
    <w:rsid w:val="00771D9C"/>
    <w:rsid w:val="007726C6"/>
    <w:rsid w:val="00773BD3"/>
    <w:rsid w:val="00773CB2"/>
    <w:rsid w:val="00775C12"/>
    <w:rsid w:val="007762C4"/>
    <w:rsid w:val="00776E81"/>
    <w:rsid w:val="007772A3"/>
    <w:rsid w:val="00780056"/>
    <w:rsid w:val="007845B1"/>
    <w:rsid w:val="00784ADC"/>
    <w:rsid w:val="00785B87"/>
    <w:rsid w:val="00786772"/>
    <w:rsid w:val="007A05A8"/>
    <w:rsid w:val="007A78A0"/>
    <w:rsid w:val="007B56AA"/>
    <w:rsid w:val="007B62FD"/>
    <w:rsid w:val="007C09EA"/>
    <w:rsid w:val="007C2D70"/>
    <w:rsid w:val="007D1B1A"/>
    <w:rsid w:val="007D3C75"/>
    <w:rsid w:val="007D42D5"/>
    <w:rsid w:val="007D5C2E"/>
    <w:rsid w:val="007E5328"/>
    <w:rsid w:val="007E6704"/>
    <w:rsid w:val="007F0913"/>
    <w:rsid w:val="007F1F37"/>
    <w:rsid w:val="007F3541"/>
    <w:rsid w:val="007F5FF2"/>
    <w:rsid w:val="007F6405"/>
    <w:rsid w:val="007F71AF"/>
    <w:rsid w:val="00801054"/>
    <w:rsid w:val="00802509"/>
    <w:rsid w:val="00803540"/>
    <w:rsid w:val="00804368"/>
    <w:rsid w:val="00804837"/>
    <w:rsid w:val="00805F92"/>
    <w:rsid w:val="00810DFB"/>
    <w:rsid w:val="00815350"/>
    <w:rsid w:val="00817738"/>
    <w:rsid w:val="00822ADC"/>
    <w:rsid w:val="00830E0C"/>
    <w:rsid w:val="00831148"/>
    <w:rsid w:val="008337D7"/>
    <w:rsid w:val="0083505C"/>
    <w:rsid w:val="00835E18"/>
    <w:rsid w:val="00844D19"/>
    <w:rsid w:val="0084546B"/>
    <w:rsid w:val="008502E7"/>
    <w:rsid w:val="00853D50"/>
    <w:rsid w:val="00860557"/>
    <w:rsid w:val="00864173"/>
    <w:rsid w:val="00870064"/>
    <w:rsid w:val="00877AF3"/>
    <w:rsid w:val="00883348"/>
    <w:rsid w:val="0088759F"/>
    <w:rsid w:val="00887BBD"/>
    <w:rsid w:val="00887C56"/>
    <w:rsid w:val="00890BC1"/>
    <w:rsid w:val="008932A6"/>
    <w:rsid w:val="00895FF9"/>
    <w:rsid w:val="008A2AF2"/>
    <w:rsid w:val="008B01E6"/>
    <w:rsid w:val="008B141F"/>
    <w:rsid w:val="008B1B5B"/>
    <w:rsid w:val="008B3E8F"/>
    <w:rsid w:val="008B4966"/>
    <w:rsid w:val="008B7D16"/>
    <w:rsid w:val="008C1E19"/>
    <w:rsid w:val="008C1EEF"/>
    <w:rsid w:val="008C2B6F"/>
    <w:rsid w:val="008C6177"/>
    <w:rsid w:val="008C630F"/>
    <w:rsid w:val="008D4DDE"/>
    <w:rsid w:val="008D7FDA"/>
    <w:rsid w:val="008E31DF"/>
    <w:rsid w:val="008E3D85"/>
    <w:rsid w:val="009030DE"/>
    <w:rsid w:val="00914119"/>
    <w:rsid w:val="00915CFF"/>
    <w:rsid w:val="00916881"/>
    <w:rsid w:val="009169F1"/>
    <w:rsid w:val="00916EB1"/>
    <w:rsid w:val="0092197C"/>
    <w:rsid w:val="00923BB4"/>
    <w:rsid w:val="00924F7A"/>
    <w:rsid w:val="0092562C"/>
    <w:rsid w:val="00926652"/>
    <w:rsid w:val="00937BEE"/>
    <w:rsid w:val="0094005B"/>
    <w:rsid w:val="00942070"/>
    <w:rsid w:val="00944FEB"/>
    <w:rsid w:val="00945423"/>
    <w:rsid w:val="00945830"/>
    <w:rsid w:val="00945A71"/>
    <w:rsid w:val="00945E87"/>
    <w:rsid w:val="009537B8"/>
    <w:rsid w:val="00955BFD"/>
    <w:rsid w:val="009564D1"/>
    <w:rsid w:val="00957DA4"/>
    <w:rsid w:val="00962C07"/>
    <w:rsid w:val="00966D32"/>
    <w:rsid w:val="00970C0A"/>
    <w:rsid w:val="00972A3E"/>
    <w:rsid w:val="00972DDA"/>
    <w:rsid w:val="009754F4"/>
    <w:rsid w:val="00981086"/>
    <w:rsid w:val="0098115D"/>
    <w:rsid w:val="009851F3"/>
    <w:rsid w:val="009856B0"/>
    <w:rsid w:val="0099516D"/>
    <w:rsid w:val="009979BE"/>
    <w:rsid w:val="009A2181"/>
    <w:rsid w:val="009B0400"/>
    <w:rsid w:val="009B4538"/>
    <w:rsid w:val="009B6F0E"/>
    <w:rsid w:val="009B740C"/>
    <w:rsid w:val="009C0D16"/>
    <w:rsid w:val="009C1478"/>
    <w:rsid w:val="009C4486"/>
    <w:rsid w:val="009C4E86"/>
    <w:rsid w:val="009D03A7"/>
    <w:rsid w:val="009D1616"/>
    <w:rsid w:val="009D1ABB"/>
    <w:rsid w:val="009D34F9"/>
    <w:rsid w:val="009D69F4"/>
    <w:rsid w:val="009F5EE5"/>
    <w:rsid w:val="00A00C2A"/>
    <w:rsid w:val="00A010CF"/>
    <w:rsid w:val="00A01FA0"/>
    <w:rsid w:val="00A05163"/>
    <w:rsid w:val="00A06958"/>
    <w:rsid w:val="00A178E0"/>
    <w:rsid w:val="00A224F5"/>
    <w:rsid w:val="00A26CFA"/>
    <w:rsid w:val="00A30DC7"/>
    <w:rsid w:val="00A339B2"/>
    <w:rsid w:val="00A33BB4"/>
    <w:rsid w:val="00A34CDA"/>
    <w:rsid w:val="00A35ADE"/>
    <w:rsid w:val="00A35F4A"/>
    <w:rsid w:val="00A36752"/>
    <w:rsid w:val="00A401FB"/>
    <w:rsid w:val="00A41B01"/>
    <w:rsid w:val="00A41E04"/>
    <w:rsid w:val="00A42602"/>
    <w:rsid w:val="00A45DA8"/>
    <w:rsid w:val="00A511AA"/>
    <w:rsid w:val="00A5331B"/>
    <w:rsid w:val="00A64BD4"/>
    <w:rsid w:val="00A659AF"/>
    <w:rsid w:val="00A7009C"/>
    <w:rsid w:val="00A716D3"/>
    <w:rsid w:val="00A717C3"/>
    <w:rsid w:val="00A72051"/>
    <w:rsid w:val="00A75ABF"/>
    <w:rsid w:val="00A773C7"/>
    <w:rsid w:val="00A826B7"/>
    <w:rsid w:val="00A86138"/>
    <w:rsid w:val="00A873FE"/>
    <w:rsid w:val="00A91A3B"/>
    <w:rsid w:val="00A92A2F"/>
    <w:rsid w:val="00A93BE2"/>
    <w:rsid w:val="00A96648"/>
    <w:rsid w:val="00A96754"/>
    <w:rsid w:val="00A96858"/>
    <w:rsid w:val="00A97A84"/>
    <w:rsid w:val="00AA08C2"/>
    <w:rsid w:val="00AA202E"/>
    <w:rsid w:val="00AA4B26"/>
    <w:rsid w:val="00AA7903"/>
    <w:rsid w:val="00AB0856"/>
    <w:rsid w:val="00AB2DE7"/>
    <w:rsid w:val="00AB3CB4"/>
    <w:rsid w:val="00AB50BF"/>
    <w:rsid w:val="00AC2137"/>
    <w:rsid w:val="00AC2C17"/>
    <w:rsid w:val="00AC4849"/>
    <w:rsid w:val="00AD457E"/>
    <w:rsid w:val="00AE646F"/>
    <w:rsid w:val="00AF000C"/>
    <w:rsid w:val="00AF041C"/>
    <w:rsid w:val="00AF261F"/>
    <w:rsid w:val="00AF4859"/>
    <w:rsid w:val="00AF5041"/>
    <w:rsid w:val="00B01F59"/>
    <w:rsid w:val="00B07104"/>
    <w:rsid w:val="00B168A8"/>
    <w:rsid w:val="00B16CC9"/>
    <w:rsid w:val="00B20880"/>
    <w:rsid w:val="00B214C3"/>
    <w:rsid w:val="00B21B1C"/>
    <w:rsid w:val="00B24529"/>
    <w:rsid w:val="00B25588"/>
    <w:rsid w:val="00B30CDA"/>
    <w:rsid w:val="00B326A0"/>
    <w:rsid w:val="00B35FF1"/>
    <w:rsid w:val="00B40FD8"/>
    <w:rsid w:val="00B4555B"/>
    <w:rsid w:val="00B50647"/>
    <w:rsid w:val="00B72F69"/>
    <w:rsid w:val="00B73A49"/>
    <w:rsid w:val="00B75190"/>
    <w:rsid w:val="00B7540C"/>
    <w:rsid w:val="00B758F7"/>
    <w:rsid w:val="00B75CDC"/>
    <w:rsid w:val="00B825E4"/>
    <w:rsid w:val="00B83191"/>
    <w:rsid w:val="00B900BD"/>
    <w:rsid w:val="00B91819"/>
    <w:rsid w:val="00B944E7"/>
    <w:rsid w:val="00BA2BAD"/>
    <w:rsid w:val="00BA5DFF"/>
    <w:rsid w:val="00BA6B0D"/>
    <w:rsid w:val="00BA75D2"/>
    <w:rsid w:val="00BA783D"/>
    <w:rsid w:val="00BB3E78"/>
    <w:rsid w:val="00BC0F47"/>
    <w:rsid w:val="00BC227C"/>
    <w:rsid w:val="00BC2EA7"/>
    <w:rsid w:val="00BC3254"/>
    <w:rsid w:val="00BC36D4"/>
    <w:rsid w:val="00BC4D4E"/>
    <w:rsid w:val="00BC7525"/>
    <w:rsid w:val="00BD2C11"/>
    <w:rsid w:val="00BD46D7"/>
    <w:rsid w:val="00BD6302"/>
    <w:rsid w:val="00BE342F"/>
    <w:rsid w:val="00BE3DA3"/>
    <w:rsid w:val="00BE4D4C"/>
    <w:rsid w:val="00BF2C62"/>
    <w:rsid w:val="00BF50E3"/>
    <w:rsid w:val="00BF5B6F"/>
    <w:rsid w:val="00BF7BC7"/>
    <w:rsid w:val="00C00266"/>
    <w:rsid w:val="00C1267A"/>
    <w:rsid w:val="00C138FA"/>
    <w:rsid w:val="00C148E1"/>
    <w:rsid w:val="00C17781"/>
    <w:rsid w:val="00C2695F"/>
    <w:rsid w:val="00C26F90"/>
    <w:rsid w:val="00C347AC"/>
    <w:rsid w:val="00C36898"/>
    <w:rsid w:val="00C37D33"/>
    <w:rsid w:val="00C37D94"/>
    <w:rsid w:val="00C56E80"/>
    <w:rsid w:val="00C623E5"/>
    <w:rsid w:val="00C625D1"/>
    <w:rsid w:val="00C63B68"/>
    <w:rsid w:val="00C63DEB"/>
    <w:rsid w:val="00C66A99"/>
    <w:rsid w:val="00C70652"/>
    <w:rsid w:val="00C70F56"/>
    <w:rsid w:val="00C7293D"/>
    <w:rsid w:val="00C75913"/>
    <w:rsid w:val="00C7774B"/>
    <w:rsid w:val="00C815E3"/>
    <w:rsid w:val="00C81945"/>
    <w:rsid w:val="00C81A4D"/>
    <w:rsid w:val="00C84B68"/>
    <w:rsid w:val="00C86E7B"/>
    <w:rsid w:val="00C90050"/>
    <w:rsid w:val="00C95F4B"/>
    <w:rsid w:val="00C9768F"/>
    <w:rsid w:val="00CA07AD"/>
    <w:rsid w:val="00CA0D4F"/>
    <w:rsid w:val="00CA185A"/>
    <w:rsid w:val="00CA2EBC"/>
    <w:rsid w:val="00CB1119"/>
    <w:rsid w:val="00CC1845"/>
    <w:rsid w:val="00CC19E8"/>
    <w:rsid w:val="00CD28B0"/>
    <w:rsid w:val="00CE24A9"/>
    <w:rsid w:val="00CE3D95"/>
    <w:rsid w:val="00CE75B0"/>
    <w:rsid w:val="00CE7ED7"/>
    <w:rsid w:val="00CF4281"/>
    <w:rsid w:val="00D02593"/>
    <w:rsid w:val="00D0601F"/>
    <w:rsid w:val="00D068E3"/>
    <w:rsid w:val="00D1098C"/>
    <w:rsid w:val="00D17525"/>
    <w:rsid w:val="00D17C94"/>
    <w:rsid w:val="00D20B49"/>
    <w:rsid w:val="00D21E58"/>
    <w:rsid w:val="00D23940"/>
    <w:rsid w:val="00D23A4D"/>
    <w:rsid w:val="00D241A9"/>
    <w:rsid w:val="00D24606"/>
    <w:rsid w:val="00D30D42"/>
    <w:rsid w:val="00D339C9"/>
    <w:rsid w:val="00D35059"/>
    <w:rsid w:val="00D3588E"/>
    <w:rsid w:val="00D36F30"/>
    <w:rsid w:val="00D37DF9"/>
    <w:rsid w:val="00D40EF8"/>
    <w:rsid w:val="00D44532"/>
    <w:rsid w:val="00D6149E"/>
    <w:rsid w:val="00D66F64"/>
    <w:rsid w:val="00D67D0E"/>
    <w:rsid w:val="00D82A42"/>
    <w:rsid w:val="00D856E2"/>
    <w:rsid w:val="00D87207"/>
    <w:rsid w:val="00D87AF1"/>
    <w:rsid w:val="00D913A7"/>
    <w:rsid w:val="00DA0C50"/>
    <w:rsid w:val="00DA1EAD"/>
    <w:rsid w:val="00DA5FDF"/>
    <w:rsid w:val="00DA6B7F"/>
    <w:rsid w:val="00DA74EC"/>
    <w:rsid w:val="00DB09BA"/>
    <w:rsid w:val="00DB17D7"/>
    <w:rsid w:val="00DB6229"/>
    <w:rsid w:val="00DB78B0"/>
    <w:rsid w:val="00DC7A4F"/>
    <w:rsid w:val="00DD1A89"/>
    <w:rsid w:val="00DD2247"/>
    <w:rsid w:val="00DE0364"/>
    <w:rsid w:val="00DE4056"/>
    <w:rsid w:val="00DE5FF1"/>
    <w:rsid w:val="00DE6B3D"/>
    <w:rsid w:val="00DF387C"/>
    <w:rsid w:val="00DF7237"/>
    <w:rsid w:val="00DF7BA1"/>
    <w:rsid w:val="00E02F2C"/>
    <w:rsid w:val="00E050ED"/>
    <w:rsid w:val="00E14855"/>
    <w:rsid w:val="00E20A10"/>
    <w:rsid w:val="00E22676"/>
    <w:rsid w:val="00E22C83"/>
    <w:rsid w:val="00E26485"/>
    <w:rsid w:val="00E266FB"/>
    <w:rsid w:val="00E3198F"/>
    <w:rsid w:val="00E3300C"/>
    <w:rsid w:val="00E33A47"/>
    <w:rsid w:val="00E37DF3"/>
    <w:rsid w:val="00E449E8"/>
    <w:rsid w:val="00E44FA4"/>
    <w:rsid w:val="00E5330E"/>
    <w:rsid w:val="00E54F69"/>
    <w:rsid w:val="00E56EE2"/>
    <w:rsid w:val="00E57C5F"/>
    <w:rsid w:val="00E664FE"/>
    <w:rsid w:val="00E70983"/>
    <w:rsid w:val="00E8113E"/>
    <w:rsid w:val="00E835CB"/>
    <w:rsid w:val="00E83CAA"/>
    <w:rsid w:val="00E844D6"/>
    <w:rsid w:val="00E90F62"/>
    <w:rsid w:val="00E91EDD"/>
    <w:rsid w:val="00E92F0D"/>
    <w:rsid w:val="00E937A3"/>
    <w:rsid w:val="00E957D6"/>
    <w:rsid w:val="00E9717E"/>
    <w:rsid w:val="00EA2FDF"/>
    <w:rsid w:val="00EA5FA6"/>
    <w:rsid w:val="00EA6044"/>
    <w:rsid w:val="00EB28EF"/>
    <w:rsid w:val="00EB4C18"/>
    <w:rsid w:val="00EB4E08"/>
    <w:rsid w:val="00EC5B38"/>
    <w:rsid w:val="00ED06D4"/>
    <w:rsid w:val="00ED1037"/>
    <w:rsid w:val="00ED10D6"/>
    <w:rsid w:val="00ED617C"/>
    <w:rsid w:val="00ED739B"/>
    <w:rsid w:val="00EE119A"/>
    <w:rsid w:val="00EE2CBC"/>
    <w:rsid w:val="00EE51EF"/>
    <w:rsid w:val="00EE560F"/>
    <w:rsid w:val="00EE58F8"/>
    <w:rsid w:val="00EE5C4C"/>
    <w:rsid w:val="00EF2462"/>
    <w:rsid w:val="00EF2F76"/>
    <w:rsid w:val="00EF6EDB"/>
    <w:rsid w:val="00F04E57"/>
    <w:rsid w:val="00F053CD"/>
    <w:rsid w:val="00F129BC"/>
    <w:rsid w:val="00F149C8"/>
    <w:rsid w:val="00F261DB"/>
    <w:rsid w:val="00F26E55"/>
    <w:rsid w:val="00F30CA8"/>
    <w:rsid w:val="00F31355"/>
    <w:rsid w:val="00F31557"/>
    <w:rsid w:val="00F31A63"/>
    <w:rsid w:val="00F37B87"/>
    <w:rsid w:val="00F37FCB"/>
    <w:rsid w:val="00F4085C"/>
    <w:rsid w:val="00F42BB9"/>
    <w:rsid w:val="00F45566"/>
    <w:rsid w:val="00F45F3B"/>
    <w:rsid w:val="00F476AB"/>
    <w:rsid w:val="00F5000C"/>
    <w:rsid w:val="00F52663"/>
    <w:rsid w:val="00F5310D"/>
    <w:rsid w:val="00F5577C"/>
    <w:rsid w:val="00F618D7"/>
    <w:rsid w:val="00F639A6"/>
    <w:rsid w:val="00F65AC3"/>
    <w:rsid w:val="00F67162"/>
    <w:rsid w:val="00F6727F"/>
    <w:rsid w:val="00F71574"/>
    <w:rsid w:val="00F7175E"/>
    <w:rsid w:val="00F720DF"/>
    <w:rsid w:val="00F7341F"/>
    <w:rsid w:val="00F73A05"/>
    <w:rsid w:val="00F7494E"/>
    <w:rsid w:val="00F76894"/>
    <w:rsid w:val="00F77F27"/>
    <w:rsid w:val="00F80CA7"/>
    <w:rsid w:val="00F81FD9"/>
    <w:rsid w:val="00F842A7"/>
    <w:rsid w:val="00F84ABB"/>
    <w:rsid w:val="00F8559E"/>
    <w:rsid w:val="00F87041"/>
    <w:rsid w:val="00F915E6"/>
    <w:rsid w:val="00F9668B"/>
    <w:rsid w:val="00F96908"/>
    <w:rsid w:val="00FA1952"/>
    <w:rsid w:val="00FA2424"/>
    <w:rsid w:val="00FA30FE"/>
    <w:rsid w:val="00FA42A4"/>
    <w:rsid w:val="00FA45DB"/>
    <w:rsid w:val="00FA52F9"/>
    <w:rsid w:val="00FB059F"/>
    <w:rsid w:val="00FB1A7D"/>
    <w:rsid w:val="00FB32DA"/>
    <w:rsid w:val="00FB4F46"/>
    <w:rsid w:val="00FB6BA7"/>
    <w:rsid w:val="00FB77A8"/>
    <w:rsid w:val="00FC174C"/>
    <w:rsid w:val="00FC5921"/>
    <w:rsid w:val="00FD0EA5"/>
    <w:rsid w:val="00FD7E83"/>
    <w:rsid w:val="00FE0563"/>
    <w:rsid w:val="00FE216B"/>
    <w:rsid w:val="00FE2C6B"/>
    <w:rsid w:val="00FE5D68"/>
    <w:rsid w:val="00FE6E94"/>
    <w:rsid w:val="01786380"/>
    <w:rsid w:val="01BAADFA"/>
    <w:rsid w:val="01EA2882"/>
    <w:rsid w:val="02E06CE4"/>
    <w:rsid w:val="0392C08F"/>
    <w:rsid w:val="05ADB696"/>
    <w:rsid w:val="08F074F6"/>
    <w:rsid w:val="0C3B2781"/>
    <w:rsid w:val="0CC98E77"/>
    <w:rsid w:val="0F8EB0F1"/>
    <w:rsid w:val="131622F4"/>
    <w:rsid w:val="13920F4D"/>
    <w:rsid w:val="13DC93DE"/>
    <w:rsid w:val="14238400"/>
    <w:rsid w:val="14E4DF14"/>
    <w:rsid w:val="19085449"/>
    <w:rsid w:val="1B498975"/>
    <w:rsid w:val="1E210AAD"/>
    <w:rsid w:val="23CCA2A1"/>
    <w:rsid w:val="27398E70"/>
    <w:rsid w:val="28D55ED1"/>
    <w:rsid w:val="2A0D4F65"/>
    <w:rsid w:val="2A7FC8F4"/>
    <w:rsid w:val="2A823FC4"/>
    <w:rsid w:val="2AC5DE6D"/>
    <w:rsid w:val="2B4321F2"/>
    <w:rsid w:val="2BA91FC6"/>
    <w:rsid w:val="2C83E33C"/>
    <w:rsid w:val="2D06B6D3"/>
    <w:rsid w:val="2E0C966D"/>
    <w:rsid w:val="30180B01"/>
    <w:rsid w:val="3333C818"/>
    <w:rsid w:val="33C3B05B"/>
    <w:rsid w:val="372FFF13"/>
    <w:rsid w:val="377F406D"/>
    <w:rsid w:val="3CB90628"/>
    <w:rsid w:val="3D24C823"/>
    <w:rsid w:val="3EC09884"/>
    <w:rsid w:val="3F2027BA"/>
    <w:rsid w:val="41B27814"/>
    <w:rsid w:val="43C1926B"/>
    <w:rsid w:val="47DC90CD"/>
    <w:rsid w:val="4826D9F9"/>
    <w:rsid w:val="49C2AA5A"/>
    <w:rsid w:val="4EBA23D4"/>
    <w:rsid w:val="4EE46510"/>
    <w:rsid w:val="4FEFF3E4"/>
    <w:rsid w:val="5159B2E6"/>
    <w:rsid w:val="51B493E2"/>
    <w:rsid w:val="5216E113"/>
    <w:rsid w:val="52C46961"/>
    <w:rsid w:val="55AF3B6F"/>
    <w:rsid w:val="56A450AA"/>
    <w:rsid w:val="585B21F7"/>
    <w:rsid w:val="58E6DC31"/>
    <w:rsid w:val="5C86B4EC"/>
    <w:rsid w:val="5CFB20CE"/>
    <w:rsid w:val="5D8F9DBC"/>
    <w:rsid w:val="5D9C926B"/>
    <w:rsid w:val="5E35C1E7"/>
    <w:rsid w:val="5EB8F5DD"/>
    <w:rsid w:val="62128A10"/>
    <w:rsid w:val="62743173"/>
    <w:rsid w:val="62E53327"/>
    <w:rsid w:val="637CBB12"/>
    <w:rsid w:val="641001D4"/>
    <w:rsid w:val="6433675A"/>
    <w:rsid w:val="6481C374"/>
    <w:rsid w:val="6495E383"/>
    <w:rsid w:val="661F9AE6"/>
    <w:rsid w:val="667D46B8"/>
    <w:rsid w:val="6778C365"/>
    <w:rsid w:val="691493C6"/>
    <w:rsid w:val="6B8D9A19"/>
    <w:rsid w:val="6F6B93E2"/>
    <w:rsid w:val="70EB47AD"/>
    <w:rsid w:val="713C4C9A"/>
    <w:rsid w:val="718B73F9"/>
    <w:rsid w:val="72AC2E46"/>
    <w:rsid w:val="73E979E5"/>
    <w:rsid w:val="783860F6"/>
    <w:rsid w:val="78FA7644"/>
    <w:rsid w:val="7AAB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3B5A"/>
  <w15:chartTrackingRefBased/>
  <w15:docId w15:val="{7B84F836-E0B8-462B-BF2F-1B55EE00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04"/>
    <w:rPr>
      <w:kern w:val="0"/>
      <w:lang w:val="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104"/>
    <w:pPr>
      <w:tabs>
        <w:tab w:val="center" w:pos="4986"/>
        <w:tab w:val="right" w:pos="9972"/>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B07104"/>
  </w:style>
  <w:style w:type="paragraph" w:styleId="Footer">
    <w:name w:val="footer"/>
    <w:basedOn w:val="Normal"/>
    <w:link w:val="FooterChar"/>
    <w:uiPriority w:val="99"/>
    <w:unhideWhenUsed/>
    <w:rsid w:val="00B07104"/>
    <w:pPr>
      <w:tabs>
        <w:tab w:val="center" w:pos="4986"/>
        <w:tab w:val="right" w:pos="9972"/>
      </w:tabs>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B07104"/>
  </w:style>
  <w:style w:type="character" w:styleId="Hyperlink">
    <w:name w:val="Hyperlink"/>
    <w:basedOn w:val="DefaultParagraphFont"/>
    <w:uiPriority w:val="99"/>
    <w:unhideWhenUsed/>
    <w:rsid w:val="004F69C2"/>
    <w:rPr>
      <w:color w:val="0000FF"/>
      <w:u w:val="single"/>
    </w:rPr>
  </w:style>
  <w:style w:type="paragraph" w:styleId="NormalWeb">
    <w:name w:val="Normal (Web)"/>
    <w:basedOn w:val="Normal"/>
    <w:uiPriority w:val="99"/>
    <w:semiHidden/>
    <w:unhideWhenUsed/>
    <w:rsid w:val="004845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84548"/>
    <w:rPr>
      <w:b/>
      <w:bCs/>
    </w:rPr>
  </w:style>
  <w:style w:type="character" w:styleId="CommentReference">
    <w:name w:val="annotation reference"/>
    <w:basedOn w:val="DefaultParagraphFont"/>
    <w:uiPriority w:val="99"/>
    <w:semiHidden/>
    <w:unhideWhenUsed/>
    <w:rsid w:val="00270176"/>
    <w:rPr>
      <w:sz w:val="16"/>
      <w:szCs w:val="16"/>
    </w:rPr>
  </w:style>
  <w:style w:type="paragraph" w:styleId="CommentText">
    <w:name w:val="annotation text"/>
    <w:basedOn w:val="Normal"/>
    <w:link w:val="CommentTextChar"/>
    <w:uiPriority w:val="99"/>
    <w:unhideWhenUsed/>
    <w:rsid w:val="00270176"/>
    <w:pPr>
      <w:spacing w:line="240" w:lineRule="auto"/>
    </w:pPr>
    <w:rPr>
      <w:sz w:val="20"/>
      <w:szCs w:val="20"/>
    </w:rPr>
  </w:style>
  <w:style w:type="character" w:customStyle="1" w:styleId="CommentTextChar">
    <w:name w:val="Comment Text Char"/>
    <w:basedOn w:val="DefaultParagraphFont"/>
    <w:link w:val="CommentText"/>
    <w:uiPriority w:val="99"/>
    <w:rsid w:val="00270176"/>
    <w:rPr>
      <w:kern w:val="0"/>
      <w:sz w:val="20"/>
      <w:szCs w:val="20"/>
      <w:lang w:val="lt-LT"/>
      <w14:ligatures w14:val="none"/>
    </w:rPr>
  </w:style>
  <w:style w:type="paragraph" w:styleId="CommentSubject">
    <w:name w:val="annotation subject"/>
    <w:basedOn w:val="CommentText"/>
    <w:next w:val="CommentText"/>
    <w:link w:val="CommentSubjectChar"/>
    <w:uiPriority w:val="99"/>
    <w:semiHidden/>
    <w:unhideWhenUsed/>
    <w:rsid w:val="00270176"/>
    <w:rPr>
      <w:b/>
      <w:bCs/>
    </w:rPr>
  </w:style>
  <w:style w:type="character" w:customStyle="1" w:styleId="CommentSubjectChar">
    <w:name w:val="Comment Subject Char"/>
    <w:basedOn w:val="CommentTextChar"/>
    <w:link w:val="CommentSubject"/>
    <w:uiPriority w:val="99"/>
    <w:semiHidden/>
    <w:rsid w:val="00270176"/>
    <w:rPr>
      <w:b/>
      <w:bCs/>
      <w:kern w:val="0"/>
      <w:sz w:val="20"/>
      <w:szCs w:val="20"/>
      <w:lang w:val="lt-LT"/>
      <w14:ligatures w14:val="none"/>
    </w:rPr>
  </w:style>
  <w:style w:type="paragraph" w:styleId="Revision">
    <w:name w:val="Revision"/>
    <w:hidden/>
    <w:uiPriority w:val="99"/>
    <w:semiHidden/>
    <w:rsid w:val="00F9668B"/>
    <w:pPr>
      <w:spacing w:after="0" w:line="240" w:lineRule="auto"/>
    </w:pPr>
    <w:rPr>
      <w:kern w:val="0"/>
      <w:lang w:val="lt-LT"/>
      <w14:ligatures w14:val="none"/>
    </w:rPr>
  </w:style>
  <w:style w:type="character" w:customStyle="1" w:styleId="ui-provider">
    <w:name w:val="ui-provider"/>
    <w:basedOn w:val="DefaultParagraphFont"/>
    <w:rsid w:val="00B40FD8"/>
  </w:style>
  <w:style w:type="paragraph" w:styleId="ListParagraph">
    <w:name w:val="List Paragraph"/>
    <w:basedOn w:val="Normal"/>
    <w:uiPriority w:val="34"/>
    <w:qFormat/>
    <w:rsid w:val="00422667"/>
    <w:pPr>
      <w:spacing w:line="256" w:lineRule="auto"/>
      <w:ind w:left="720"/>
      <w:contextualSpacing/>
    </w:pPr>
    <w:rPr>
      <w:kern w:val="2"/>
      <w:lang w:val="en-GB"/>
      <w14:ligatures w14:val="standardContextual"/>
    </w:rPr>
  </w:style>
  <w:style w:type="character" w:styleId="UnresolvedMention">
    <w:name w:val="Unresolved Mention"/>
    <w:basedOn w:val="DefaultParagraphFont"/>
    <w:uiPriority w:val="99"/>
    <w:semiHidden/>
    <w:unhideWhenUsed/>
    <w:rsid w:val="0038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7103">
      <w:bodyDiv w:val="1"/>
      <w:marLeft w:val="0"/>
      <w:marRight w:val="0"/>
      <w:marTop w:val="0"/>
      <w:marBottom w:val="0"/>
      <w:divBdr>
        <w:top w:val="none" w:sz="0" w:space="0" w:color="auto"/>
        <w:left w:val="none" w:sz="0" w:space="0" w:color="auto"/>
        <w:bottom w:val="none" w:sz="0" w:space="0" w:color="auto"/>
        <w:right w:val="none" w:sz="0" w:space="0" w:color="auto"/>
      </w:divBdr>
    </w:div>
    <w:div w:id="1868717893">
      <w:bodyDiv w:val="1"/>
      <w:marLeft w:val="0"/>
      <w:marRight w:val="0"/>
      <w:marTop w:val="0"/>
      <w:marBottom w:val="0"/>
      <w:divBdr>
        <w:top w:val="none" w:sz="0" w:space="0" w:color="auto"/>
        <w:left w:val="none" w:sz="0" w:space="0" w:color="auto"/>
        <w:bottom w:val="none" w:sz="0" w:space="0" w:color="auto"/>
        <w:right w:val="none" w:sz="0" w:space="0" w:color="auto"/>
      </w:divBdr>
    </w:div>
    <w:div w:id="19442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B4D8E-1D99-4F50-ADDC-5F8E96D3A9A5}">
  <ds:schemaRefs>
    <ds:schemaRef ds:uri="http://schemas.openxmlformats.org/officeDocument/2006/bibliography"/>
  </ds:schemaRefs>
</ds:datastoreItem>
</file>

<file path=customXml/itemProps2.xml><?xml version="1.0" encoding="utf-8"?>
<ds:datastoreItem xmlns:ds="http://schemas.openxmlformats.org/officeDocument/2006/customXml" ds:itemID="{8DBE0EC4-0659-4BD2-8387-C3EAD20AA921}">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DF1BDB95-1434-4C28-869E-5D8201D9E418}">
  <ds:schemaRefs>
    <ds:schemaRef ds:uri="http://schemas.microsoft.com/sharepoint/v3/contenttype/forms"/>
  </ds:schemaRefs>
</ds:datastoreItem>
</file>

<file path=customXml/itemProps4.xml><?xml version="1.0" encoding="utf-8"?>
<ds:datastoreItem xmlns:ds="http://schemas.openxmlformats.org/officeDocument/2006/customXml" ds:itemID="{09525BE5-4464-4434-8C28-416EBAE4F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Pages>
  <Words>3914</Words>
  <Characters>2232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135</cp:revision>
  <dcterms:created xsi:type="dcterms:W3CDTF">2024-02-02T13:44:00Z</dcterms:created>
  <dcterms:modified xsi:type="dcterms:W3CDTF">2024-02-12T12:01:00Z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0x01010080361C36F0EE2D4899625EF214CC0531</vt:lpwstr>
  </property>
  <property fmtid="{D5CDD505-2E9C-101B-9397-08002B2CF9AE}" pid="3" name="MediaServiceImageTags">
    <vt:lpwstr/>
  </property>
</Properties>
</file>