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29533" w14:textId="77777777" w:rsidR="000004BD" w:rsidRPr="003115D1" w:rsidRDefault="000004BD" w:rsidP="006D5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115D1">
        <w:rPr>
          <w:rFonts w:ascii="Times New Roman" w:eastAsia="Times New Roman" w:hAnsi="Times New Roman" w:cs="Times New Roman"/>
          <w:sz w:val="24"/>
          <w:szCs w:val="24"/>
          <w:lang w:eastAsia="en-GB"/>
        </w:rPr>
        <w:t>Pranešimas žiniasklaidai</w:t>
      </w:r>
    </w:p>
    <w:p w14:paraId="514294E0" w14:textId="3DDAFF11" w:rsidR="000004BD" w:rsidRDefault="000004BD" w:rsidP="006D5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115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2022 m.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rugpjūčio </w:t>
      </w:r>
      <w:r w:rsidR="00432159">
        <w:rPr>
          <w:rFonts w:ascii="Times New Roman" w:eastAsia="Times New Roman" w:hAnsi="Times New Roman" w:cs="Times New Roman"/>
          <w:sz w:val="24"/>
          <w:szCs w:val="24"/>
          <w:lang w:eastAsia="en-GB"/>
        </w:rPr>
        <w:t>5</w:t>
      </w:r>
      <w:r w:rsidRPr="003115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d.</w:t>
      </w:r>
    </w:p>
    <w:p w14:paraId="02563CEE" w14:textId="77777777" w:rsidR="000004BD" w:rsidRPr="003115D1" w:rsidRDefault="000004BD" w:rsidP="006D5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E819B2A" w14:textId="57FE8325" w:rsidR="001E0669" w:rsidRPr="00F52959" w:rsidRDefault="00C22D2B" w:rsidP="006D50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G</w:t>
      </w:r>
      <w:r w:rsidRPr="00F52959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imtadienio sveikinim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ai NASA </w:t>
      </w:r>
      <w:proofErr w:type="spellStart"/>
      <w:r w:rsidRPr="00F52959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marsaeigi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ui</w:t>
      </w:r>
      <w:proofErr w:type="spellEnd"/>
      <w:r w:rsidRPr="00F52959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„</w:t>
      </w:r>
      <w:proofErr w:type="spellStart"/>
      <w:r w:rsidRPr="00F52959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Curiosity</w:t>
      </w:r>
      <w:proofErr w:type="spellEnd"/>
      <w:r w:rsidRPr="00F52959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“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skambėjo </w:t>
      </w:r>
      <w:r w:rsidR="0063154F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ir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iš </w:t>
      </w:r>
      <w:r w:rsidR="00A16A64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Vilniaus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Lukiškių aikštės</w:t>
      </w:r>
    </w:p>
    <w:p w14:paraId="7484CC21" w14:textId="1CBEDC8C" w:rsidR="001E0669" w:rsidRDefault="001E0669" w:rsidP="006D5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11FA007" w14:textId="53E0E2BB" w:rsidR="00637134" w:rsidRDefault="00637134" w:rsidP="006D50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63713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NASA </w:t>
      </w:r>
      <w:proofErr w:type="spellStart"/>
      <w:r w:rsidRPr="0063713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marsaeigis</w:t>
      </w:r>
      <w:proofErr w:type="spellEnd"/>
      <w:r w:rsidRPr="0063713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„</w:t>
      </w:r>
      <w:proofErr w:type="spellStart"/>
      <w:r w:rsidRPr="0063713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Curiosity</w:t>
      </w:r>
      <w:proofErr w:type="spellEnd"/>
      <w:r w:rsidRPr="0063713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“ Marse </w:t>
      </w:r>
      <w:r w:rsidR="00C22D2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pasitinka</w:t>
      </w:r>
      <w:r w:rsidRPr="0063713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savo 10-ąjį gimtadienį – tiek metų </w:t>
      </w:r>
      <w:r w:rsidR="00C22D2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jis</w:t>
      </w:r>
      <w:r w:rsidRPr="0063713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pra</w:t>
      </w:r>
      <w:r w:rsidR="00C22D2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leido</w:t>
      </w:r>
      <w:r w:rsidRPr="0063713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="00C22D2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tyrinėdamas </w:t>
      </w:r>
      <w:r w:rsidRPr="0063713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Raudon</w:t>
      </w:r>
      <w:r w:rsidR="00C22D2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ąją</w:t>
      </w:r>
      <w:r w:rsidRPr="0063713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="000034D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</w:t>
      </w:r>
      <w:r w:rsidRPr="0063713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lanet</w:t>
      </w:r>
      <w:r w:rsidR="00C22D2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ą</w:t>
      </w:r>
      <w:r w:rsidRPr="0063713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. </w:t>
      </w:r>
      <w:r w:rsidR="000C533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Jubiliejaus proga </w:t>
      </w:r>
      <w:r w:rsidR="0000240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vienišiausi</w:t>
      </w:r>
      <w:r w:rsidR="003A109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u</w:t>
      </w:r>
      <w:r w:rsidR="0000240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robotu visatoje vadinam</w:t>
      </w:r>
      <w:r w:rsidR="003A109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am</w:t>
      </w:r>
      <w:r w:rsidR="0000240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="0000240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marsaeig</w:t>
      </w:r>
      <w:r w:rsidR="003A109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iui</w:t>
      </w:r>
      <w:proofErr w:type="spellEnd"/>
      <w:r w:rsidR="000C533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12 val. </w:t>
      </w:r>
      <w:r w:rsidR="003A109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nuskambėjo pirmasis</w:t>
      </w:r>
      <w:r w:rsidR="000C533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="00F133D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„</w:t>
      </w:r>
      <w:proofErr w:type="spellStart"/>
      <w:r w:rsidR="00F133D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Husqvarna</w:t>
      </w:r>
      <w:proofErr w:type="spellEnd"/>
      <w:r w:rsidR="00F133D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“ </w:t>
      </w:r>
      <w:r w:rsidR="000C533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vejo</w:t>
      </w:r>
      <w:r w:rsidR="00F133D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</w:t>
      </w:r>
      <w:r w:rsidR="000C533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robotų </w:t>
      </w:r>
      <w:r w:rsidR="00C22D2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chor</w:t>
      </w:r>
      <w:r w:rsidR="003A109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o</w:t>
      </w:r>
      <w:r w:rsidR="00C22D2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="003A109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sveikinimas. </w:t>
      </w:r>
      <w:r w:rsidR="005965A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Prie gimtadienio sveikinimų prisijungė ir </w:t>
      </w:r>
      <w:r w:rsidR="003A109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robotai </w:t>
      </w:r>
      <w:proofErr w:type="spellStart"/>
      <w:r w:rsidR="003A109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vejapjovės</w:t>
      </w:r>
      <w:proofErr w:type="spellEnd"/>
      <w:r w:rsidR="003A109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Lietuvoje – bene žinomiausias šventinis kūrinys „Su gimimo diena“</w:t>
      </w:r>
      <w:r w:rsidR="00A16A6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į Marsą skriejo</w:t>
      </w:r>
      <w:r w:rsidR="003A109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ir </w:t>
      </w:r>
      <w:r w:rsidR="00A16A6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iš </w:t>
      </w:r>
      <w:r w:rsidR="005965A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Vilniaus Lukiškių aikštė</w:t>
      </w:r>
      <w:r w:rsidR="00A16A6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</w:t>
      </w:r>
      <w:r w:rsidR="005965A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.</w:t>
      </w:r>
    </w:p>
    <w:p w14:paraId="5D76EB3C" w14:textId="32AA4252" w:rsidR="005965AB" w:rsidRDefault="005965AB" w:rsidP="006D50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7DDCAAC1" w14:textId="2185E1B6" w:rsidR="00B228CF" w:rsidRDefault="00BB7463" w:rsidP="006D5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Gyvybės pėdsakų Marse ieškantis NASA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marsaeigis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Curiosity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“</w:t>
      </w:r>
      <w:r w:rsidR="008A491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nuo 2012 m.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tiria šios planetos klimatą ir geologiją.</w:t>
      </w:r>
      <w:r w:rsidR="008A491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Nors iš pradžių planuota, kad </w:t>
      </w:r>
      <w:proofErr w:type="spellStart"/>
      <w:r w:rsidR="008A491B">
        <w:rPr>
          <w:rFonts w:ascii="Times New Roman" w:eastAsia="Times New Roman" w:hAnsi="Times New Roman" w:cs="Times New Roman"/>
          <w:sz w:val="24"/>
          <w:szCs w:val="24"/>
          <w:lang w:eastAsia="lt-LT"/>
        </w:rPr>
        <w:t>marsaeigio</w:t>
      </w:r>
      <w:proofErr w:type="spellEnd"/>
      <w:r w:rsidR="008A491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misija truks tik porą metų, šis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automobilio dydžio robotas</w:t>
      </w:r>
      <w:r w:rsidR="008A491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sėkmingai darbuojasi</w:t>
      </w:r>
      <w:r w:rsidR="003D5E6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B47BF7">
        <w:rPr>
          <w:rFonts w:ascii="Times New Roman" w:eastAsia="Times New Roman" w:hAnsi="Times New Roman" w:cs="Times New Roman"/>
          <w:sz w:val="24"/>
          <w:szCs w:val="24"/>
          <w:lang w:eastAsia="lt-LT"/>
        </w:rPr>
        <w:t>dešimtmetį</w:t>
      </w:r>
      <w:r w:rsidR="00CC7E2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B228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Sudėtingomis sąlygomis veikiantis </w:t>
      </w:r>
      <w:proofErr w:type="spellStart"/>
      <w:r w:rsidR="00C264CA">
        <w:rPr>
          <w:rFonts w:ascii="Times New Roman" w:eastAsia="Times New Roman" w:hAnsi="Times New Roman" w:cs="Times New Roman"/>
          <w:sz w:val="24"/>
          <w:szCs w:val="24"/>
          <w:lang w:eastAsia="lt-LT"/>
        </w:rPr>
        <w:t>marsaeigis</w:t>
      </w:r>
      <w:proofErr w:type="spellEnd"/>
      <w:r w:rsidR="00B228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buvo suprogramuotas per pirmąjį savo gimtadienį Marse sudainuoti sveikinimo dainą, tačiau taupant baterijas šio sumanymo buvo atsisakyta ir visi jo gimtadieniai praeidavo tyliai.</w:t>
      </w:r>
    </w:p>
    <w:p w14:paraId="40DAB0BB" w14:textId="77777777" w:rsidR="00B228CF" w:rsidRDefault="00B228CF" w:rsidP="006D5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21132FB" w14:textId="21A57300" w:rsidR="00B47BF7" w:rsidRDefault="008F1733" w:rsidP="006D5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Šiemet sodo technikos gamintoja</w:t>
      </w:r>
      <w:r w:rsidRPr="00FD11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„</w:t>
      </w:r>
      <w:proofErr w:type="spellStart"/>
      <w:r w:rsidRPr="00FD1186">
        <w:rPr>
          <w:rFonts w:ascii="Times New Roman" w:eastAsia="Times New Roman" w:hAnsi="Times New Roman" w:cs="Times New Roman"/>
          <w:sz w:val="24"/>
          <w:szCs w:val="24"/>
          <w:lang w:eastAsia="en-GB"/>
        </w:rPr>
        <w:t>Husqvarna</w:t>
      </w:r>
      <w:proofErr w:type="spellEnd"/>
      <w:r w:rsidRPr="00FD1186">
        <w:rPr>
          <w:rFonts w:ascii="Times New Roman" w:eastAsia="Times New Roman" w:hAnsi="Times New Roman" w:cs="Times New Roman"/>
          <w:sz w:val="24"/>
          <w:szCs w:val="24"/>
          <w:lang w:eastAsia="en-GB"/>
        </w:rPr>
        <w:t>“ patobulino daugiau kaip 100 tūkst.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savo</w:t>
      </w:r>
      <w:r w:rsidRPr="00FD11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robot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ų</w:t>
      </w:r>
      <w:r w:rsidRPr="00FD11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D1186">
        <w:rPr>
          <w:rFonts w:ascii="Times New Roman" w:eastAsia="Times New Roman" w:hAnsi="Times New Roman" w:cs="Times New Roman"/>
          <w:sz w:val="24"/>
          <w:szCs w:val="24"/>
          <w:lang w:eastAsia="en-GB"/>
        </w:rPr>
        <w:t>vejapjov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ių</w:t>
      </w:r>
      <w:proofErr w:type="spellEnd"/>
      <w:r w:rsidR="00B47BF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„</w:t>
      </w:r>
      <w:proofErr w:type="spellStart"/>
      <w:r w:rsidR="00B47BF7">
        <w:rPr>
          <w:rFonts w:ascii="Times New Roman" w:eastAsia="Times New Roman" w:hAnsi="Times New Roman" w:cs="Times New Roman"/>
          <w:sz w:val="24"/>
          <w:szCs w:val="24"/>
          <w:lang w:eastAsia="en-GB"/>
        </w:rPr>
        <w:t>Automower</w:t>
      </w:r>
      <w:proofErr w:type="spellEnd"/>
      <w:r w:rsidR="00B47BF7">
        <w:rPr>
          <w:rFonts w:ascii="Times New Roman" w:eastAsia="Times New Roman" w:hAnsi="Times New Roman" w:cs="Times New Roman"/>
          <w:sz w:val="24"/>
          <w:szCs w:val="24"/>
          <w:lang w:eastAsia="en-GB"/>
        </w:rPr>
        <w:t>“</w:t>
      </w:r>
      <w:r w:rsidRPr="00FD11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kad </w:t>
      </w:r>
      <w:r w:rsidR="00C264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šie galėtų pasveikinti </w:t>
      </w:r>
      <w:proofErr w:type="spellStart"/>
      <w:r w:rsidR="00C264CA">
        <w:rPr>
          <w:rFonts w:ascii="Times New Roman" w:eastAsia="Times New Roman" w:hAnsi="Times New Roman" w:cs="Times New Roman"/>
          <w:sz w:val="24"/>
          <w:szCs w:val="24"/>
          <w:lang w:eastAsia="en-GB"/>
        </w:rPr>
        <w:t>marsaeigį</w:t>
      </w:r>
      <w:proofErr w:type="spellEnd"/>
      <w:r w:rsidR="00C264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„</w:t>
      </w:r>
      <w:proofErr w:type="spellStart"/>
      <w:r w:rsidR="00C264CA">
        <w:rPr>
          <w:rFonts w:ascii="Times New Roman" w:eastAsia="Times New Roman" w:hAnsi="Times New Roman" w:cs="Times New Roman"/>
          <w:sz w:val="24"/>
          <w:szCs w:val="24"/>
          <w:lang w:eastAsia="en-GB"/>
        </w:rPr>
        <w:t>Curiosity</w:t>
      </w:r>
      <w:proofErr w:type="spellEnd"/>
      <w:r w:rsidR="00C264CA">
        <w:rPr>
          <w:rFonts w:ascii="Times New Roman" w:eastAsia="Times New Roman" w:hAnsi="Times New Roman" w:cs="Times New Roman"/>
          <w:sz w:val="24"/>
          <w:szCs w:val="24"/>
          <w:lang w:eastAsia="en-GB"/>
        </w:rPr>
        <w:t>“ choru sudainuojant jam „</w:t>
      </w:r>
      <w:r w:rsidRPr="00FD11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Su gimimo diena“. </w:t>
      </w:r>
      <w:r w:rsidR="000D522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Prie sveikintojų choro prisijungė ir </w:t>
      </w:r>
      <w:r w:rsidR="00B47BF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specialiai šiai progai į </w:t>
      </w:r>
      <w:r w:rsidR="000D522F">
        <w:rPr>
          <w:rFonts w:ascii="Times New Roman" w:eastAsia="Times New Roman" w:hAnsi="Times New Roman" w:cs="Times New Roman"/>
          <w:sz w:val="24"/>
          <w:szCs w:val="24"/>
          <w:lang w:eastAsia="en-GB"/>
        </w:rPr>
        <w:t>Vilniaus Lukiškių aikšt</w:t>
      </w:r>
      <w:r w:rsidR="00B47BF7">
        <w:rPr>
          <w:rFonts w:ascii="Times New Roman" w:eastAsia="Times New Roman" w:hAnsi="Times New Roman" w:cs="Times New Roman"/>
          <w:sz w:val="24"/>
          <w:szCs w:val="24"/>
          <w:lang w:eastAsia="en-GB"/>
        </w:rPr>
        <w:t>ę atvežtas „</w:t>
      </w:r>
      <w:proofErr w:type="spellStart"/>
      <w:r w:rsidR="00B47BF7">
        <w:rPr>
          <w:rFonts w:ascii="Times New Roman" w:eastAsia="Times New Roman" w:hAnsi="Times New Roman" w:cs="Times New Roman"/>
          <w:sz w:val="24"/>
          <w:szCs w:val="24"/>
          <w:lang w:eastAsia="en-GB"/>
        </w:rPr>
        <w:t>Husqvarna</w:t>
      </w:r>
      <w:proofErr w:type="spellEnd"/>
      <w:r w:rsidR="00B47BF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“ robotas </w:t>
      </w:r>
      <w:proofErr w:type="spellStart"/>
      <w:r w:rsidR="00B47BF7">
        <w:rPr>
          <w:rFonts w:ascii="Times New Roman" w:eastAsia="Times New Roman" w:hAnsi="Times New Roman" w:cs="Times New Roman"/>
          <w:sz w:val="24"/>
          <w:szCs w:val="24"/>
          <w:lang w:eastAsia="en-GB"/>
        </w:rPr>
        <w:t>vejapjovė</w:t>
      </w:r>
      <w:proofErr w:type="spellEnd"/>
      <w:r w:rsidR="00B47BF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A16A64">
        <w:rPr>
          <w:rFonts w:ascii="Times New Roman" w:eastAsia="Times New Roman" w:hAnsi="Times New Roman" w:cs="Times New Roman"/>
          <w:sz w:val="24"/>
          <w:szCs w:val="24"/>
          <w:lang w:eastAsia="en-GB"/>
        </w:rPr>
        <w:t>„</w:t>
      </w:r>
      <w:proofErr w:type="spellStart"/>
      <w:r w:rsidR="006A39D8">
        <w:rPr>
          <w:rFonts w:ascii="Times New Roman" w:eastAsia="Times New Roman" w:hAnsi="Times New Roman" w:cs="Times New Roman"/>
          <w:sz w:val="24"/>
          <w:szCs w:val="24"/>
          <w:lang w:eastAsia="en-GB"/>
        </w:rPr>
        <w:t>Automower</w:t>
      </w:r>
      <w:proofErr w:type="spellEnd"/>
      <w:r w:rsidR="006A39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415</w:t>
      </w:r>
      <w:r w:rsidR="00A16A64">
        <w:rPr>
          <w:rFonts w:ascii="Times New Roman" w:eastAsia="Times New Roman" w:hAnsi="Times New Roman" w:cs="Times New Roman"/>
          <w:sz w:val="24"/>
          <w:szCs w:val="24"/>
          <w:lang w:eastAsia="en-GB"/>
        </w:rPr>
        <w:t>X“</w:t>
      </w:r>
      <w:r w:rsidR="00B47BF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taip </w:t>
      </w:r>
      <w:r w:rsidR="000D49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simboliškai </w:t>
      </w:r>
      <w:r w:rsidR="00B47BF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pagerbdamas aikštės veją </w:t>
      </w:r>
      <w:r w:rsidR="000D522F">
        <w:rPr>
          <w:rFonts w:ascii="Times New Roman" w:eastAsia="Times New Roman" w:hAnsi="Times New Roman" w:cs="Times New Roman"/>
          <w:sz w:val="24"/>
          <w:szCs w:val="24"/>
          <w:lang w:eastAsia="en-GB"/>
        </w:rPr>
        <w:t>nuo</w:t>
      </w:r>
      <w:r w:rsidR="003731E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C5277">
        <w:rPr>
          <w:rFonts w:ascii="Times New Roman" w:eastAsia="Times New Roman" w:hAnsi="Times New Roman" w:cs="Times New Roman"/>
          <w:sz w:val="24"/>
          <w:szCs w:val="24"/>
          <w:lang w:eastAsia="en-GB"/>
        </w:rPr>
        <w:t>2021 m. pavasario</w:t>
      </w:r>
      <w:r w:rsidR="00B47BF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prižiūrinčius kolegas</w:t>
      </w:r>
      <w:r w:rsidR="000D522F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6339815E" w14:textId="77777777" w:rsidR="00A16A64" w:rsidRDefault="00A16A64" w:rsidP="006D5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F43DE57" w14:textId="4C781A9B" w:rsidR="000A3C25" w:rsidRDefault="000A3C25" w:rsidP="006D5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4EF2D6CC">
        <w:rPr>
          <w:rFonts w:ascii="Times New Roman" w:eastAsia="Times New Roman" w:hAnsi="Times New Roman" w:cs="Times New Roman"/>
          <w:sz w:val="24"/>
          <w:szCs w:val="24"/>
          <w:lang w:eastAsia="en-GB"/>
        </w:rPr>
        <w:t>„</w:t>
      </w:r>
      <w:r w:rsidR="00A275FB" w:rsidRPr="4EF2D6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Tokie įvykiai liudija beribes šiuolaikinės technikos galimybes ne tik atlikti tiesiogines savo funkcijas ir palengvinti žmogaus gyvenimą, bet ir </w:t>
      </w:r>
      <w:r w:rsidR="009E2D2F" w:rsidRPr="4EF2D6CC">
        <w:rPr>
          <w:rFonts w:ascii="Times New Roman" w:eastAsia="Times New Roman" w:hAnsi="Times New Roman" w:cs="Times New Roman"/>
          <w:sz w:val="24"/>
          <w:szCs w:val="24"/>
          <w:lang w:eastAsia="en-GB"/>
        </w:rPr>
        <w:t>suteikti pramogą, pralinksminti. Bendrovės inžinieriai eksperimentuodami su „</w:t>
      </w:r>
      <w:proofErr w:type="spellStart"/>
      <w:r w:rsidR="009E2D2F" w:rsidRPr="4EF2D6CC">
        <w:rPr>
          <w:rFonts w:ascii="Times New Roman" w:eastAsia="Times New Roman" w:hAnsi="Times New Roman" w:cs="Times New Roman"/>
          <w:sz w:val="24"/>
          <w:szCs w:val="24"/>
          <w:lang w:eastAsia="en-GB"/>
        </w:rPr>
        <w:t>Automower</w:t>
      </w:r>
      <w:proofErr w:type="spellEnd"/>
      <w:r w:rsidR="009E2D2F" w:rsidRPr="4EF2D6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“ vejos robotų signalizacijos galimybėmis atrado, kad juos nesunkiai galima paversti dainuojančiais </w:t>
      </w:r>
      <w:r w:rsidR="000D49C1">
        <w:rPr>
          <w:rFonts w:ascii="Times New Roman" w:eastAsia="Times New Roman" w:hAnsi="Times New Roman" w:cs="Times New Roman"/>
          <w:sz w:val="24"/>
          <w:szCs w:val="24"/>
          <w:lang w:eastAsia="en-GB"/>
        </w:rPr>
        <w:t>vejos robotais</w:t>
      </w:r>
      <w:r w:rsidR="009E2D2F" w:rsidRPr="4EF2D6CC">
        <w:rPr>
          <w:rFonts w:ascii="Times New Roman" w:eastAsia="Times New Roman" w:hAnsi="Times New Roman" w:cs="Times New Roman"/>
          <w:sz w:val="24"/>
          <w:szCs w:val="24"/>
          <w:lang w:eastAsia="en-GB"/>
        </w:rPr>
        <w:t>“, – sako „</w:t>
      </w:r>
      <w:proofErr w:type="spellStart"/>
      <w:r w:rsidR="009E2D2F" w:rsidRPr="4EF2D6CC">
        <w:rPr>
          <w:rFonts w:ascii="Times New Roman" w:eastAsia="Times New Roman" w:hAnsi="Times New Roman" w:cs="Times New Roman"/>
          <w:sz w:val="24"/>
          <w:szCs w:val="24"/>
          <w:lang w:eastAsia="en-GB"/>
        </w:rPr>
        <w:t>Husqvarna</w:t>
      </w:r>
      <w:proofErr w:type="spellEnd"/>
      <w:r w:rsidR="009E2D2F" w:rsidRPr="4EF2D6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“ rinkodaros specialistė Beatričė </w:t>
      </w:r>
      <w:proofErr w:type="spellStart"/>
      <w:r w:rsidR="009E2D2F" w:rsidRPr="4EF2D6CC">
        <w:rPr>
          <w:rFonts w:ascii="Times New Roman" w:eastAsia="Times New Roman" w:hAnsi="Times New Roman" w:cs="Times New Roman"/>
          <w:sz w:val="24"/>
          <w:szCs w:val="24"/>
          <w:lang w:eastAsia="en-GB"/>
        </w:rPr>
        <w:t>Sola</w:t>
      </w:r>
      <w:proofErr w:type="spellEnd"/>
      <w:r w:rsidR="009E2D2F" w:rsidRPr="4EF2D6CC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36A17849" w14:textId="77777777" w:rsidR="006D50B9" w:rsidRDefault="006D50B9" w:rsidP="006D5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1883D37" w14:textId="6B906966" w:rsidR="002B787F" w:rsidRDefault="000D49C1" w:rsidP="006D5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V</w:t>
      </w:r>
      <w:r w:rsidR="00454188">
        <w:rPr>
          <w:rFonts w:ascii="Times New Roman" w:eastAsia="Times New Roman" w:hAnsi="Times New Roman" w:cs="Times New Roman"/>
          <w:sz w:val="24"/>
          <w:szCs w:val="24"/>
          <w:lang w:eastAsia="en-GB"/>
        </w:rPr>
        <w:t>e</w:t>
      </w:r>
      <w:r w:rsidR="00454188" w:rsidRPr="00FD1186">
        <w:rPr>
          <w:rFonts w:ascii="Times New Roman" w:eastAsia="Times New Roman" w:hAnsi="Times New Roman" w:cs="Times New Roman"/>
          <w:sz w:val="24"/>
          <w:szCs w:val="24"/>
          <w:lang w:eastAsia="en-GB"/>
        </w:rPr>
        <w:t>jos robotų „</w:t>
      </w:r>
      <w:proofErr w:type="spellStart"/>
      <w:r w:rsidR="00454188" w:rsidRPr="00FD1186">
        <w:rPr>
          <w:rFonts w:ascii="Times New Roman" w:eastAsia="Times New Roman" w:hAnsi="Times New Roman" w:cs="Times New Roman"/>
          <w:sz w:val="24"/>
          <w:szCs w:val="24"/>
          <w:lang w:eastAsia="en-GB"/>
        </w:rPr>
        <w:t>Automower</w:t>
      </w:r>
      <w:proofErr w:type="spellEnd"/>
      <w:r w:rsidR="00454188" w:rsidRPr="00FD11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“ atnaujinimą, leidžiantį jiems dainuoti, gali </w:t>
      </w:r>
      <w:r w:rsidR="00454188">
        <w:rPr>
          <w:rFonts w:ascii="Times New Roman" w:eastAsia="Times New Roman" w:hAnsi="Times New Roman" w:cs="Times New Roman"/>
          <w:sz w:val="24"/>
          <w:szCs w:val="24"/>
          <w:lang w:eastAsia="en-GB"/>
        </w:rPr>
        <w:t>įsidiegti</w:t>
      </w:r>
      <w:r w:rsidR="00454188" w:rsidRPr="00FD11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405X, 415X ir 435X modelių vejos robotų</w:t>
      </w:r>
      <w:r w:rsidR="004541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savininkai visame pasaulyje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, taip pat ir Lietuvoje</w:t>
      </w:r>
      <w:r w:rsidR="00454188" w:rsidRPr="00FD11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="002B787F">
        <w:rPr>
          <w:rFonts w:ascii="Times New Roman" w:eastAsia="Times New Roman" w:hAnsi="Times New Roman" w:cs="Times New Roman"/>
          <w:sz w:val="24"/>
          <w:szCs w:val="24"/>
          <w:lang w:eastAsia="en-GB"/>
        </w:rPr>
        <w:t>Tam tereikia atnaujinti vejos robot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 programinę įrangą</w:t>
      </w:r>
      <w:r w:rsidR="002B78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per mobiliąją programėlę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Automower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Connect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“</w:t>
      </w:r>
      <w:r w:rsidR="002B787F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1E2868F1" w14:textId="77777777" w:rsidR="006D50B9" w:rsidRDefault="006D50B9" w:rsidP="006D5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D49987A" w14:textId="0F4E94D5" w:rsidR="00F927C6" w:rsidRDefault="000D49C1" w:rsidP="006D5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Norintys tapti pasaulinio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marsaeigio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sveikinimo dalimi, </w:t>
      </w:r>
      <w:r w:rsidR="00454188" w:rsidRPr="4EF2D6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Lietuvos vejos robotų savininkai </w:t>
      </w:r>
      <w:r w:rsidR="000C5331" w:rsidRPr="4EF2D6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dar </w:t>
      </w:r>
      <w:r w:rsidR="00454188" w:rsidRPr="4EF2D6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gali </w:t>
      </w:r>
      <w:r w:rsidR="000F3C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spėti </w:t>
      </w:r>
      <w:r w:rsidR="00F927C6" w:rsidRPr="4EF2D6CC">
        <w:rPr>
          <w:rFonts w:ascii="Times New Roman" w:eastAsia="Times New Roman" w:hAnsi="Times New Roman" w:cs="Times New Roman"/>
          <w:sz w:val="24"/>
          <w:szCs w:val="24"/>
          <w:lang w:eastAsia="en-GB"/>
        </w:rPr>
        <w:t>prisijungti prie sveikintojų choro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 Jis</w:t>
      </w:r>
      <w:r w:rsidR="002B787F" w:rsidRPr="4EF2D6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šiandien vyks dar 2 kartus – 15 ir 18 val. Atnaujinus vejos robotą ir suteikus sutikimą prisijungti prie sveikinimo kampanijos</w:t>
      </w:r>
      <w:r w:rsidR="00D50FE1" w:rsidRPr="4EF2D6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šis automatiškai pradės dainuoti nustatytu laiku. </w:t>
      </w:r>
      <w:r w:rsidR="00A36B00" w:rsidRPr="4EF2D6CC">
        <w:rPr>
          <w:rFonts w:ascii="Times New Roman" w:eastAsia="Times New Roman" w:hAnsi="Times New Roman" w:cs="Times New Roman"/>
          <w:sz w:val="24"/>
          <w:szCs w:val="24"/>
          <w:lang w:eastAsia="en-GB"/>
        </w:rPr>
        <w:t>Vėliau</w:t>
      </w:r>
      <w:r w:rsidR="00CF0105" w:rsidRPr="4EF2D6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šią</w:t>
      </w:r>
      <w:r w:rsidR="00A36B00" w:rsidRPr="4EF2D6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sveikinimo funkciją bus galima įjungti norimu laiku.</w:t>
      </w:r>
    </w:p>
    <w:p w14:paraId="54B07A75" w14:textId="77777777" w:rsidR="006D50B9" w:rsidRDefault="006D50B9" w:rsidP="006D5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E10834D" w14:textId="1156B47F" w:rsidR="00E769F0" w:rsidRDefault="00E769F0" w:rsidP="006D5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„Nuo šiol vejos robotai galės pradžiuginti gimtadienį švenčiančius šeimos narius ar draugus sudainuodami jiems „Su gimimo diena“ – tai maloni staigmena ne tik mažiesiems, bet ir garbų jubiliejų minintiems namiškiams ar svečiams“, – sako B.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46572562" w14:textId="77777777" w:rsidR="006D50B9" w:rsidRDefault="006D50B9" w:rsidP="006D5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51485EC" w14:textId="68E50187" w:rsidR="006F4763" w:rsidRPr="003115D1" w:rsidRDefault="0039749A" w:rsidP="006D50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226"/>
          <w:sz w:val="24"/>
          <w:szCs w:val="24"/>
        </w:rPr>
      </w:pPr>
      <w:r w:rsidRPr="4EF2D6CC">
        <w:rPr>
          <w:rFonts w:ascii="Times New Roman" w:eastAsia="Times New Roman" w:hAnsi="Times New Roman" w:cs="Times New Roman"/>
          <w:sz w:val="24"/>
          <w:szCs w:val="24"/>
          <w:lang w:eastAsia="en-GB"/>
        </w:rPr>
        <w:t>Vejos robotų populiarumas Lietuvoje sparčiai auga – vien pernai „</w:t>
      </w:r>
      <w:proofErr w:type="spellStart"/>
      <w:r w:rsidRPr="4EF2D6CC">
        <w:rPr>
          <w:rFonts w:ascii="Times New Roman" w:eastAsia="Times New Roman" w:hAnsi="Times New Roman" w:cs="Times New Roman"/>
          <w:sz w:val="24"/>
          <w:szCs w:val="24"/>
          <w:lang w:eastAsia="en-GB"/>
        </w:rPr>
        <w:t>Husqvarna</w:t>
      </w:r>
      <w:proofErr w:type="spellEnd"/>
      <w:r w:rsidRPr="4EF2D6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“ robotų </w:t>
      </w:r>
      <w:proofErr w:type="spellStart"/>
      <w:r w:rsidRPr="4EF2D6CC">
        <w:rPr>
          <w:rFonts w:ascii="Times New Roman" w:eastAsia="Times New Roman" w:hAnsi="Times New Roman" w:cs="Times New Roman"/>
          <w:sz w:val="24"/>
          <w:szCs w:val="24"/>
          <w:lang w:eastAsia="en-GB"/>
        </w:rPr>
        <w:t>vejapjovių</w:t>
      </w:r>
      <w:proofErr w:type="spellEnd"/>
      <w:r w:rsidRPr="4EF2D6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„</w:t>
      </w:r>
      <w:proofErr w:type="spellStart"/>
      <w:r w:rsidRPr="4EF2D6CC">
        <w:rPr>
          <w:rFonts w:ascii="Times New Roman" w:eastAsia="Times New Roman" w:hAnsi="Times New Roman" w:cs="Times New Roman"/>
          <w:sz w:val="24"/>
          <w:szCs w:val="24"/>
          <w:lang w:eastAsia="en-GB"/>
        </w:rPr>
        <w:t>Automower</w:t>
      </w:r>
      <w:proofErr w:type="spellEnd"/>
      <w:r w:rsidRPr="4EF2D6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“ parduota 120 proc. daugiau nei 2020 m. </w:t>
      </w:r>
      <w:r w:rsidR="00662891" w:rsidRPr="4EF2D6CC">
        <w:rPr>
          <w:rFonts w:ascii="Times New Roman" w:eastAsia="Times New Roman" w:hAnsi="Times New Roman" w:cs="Times New Roman"/>
          <w:sz w:val="24"/>
          <w:szCs w:val="24"/>
          <w:lang w:eastAsia="en-GB"/>
        </w:rPr>
        <w:t>Itin tyliai ir bet koki</w:t>
      </w:r>
      <w:r w:rsidR="000F3C1E">
        <w:rPr>
          <w:rFonts w:ascii="Times New Roman" w:eastAsia="Times New Roman" w:hAnsi="Times New Roman" w:cs="Times New Roman"/>
          <w:sz w:val="24"/>
          <w:szCs w:val="24"/>
          <w:lang w:eastAsia="en-GB"/>
        </w:rPr>
        <w:t>u</w:t>
      </w:r>
      <w:r w:rsidR="00662891" w:rsidRPr="4EF2D6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oru veikiantys vejos robotai prižiūri ne tik privačias</w:t>
      </w:r>
      <w:r w:rsidR="000F3C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vejas</w:t>
      </w:r>
      <w:r w:rsidR="00662891" w:rsidRPr="4EF2D6CC">
        <w:rPr>
          <w:rFonts w:ascii="Times New Roman" w:eastAsia="Times New Roman" w:hAnsi="Times New Roman" w:cs="Times New Roman"/>
          <w:sz w:val="24"/>
          <w:szCs w:val="24"/>
          <w:lang w:eastAsia="en-GB"/>
        </w:rPr>
        <w:t>, bet ir vieš</w:t>
      </w:r>
      <w:r w:rsidR="000F3C1E">
        <w:rPr>
          <w:rFonts w:ascii="Times New Roman" w:eastAsia="Times New Roman" w:hAnsi="Times New Roman" w:cs="Times New Roman"/>
          <w:sz w:val="24"/>
          <w:szCs w:val="24"/>
          <w:lang w:eastAsia="en-GB"/>
        </w:rPr>
        <w:t>us</w:t>
      </w:r>
      <w:r w:rsidR="00662891" w:rsidRPr="4EF2D6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0F3C1E">
        <w:rPr>
          <w:rFonts w:ascii="Times New Roman" w:eastAsia="Times New Roman" w:hAnsi="Times New Roman" w:cs="Times New Roman"/>
          <w:sz w:val="24"/>
          <w:szCs w:val="24"/>
          <w:lang w:eastAsia="en-GB"/>
        </w:rPr>
        <w:t>žaliuosius plotus</w:t>
      </w:r>
      <w:r w:rsidR="006F4763" w:rsidRPr="4EF2D6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 robotai </w:t>
      </w:r>
      <w:proofErr w:type="spellStart"/>
      <w:r w:rsidR="006F4763" w:rsidRPr="4EF2D6CC">
        <w:rPr>
          <w:rFonts w:ascii="Times New Roman" w:eastAsia="Times New Roman" w:hAnsi="Times New Roman" w:cs="Times New Roman"/>
          <w:sz w:val="24"/>
          <w:szCs w:val="24"/>
          <w:lang w:eastAsia="en-GB"/>
        </w:rPr>
        <w:t>vejapjovės</w:t>
      </w:r>
      <w:proofErr w:type="spellEnd"/>
      <w:r w:rsidR="006F4763" w:rsidRPr="4EF2D6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darbuojasi ar yra darbavęsi </w:t>
      </w:r>
      <w:r w:rsidR="006F4763" w:rsidRPr="4EF2D6CC">
        <w:rPr>
          <w:rFonts w:ascii="Times New Roman" w:eastAsia="Times New Roman" w:hAnsi="Times New Roman" w:cs="Times New Roman"/>
          <w:color w:val="1F2226"/>
          <w:sz w:val="24"/>
          <w:szCs w:val="24"/>
          <w:highlight w:val="white"/>
        </w:rPr>
        <w:t xml:space="preserve">Vilniaus Lukiškių aikštėje, Jonavos Joninių slėnyje, teritorijoje prie Kauno pilies bei Tiškevičių parko Palangoje, </w:t>
      </w:r>
      <w:proofErr w:type="spellStart"/>
      <w:r w:rsidR="006F4763" w:rsidRPr="4EF2D6CC">
        <w:rPr>
          <w:rFonts w:ascii="Times New Roman" w:eastAsia="Times New Roman" w:hAnsi="Times New Roman" w:cs="Times New Roman"/>
          <w:color w:val="1F2226"/>
          <w:sz w:val="24"/>
          <w:szCs w:val="24"/>
          <w:highlight w:val="white"/>
        </w:rPr>
        <w:t>Užutrakio</w:t>
      </w:r>
      <w:proofErr w:type="spellEnd"/>
      <w:r w:rsidR="006F4763" w:rsidRPr="4EF2D6CC">
        <w:rPr>
          <w:rFonts w:ascii="Times New Roman" w:eastAsia="Times New Roman" w:hAnsi="Times New Roman" w:cs="Times New Roman"/>
          <w:color w:val="1F2226"/>
          <w:sz w:val="24"/>
          <w:szCs w:val="24"/>
          <w:highlight w:val="white"/>
        </w:rPr>
        <w:t xml:space="preserve">, </w:t>
      </w:r>
      <w:proofErr w:type="spellStart"/>
      <w:r w:rsidR="006F4763" w:rsidRPr="4EF2D6CC">
        <w:rPr>
          <w:rFonts w:ascii="Times New Roman" w:eastAsia="Times New Roman" w:hAnsi="Times New Roman" w:cs="Times New Roman"/>
          <w:color w:val="1F2226"/>
          <w:sz w:val="24"/>
          <w:szCs w:val="24"/>
          <w:highlight w:val="white"/>
        </w:rPr>
        <w:t>Paliesiaus</w:t>
      </w:r>
      <w:proofErr w:type="spellEnd"/>
      <w:r w:rsidR="006F4763" w:rsidRPr="4EF2D6CC">
        <w:rPr>
          <w:rFonts w:ascii="Times New Roman" w:eastAsia="Times New Roman" w:hAnsi="Times New Roman" w:cs="Times New Roman"/>
          <w:color w:val="1F2226"/>
          <w:sz w:val="24"/>
          <w:szCs w:val="24"/>
          <w:highlight w:val="white"/>
        </w:rPr>
        <w:t xml:space="preserve"> (Ignalinos </w:t>
      </w:r>
      <w:r w:rsidR="006F4763" w:rsidRPr="4EF2D6CC">
        <w:rPr>
          <w:rFonts w:ascii="Times New Roman" w:eastAsia="Times New Roman" w:hAnsi="Times New Roman" w:cs="Times New Roman"/>
          <w:color w:val="1F2226"/>
          <w:sz w:val="24"/>
          <w:szCs w:val="24"/>
          <w:highlight w:val="white"/>
        </w:rPr>
        <w:lastRenderedPageBreak/>
        <w:t xml:space="preserve">r.), </w:t>
      </w:r>
      <w:r w:rsidR="006F4763" w:rsidRPr="4EF2D6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Paežerių (Vilkaviškio r.), </w:t>
      </w:r>
      <w:proofErr w:type="spellStart"/>
      <w:r w:rsidR="006F4763" w:rsidRPr="4EF2D6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Taujėnų</w:t>
      </w:r>
      <w:proofErr w:type="spellEnd"/>
      <w:r w:rsidR="006F4763" w:rsidRPr="4EF2D6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(Ukmergės r.), Raudondvario (Kauno r.) ir Biržų dvaruose, </w:t>
      </w:r>
      <w:proofErr w:type="spellStart"/>
      <w:r w:rsidR="006F4763" w:rsidRPr="4EF2D6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</w:t>
      </w:r>
      <w:proofErr w:type="spellEnd"/>
      <w:r w:rsidR="006F4763" w:rsidRPr="4EF2D6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Frenkelio viloje (Šiauliuose). </w:t>
      </w:r>
    </w:p>
    <w:p w14:paraId="54D92DF1" w14:textId="77777777" w:rsidR="000004BD" w:rsidRPr="00FD1186" w:rsidRDefault="000004BD" w:rsidP="006D5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AC46A18" w14:textId="77777777" w:rsidR="000004BD" w:rsidRPr="00B03AEF" w:rsidRDefault="000004BD" w:rsidP="006D50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B03AE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Apie „</w:t>
      </w:r>
      <w:proofErr w:type="spellStart"/>
      <w:r w:rsidRPr="00B03AE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Husqvarna</w:t>
      </w:r>
      <w:proofErr w:type="spellEnd"/>
      <w:r w:rsidRPr="00B03AE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“</w:t>
      </w:r>
    </w:p>
    <w:p w14:paraId="4C26D1A4" w14:textId="77777777" w:rsidR="000004BD" w:rsidRDefault="000004BD" w:rsidP="006D5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D1186">
        <w:rPr>
          <w:rFonts w:ascii="Times New Roman" w:eastAsia="Times New Roman" w:hAnsi="Times New Roman" w:cs="Times New Roman"/>
          <w:sz w:val="24"/>
          <w:szCs w:val="24"/>
          <w:lang w:eastAsia="en-GB"/>
        </w:rPr>
        <w:t>„</w:t>
      </w:r>
      <w:proofErr w:type="spellStart"/>
      <w:r w:rsidRPr="00FD1186">
        <w:rPr>
          <w:rFonts w:ascii="Times New Roman" w:eastAsia="Times New Roman" w:hAnsi="Times New Roman" w:cs="Times New Roman"/>
          <w:sz w:val="24"/>
          <w:szCs w:val="24"/>
          <w:lang w:eastAsia="en-GB"/>
        </w:rPr>
        <w:t>Husqvarna</w:t>
      </w:r>
      <w:proofErr w:type="spellEnd"/>
      <w:r w:rsidRPr="00FD1186">
        <w:rPr>
          <w:rFonts w:ascii="Times New Roman" w:eastAsia="Times New Roman" w:hAnsi="Times New Roman" w:cs="Times New Roman"/>
          <w:sz w:val="24"/>
          <w:szCs w:val="24"/>
          <w:lang w:eastAsia="en-GB"/>
        </w:rPr>
        <w:t>“ yra „</w:t>
      </w:r>
      <w:proofErr w:type="spellStart"/>
      <w:r w:rsidRPr="00FD1186">
        <w:rPr>
          <w:rFonts w:ascii="Times New Roman" w:eastAsia="Times New Roman" w:hAnsi="Times New Roman" w:cs="Times New Roman"/>
          <w:sz w:val="24"/>
          <w:szCs w:val="24"/>
          <w:lang w:eastAsia="en-GB"/>
        </w:rPr>
        <w:t>Husqvarna</w:t>
      </w:r>
      <w:proofErr w:type="spellEnd"/>
      <w:r w:rsidRPr="00FD1186">
        <w:rPr>
          <w:rFonts w:ascii="Times New Roman" w:eastAsia="Times New Roman" w:hAnsi="Times New Roman" w:cs="Times New Roman"/>
          <w:sz w:val="24"/>
          <w:szCs w:val="24"/>
          <w:lang w:eastAsia="en-GB"/>
        </w:rPr>
        <w:t>“ grupei priklausantis prekės ženklas. Nuo 1689 m. „</w:t>
      </w:r>
      <w:proofErr w:type="spellStart"/>
      <w:r w:rsidRPr="00FD1186">
        <w:rPr>
          <w:rFonts w:ascii="Times New Roman" w:eastAsia="Times New Roman" w:hAnsi="Times New Roman" w:cs="Times New Roman"/>
          <w:sz w:val="24"/>
          <w:szCs w:val="24"/>
          <w:lang w:eastAsia="en-GB"/>
        </w:rPr>
        <w:t>Husqvarna</w:t>
      </w:r>
      <w:proofErr w:type="spellEnd"/>
      <w:r w:rsidRPr="00FD11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“ gamina aukštos kokybės techniką ir pristato rinką keičiančias naujoves, pvz., grandininius pjūklus su </w:t>
      </w:r>
      <w:proofErr w:type="spellStart"/>
      <w:r w:rsidRPr="00FD1186">
        <w:rPr>
          <w:rFonts w:ascii="Times New Roman" w:eastAsia="Times New Roman" w:hAnsi="Times New Roman" w:cs="Times New Roman"/>
          <w:sz w:val="24"/>
          <w:szCs w:val="24"/>
          <w:lang w:eastAsia="en-GB"/>
        </w:rPr>
        <w:t>antivibracine</w:t>
      </w:r>
      <w:proofErr w:type="spellEnd"/>
      <w:r w:rsidRPr="00FD11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sistema, robotus </w:t>
      </w:r>
      <w:proofErr w:type="spellStart"/>
      <w:r w:rsidRPr="00FD1186">
        <w:rPr>
          <w:rFonts w:ascii="Times New Roman" w:eastAsia="Times New Roman" w:hAnsi="Times New Roman" w:cs="Times New Roman"/>
          <w:sz w:val="24"/>
          <w:szCs w:val="24"/>
          <w:lang w:eastAsia="en-GB"/>
        </w:rPr>
        <w:t>vejapjoves</w:t>
      </w:r>
      <w:proofErr w:type="spellEnd"/>
      <w:r w:rsidRPr="00FD11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ir kt. Šiuo metu „</w:t>
      </w:r>
      <w:proofErr w:type="spellStart"/>
      <w:r w:rsidRPr="00FD1186">
        <w:rPr>
          <w:rFonts w:ascii="Times New Roman" w:eastAsia="Times New Roman" w:hAnsi="Times New Roman" w:cs="Times New Roman"/>
          <w:sz w:val="24"/>
          <w:szCs w:val="24"/>
          <w:lang w:eastAsia="en-GB"/>
        </w:rPr>
        <w:t>Husqvarna</w:t>
      </w:r>
      <w:proofErr w:type="spellEnd"/>
      <w:r w:rsidRPr="00FD11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“ siūlo platų asortimentą našios akumuliatorinės technikos, skirtos parkų, miškų ir sodų priežiūrai, taip pat yra technologijų lyderė pagrindinėse veiklos srityse (grandininių pjūklų, </w:t>
      </w:r>
      <w:proofErr w:type="spellStart"/>
      <w:r w:rsidRPr="00FD1186">
        <w:rPr>
          <w:rFonts w:ascii="Times New Roman" w:eastAsia="Times New Roman" w:hAnsi="Times New Roman" w:cs="Times New Roman"/>
          <w:sz w:val="24"/>
          <w:szCs w:val="24"/>
          <w:lang w:eastAsia="en-GB"/>
        </w:rPr>
        <w:t>vejapjovių</w:t>
      </w:r>
      <w:proofErr w:type="spellEnd"/>
      <w:r w:rsidRPr="00FD11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vejos traktorių ir robotų </w:t>
      </w:r>
      <w:proofErr w:type="spellStart"/>
      <w:r w:rsidRPr="00FD1186">
        <w:rPr>
          <w:rFonts w:ascii="Times New Roman" w:eastAsia="Times New Roman" w:hAnsi="Times New Roman" w:cs="Times New Roman"/>
          <w:sz w:val="24"/>
          <w:szCs w:val="24"/>
          <w:lang w:eastAsia="en-GB"/>
        </w:rPr>
        <w:t>vejapjovių</w:t>
      </w:r>
      <w:proofErr w:type="spellEnd"/>
      <w:r w:rsidRPr="00FD1186">
        <w:rPr>
          <w:rFonts w:ascii="Times New Roman" w:eastAsia="Times New Roman" w:hAnsi="Times New Roman" w:cs="Times New Roman"/>
          <w:sz w:val="24"/>
          <w:szCs w:val="24"/>
          <w:lang w:eastAsia="en-GB"/>
        </w:rPr>
        <w:t>). „</w:t>
      </w:r>
      <w:proofErr w:type="spellStart"/>
      <w:r w:rsidRPr="00FD1186">
        <w:rPr>
          <w:rFonts w:ascii="Times New Roman" w:eastAsia="Times New Roman" w:hAnsi="Times New Roman" w:cs="Times New Roman"/>
          <w:sz w:val="24"/>
          <w:szCs w:val="24"/>
          <w:lang w:eastAsia="en-GB"/>
        </w:rPr>
        <w:t>Husqvarna</w:t>
      </w:r>
      <w:proofErr w:type="spellEnd"/>
      <w:r w:rsidRPr="00FD11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“ gaminiai parduodami daugiau nei 100 šalių, daugiausia per įgaliotuosius prekybos atstovus. Daugiau informacijos </w:t>
      </w:r>
      <w:hyperlink r:id="rId9" w:tgtFrame="_blank" w:history="1">
        <w:r w:rsidRPr="00FD118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GB"/>
          </w:rPr>
          <w:t>www.husqvarnagroup.com</w:t>
        </w:r>
      </w:hyperlink>
      <w:r w:rsidRPr="00FD11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14:paraId="08455FE4" w14:textId="77777777" w:rsidR="000004BD" w:rsidRDefault="000004BD" w:rsidP="006D5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87C631A" w14:textId="77777777" w:rsidR="000004BD" w:rsidRPr="005F76E8" w:rsidRDefault="000004BD" w:rsidP="006D5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5F76E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Daugiau informacijos:</w:t>
      </w:r>
    </w:p>
    <w:p w14:paraId="06F2BBE8" w14:textId="77777777" w:rsidR="000004BD" w:rsidRPr="005F76E8" w:rsidRDefault="000004BD" w:rsidP="006D5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76E8">
        <w:rPr>
          <w:rFonts w:ascii="Times New Roman" w:eastAsia="Times New Roman" w:hAnsi="Times New Roman" w:cs="Times New Roman"/>
          <w:sz w:val="24"/>
          <w:szCs w:val="24"/>
          <w:lang w:eastAsia="en-GB"/>
        </w:rPr>
        <w:t>Aistė Jankūnaitė</w:t>
      </w:r>
    </w:p>
    <w:p w14:paraId="291F767E" w14:textId="77777777" w:rsidR="000004BD" w:rsidRPr="005F76E8" w:rsidRDefault="000004BD" w:rsidP="006D5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76E8">
        <w:rPr>
          <w:rFonts w:ascii="Times New Roman" w:eastAsia="Times New Roman" w:hAnsi="Times New Roman" w:cs="Times New Roman"/>
          <w:sz w:val="24"/>
          <w:szCs w:val="24"/>
          <w:lang w:eastAsia="en-GB"/>
        </w:rPr>
        <w:t>„</w:t>
      </w:r>
      <w:proofErr w:type="spellStart"/>
      <w:r w:rsidRPr="005F76E8">
        <w:rPr>
          <w:rFonts w:ascii="Times New Roman" w:eastAsia="Times New Roman" w:hAnsi="Times New Roman" w:cs="Times New Roman"/>
          <w:sz w:val="24"/>
          <w:szCs w:val="24"/>
          <w:lang w:eastAsia="en-GB"/>
        </w:rPr>
        <w:t>Idea</w:t>
      </w:r>
      <w:proofErr w:type="spellEnd"/>
      <w:r w:rsidRPr="005F76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prima“ vyr. projektų vadovė</w:t>
      </w:r>
    </w:p>
    <w:p w14:paraId="371196FE" w14:textId="77777777" w:rsidR="000004BD" w:rsidRPr="005F76E8" w:rsidRDefault="000004BD" w:rsidP="006D5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76E8">
        <w:rPr>
          <w:rFonts w:ascii="Times New Roman" w:eastAsia="Times New Roman" w:hAnsi="Times New Roman" w:cs="Times New Roman"/>
          <w:sz w:val="24"/>
          <w:szCs w:val="24"/>
          <w:lang w:eastAsia="en-GB"/>
        </w:rPr>
        <w:t>Tel. +370 61455468</w:t>
      </w:r>
    </w:p>
    <w:p w14:paraId="38DA523C" w14:textId="77777777" w:rsidR="000004BD" w:rsidRPr="005F76E8" w:rsidRDefault="000004BD" w:rsidP="006D5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76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El. paštas: </w:t>
      </w:r>
      <w:hyperlink r:id="rId10" w:history="1">
        <w:r w:rsidRPr="005F76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aiste@ideaprima.lt</w:t>
        </w:r>
      </w:hyperlink>
      <w:r w:rsidRPr="005F76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1D565F1A" w14:textId="77777777" w:rsidR="000004BD" w:rsidRPr="007F0D72" w:rsidRDefault="000004BD" w:rsidP="006D50B9">
      <w:pPr>
        <w:spacing w:after="0"/>
        <w:rPr>
          <w:rFonts w:ascii="Times New Roman" w:hAnsi="Times New Roman" w:cs="Times New Roman"/>
        </w:rPr>
      </w:pPr>
    </w:p>
    <w:sectPr w:rsidR="000004BD" w:rsidRPr="007F0D72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59452" w14:textId="77777777" w:rsidR="006A39D8" w:rsidRDefault="006A39D8" w:rsidP="006A39D8">
      <w:pPr>
        <w:spacing w:after="0" w:line="240" w:lineRule="auto"/>
      </w:pPr>
      <w:r>
        <w:separator/>
      </w:r>
    </w:p>
  </w:endnote>
  <w:endnote w:type="continuationSeparator" w:id="0">
    <w:p w14:paraId="4B72FCE1" w14:textId="77777777" w:rsidR="006A39D8" w:rsidRDefault="006A39D8" w:rsidP="006A3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7CEC6" w14:textId="77777777" w:rsidR="006A39D8" w:rsidRDefault="006A39D8" w:rsidP="006A39D8">
      <w:pPr>
        <w:spacing w:after="0" w:line="240" w:lineRule="auto"/>
      </w:pPr>
      <w:r>
        <w:separator/>
      </w:r>
    </w:p>
  </w:footnote>
  <w:footnote w:type="continuationSeparator" w:id="0">
    <w:p w14:paraId="0AFFF12E" w14:textId="77777777" w:rsidR="006A39D8" w:rsidRDefault="006A39D8" w:rsidP="006A39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669"/>
    <w:rsid w:val="000004BD"/>
    <w:rsid w:val="00002409"/>
    <w:rsid w:val="000034D7"/>
    <w:rsid w:val="00010FE4"/>
    <w:rsid w:val="00092155"/>
    <w:rsid w:val="000A3C25"/>
    <w:rsid w:val="000A6A45"/>
    <w:rsid w:val="000C5331"/>
    <w:rsid w:val="000D49C1"/>
    <w:rsid w:val="000D522F"/>
    <w:rsid w:val="000F3C1E"/>
    <w:rsid w:val="001000C9"/>
    <w:rsid w:val="0014439C"/>
    <w:rsid w:val="001902B7"/>
    <w:rsid w:val="001E0669"/>
    <w:rsid w:val="00214358"/>
    <w:rsid w:val="002B787F"/>
    <w:rsid w:val="003731E5"/>
    <w:rsid w:val="0039749A"/>
    <w:rsid w:val="003A109D"/>
    <w:rsid w:val="003D5E64"/>
    <w:rsid w:val="00432159"/>
    <w:rsid w:val="0045036D"/>
    <w:rsid w:val="00454188"/>
    <w:rsid w:val="004547A4"/>
    <w:rsid w:val="00457EE3"/>
    <w:rsid w:val="004617B4"/>
    <w:rsid w:val="004F1065"/>
    <w:rsid w:val="00515DBB"/>
    <w:rsid w:val="00524E1C"/>
    <w:rsid w:val="005965AB"/>
    <w:rsid w:val="0063154F"/>
    <w:rsid w:val="00637134"/>
    <w:rsid w:val="00662891"/>
    <w:rsid w:val="00694543"/>
    <w:rsid w:val="006A39D8"/>
    <w:rsid w:val="006C5277"/>
    <w:rsid w:val="006D50B9"/>
    <w:rsid w:val="006F4763"/>
    <w:rsid w:val="007F0D72"/>
    <w:rsid w:val="008A491B"/>
    <w:rsid w:val="008F1733"/>
    <w:rsid w:val="009A3161"/>
    <w:rsid w:val="009E2D2F"/>
    <w:rsid w:val="00A16A64"/>
    <w:rsid w:val="00A275FB"/>
    <w:rsid w:val="00A36B00"/>
    <w:rsid w:val="00B228CF"/>
    <w:rsid w:val="00B47BF7"/>
    <w:rsid w:val="00BB7463"/>
    <w:rsid w:val="00C22D2B"/>
    <w:rsid w:val="00C264CA"/>
    <w:rsid w:val="00CC7E26"/>
    <w:rsid w:val="00CF0105"/>
    <w:rsid w:val="00D50FE1"/>
    <w:rsid w:val="00D54C8F"/>
    <w:rsid w:val="00D6090B"/>
    <w:rsid w:val="00D63ADC"/>
    <w:rsid w:val="00DC0FB6"/>
    <w:rsid w:val="00E261C2"/>
    <w:rsid w:val="00E40676"/>
    <w:rsid w:val="00E752CB"/>
    <w:rsid w:val="00E769F0"/>
    <w:rsid w:val="00EE0B87"/>
    <w:rsid w:val="00F133DB"/>
    <w:rsid w:val="00F311BD"/>
    <w:rsid w:val="00F52959"/>
    <w:rsid w:val="00F927C6"/>
    <w:rsid w:val="00FB70C4"/>
    <w:rsid w:val="00FC4103"/>
    <w:rsid w:val="35874426"/>
    <w:rsid w:val="4EF2D6CC"/>
    <w:rsid w:val="5E4AF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193E5D"/>
  <w15:chartTrackingRefBased/>
  <w15:docId w15:val="{165DA4F1-3E62-473C-B7AD-F37E1461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l-emoticon">
    <w:name w:val="ql-emoticon"/>
    <w:basedOn w:val="DefaultParagraphFont"/>
    <w:rsid w:val="001E0669"/>
  </w:style>
  <w:style w:type="character" w:customStyle="1" w:styleId="ql-emoticon-icon">
    <w:name w:val="ql-emoticon-icon"/>
    <w:basedOn w:val="DefaultParagraphFont"/>
    <w:rsid w:val="001E0669"/>
  </w:style>
  <w:style w:type="character" w:styleId="Hyperlink">
    <w:name w:val="Hyperlink"/>
    <w:basedOn w:val="DefaultParagraphFont"/>
    <w:uiPriority w:val="99"/>
    <w:unhideWhenUsed/>
    <w:rsid w:val="000004BD"/>
    <w:rPr>
      <w:color w:val="0000FF"/>
      <w:u w:val="single"/>
    </w:rPr>
  </w:style>
  <w:style w:type="paragraph" w:styleId="Revision">
    <w:name w:val="Revision"/>
    <w:hidden/>
    <w:uiPriority w:val="99"/>
    <w:semiHidden/>
    <w:rsid w:val="002143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iste@ideaprima.lt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husqvarnagrou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228955D77AF03A478266A9C939F62C57" ma:contentTypeVersion="14" ma:contentTypeDescription="Kurkite naują dokumentą." ma:contentTypeScope="" ma:versionID="f14de17fe88ad97e964d9e5f6ab59d7a">
  <xsd:schema xmlns:xsd="http://www.w3.org/2001/XMLSchema" xmlns:xs="http://www.w3.org/2001/XMLSchema" xmlns:p="http://schemas.microsoft.com/office/2006/metadata/properties" xmlns:ns2="fb290afd-b687-4e3a-aacc-387c928723e0" xmlns:ns3="4965f3cb-8d5c-453d-9482-c6362d88080f" targetNamespace="http://schemas.microsoft.com/office/2006/metadata/properties" ma:root="true" ma:fieldsID="7f1ea799eab44822c69d6d5a88e8feb8" ns2:_="" ns3:_="">
    <xsd:import namespace="fb290afd-b687-4e3a-aacc-387c928723e0"/>
    <xsd:import namespace="4965f3cb-8d5c-453d-9482-c6362d8808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90afd-b687-4e3a-aacc-387c928723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Vaizdų žymės" ma:readOnly="false" ma:fieldId="{5cf76f15-5ced-4ddc-b409-7134ff3c332f}" ma:taxonomyMulti="true" ma:sspId="e7a2f020-3001-4ff8-ab02-6494edfe1e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5f3cb-8d5c-453d-9482-c6362d88080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1d7ca20-3acd-4178-95db-c922436651aa}" ma:internalName="TaxCatchAll" ma:showField="CatchAllData" ma:web="4965f3cb-8d5c-453d-9482-c6362d8808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290afd-b687-4e3a-aacc-387c928723e0">
      <Terms xmlns="http://schemas.microsoft.com/office/infopath/2007/PartnerControls"/>
    </lcf76f155ced4ddcb4097134ff3c332f>
    <TaxCatchAll xmlns="4965f3cb-8d5c-453d-9482-c6362d88080f" xsi:nil="true"/>
  </documentManagement>
</p:properties>
</file>

<file path=customXml/itemProps1.xml><?xml version="1.0" encoding="utf-8"?>
<ds:datastoreItem xmlns:ds="http://schemas.openxmlformats.org/officeDocument/2006/customXml" ds:itemID="{2E71E560-78BF-4519-9399-90FA271242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290afd-b687-4e3a-aacc-387c928723e0"/>
    <ds:schemaRef ds:uri="4965f3cb-8d5c-453d-9482-c6362d8808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FE3F61-9103-4E76-B2B5-A771892EDA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AE42A9-C2A0-4215-B6F1-9735D44D47FB}">
  <ds:schemaRefs>
    <ds:schemaRef ds:uri="http://schemas.microsoft.com/office/2006/metadata/properties"/>
    <ds:schemaRef ds:uri="http://schemas.microsoft.com/office/infopath/2007/PartnerControls"/>
    <ds:schemaRef ds:uri="fb290afd-b687-4e3a-aacc-387c928723e0"/>
    <ds:schemaRef ds:uri="4965f3cb-8d5c-453d-9482-c6362d88080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3653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Sigita Macanko</dc:creator>
  <cp:keywords/>
  <dc:description/>
  <cp:lastModifiedBy>aistejankunaite</cp:lastModifiedBy>
  <cp:revision>2</cp:revision>
  <dcterms:created xsi:type="dcterms:W3CDTF">2022-08-03T07:39:00Z</dcterms:created>
  <dcterms:modified xsi:type="dcterms:W3CDTF">2022-08-03T07:39:00Z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0x010100228955D77AF03A478266A9C939F62C57</vt:lpwstr>
  </property>
  <property fmtid="{D5CDD505-2E9C-101B-9397-08002B2CF9AE}" pid="3" name="MediaServiceImageTags">
    <vt:lpwstr/>
  </property>
  <property fmtid="{D5CDD505-2E9C-101B-9397-08002B2CF9AE}" pid="4" name="MSIP_Label_88dbdd5d-b3df-4d9f-93f7-6fe5477fb8dc_Enabled">
    <vt:lpwstr>true</vt:lpwstr>
  </property>
  <property fmtid="{D5CDD505-2E9C-101B-9397-08002B2CF9AE}" pid="5" name="MSIP_Label_88dbdd5d-b3df-4d9f-93f7-6fe5477fb8dc_SetDate">
    <vt:lpwstr>2022-08-03T06:29:45Z</vt:lpwstr>
  </property>
  <property fmtid="{D5CDD505-2E9C-101B-9397-08002B2CF9AE}" pid="6" name="MSIP_Label_88dbdd5d-b3df-4d9f-93f7-6fe5477fb8dc_Method">
    <vt:lpwstr>Standard</vt:lpwstr>
  </property>
  <property fmtid="{D5CDD505-2E9C-101B-9397-08002B2CF9AE}" pid="7" name="MSIP_Label_88dbdd5d-b3df-4d9f-93f7-6fe5477fb8dc_Name">
    <vt:lpwstr>General</vt:lpwstr>
  </property>
  <property fmtid="{D5CDD505-2E9C-101B-9397-08002B2CF9AE}" pid="8" name="MSIP_Label_88dbdd5d-b3df-4d9f-93f7-6fe5477fb8dc_SiteId">
    <vt:lpwstr>2a1c169e-715a-412b-b526-05da3f8412fa</vt:lpwstr>
  </property>
  <property fmtid="{D5CDD505-2E9C-101B-9397-08002B2CF9AE}" pid="9" name="MSIP_Label_88dbdd5d-b3df-4d9f-93f7-6fe5477fb8dc_ActionId">
    <vt:lpwstr>74aebc72-849a-4ecf-aeb3-166df448093a</vt:lpwstr>
  </property>
  <property fmtid="{D5CDD505-2E9C-101B-9397-08002B2CF9AE}" pid="10" name="MSIP_Label_88dbdd5d-b3df-4d9f-93f7-6fe5477fb8dc_ContentBits">
    <vt:lpwstr>0</vt:lpwstr>
  </property>
</Properties>
</file>